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DF6E" w14:textId="77777777" w:rsidR="008F564C" w:rsidRDefault="008F564C" w:rsidP="008F564C">
      <w:r>
        <w:rPr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 wp14:anchorId="1911EF96" wp14:editId="6020FF05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182396" cy="793663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96" cy="793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581F2D" w14:textId="77777777" w:rsidR="008F564C" w:rsidRPr="00B045E7" w:rsidRDefault="008F564C" w:rsidP="008F564C">
      <w:pPr>
        <w:contextualSpacing/>
        <w:rPr>
          <w:b/>
          <w:bCs/>
          <w:color w:val="1F3864" w:themeColor="accent1" w:themeShade="80"/>
          <w:sz w:val="44"/>
          <w:szCs w:val="44"/>
        </w:rPr>
      </w:pPr>
      <w:r w:rsidRPr="00B045E7">
        <w:rPr>
          <w:b/>
          <w:bCs/>
          <w:color w:val="1F3864" w:themeColor="accent1" w:themeShade="80"/>
          <w:sz w:val="44"/>
          <w:szCs w:val="44"/>
        </w:rPr>
        <w:t>ПРЕЙСКУРАНТ</w:t>
      </w:r>
    </w:p>
    <w:p w14:paraId="16B10599" w14:textId="77777777" w:rsidR="008F564C" w:rsidRPr="008C1F3F" w:rsidRDefault="008F564C" w:rsidP="008F564C">
      <w:pPr>
        <w:rPr>
          <w:b/>
          <w:bCs/>
          <w:color w:val="1F3864" w:themeColor="accent1" w:themeShade="80"/>
          <w:sz w:val="36"/>
          <w:szCs w:val="36"/>
        </w:rPr>
      </w:pPr>
      <w:r w:rsidRPr="008C1F3F">
        <w:rPr>
          <w:b/>
          <w:bCs/>
          <w:color w:val="1F3864" w:themeColor="accent1" w:themeShade="80"/>
          <w:sz w:val="36"/>
          <w:szCs w:val="36"/>
        </w:rPr>
        <w:t xml:space="preserve">цен на оказание услуг </w:t>
      </w:r>
    </w:p>
    <w:p w14:paraId="7B898A33" w14:textId="77777777" w:rsidR="003F6946" w:rsidRDefault="003F6946" w:rsidP="003F6946">
      <w:pPr>
        <w:spacing w:after="0"/>
        <w:ind w:left="57"/>
      </w:pPr>
      <w:r>
        <w:rPr>
          <w:b/>
          <w:color w:val="1F3864"/>
          <w:sz w:val="24"/>
        </w:rPr>
        <w:t xml:space="preserve">ГОСУДАРСТВЕННОЕ БЮДЖЕТНОЕ УЧРЕЖДЕНИЕ ДОПОЛНИТЕЛЬНОГО ОБРАЗОВАНИЯ ГОРОДА МОСКВЫ </w:t>
      </w:r>
    </w:p>
    <w:p w14:paraId="6687D1D1" w14:textId="0B4B9D2F" w:rsidR="003F6946" w:rsidRDefault="003F6946" w:rsidP="00B177BA">
      <w:pPr>
        <w:spacing w:after="0"/>
        <w:ind w:left="217" w:hanging="10"/>
        <w:rPr>
          <w:b/>
          <w:color w:val="1F3864"/>
          <w:sz w:val="24"/>
        </w:rPr>
      </w:pPr>
      <w:r>
        <w:rPr>
          <w:b/>
          <w:color w:val="1F3864"/>
          <w:sz w:val="24"/>
        </w:rPr>
        <w:t xml:space="preserve"> СПОРТИВНАЯ ШКОЛА «МОСКОВСКАЯ АКАДЕМИЯ ТАНЦЕВАЛЬНОГО СПОРТА И </w:t>
      </w:r>
    </w:p>
    <w:p w14:paraId="0389328B" w14:textId="77777777" w:rsidR="003F6946" w:rsidRDefault="003F6946" w:rsidP="003F6946">
      <w:pPr>
        <w:spacing w:after="0"/>
        <w:ind w:left="217" w:hanging="10"/>
      </w:pPr>
      <w:r>
        <w:rPr>
          <w:b/>
          <w:color w:val="1F3864"/>
          <w:sz w:val="24"/>
        </w:rPr>
        <w:t xml:space="preserve">АКРОБАТИЧЕСКОГО РОК-Н-РОЛЛА» ДЕПАРТАМЕНТА СПОРТА ГОРОДА МОСКВЫ </w:t>
      </w:r>
    </w:p>
    <w:tbl>
      <w:tblPr>
        <w:tblpPr w:leftFromText="180" w:rightFromText="180" w:vertAnchor="text" w:tblpXSpec="center" w:tblpY="1"/>
        <w:tblOverlap w:val="never"/>
        <w:tblW w:w="1077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580"/>
        <w:gridCol w:w="2517"/>
        <w:gridCol w:w="3205"/>
        <w:gridCol w:w="1471"/>
      </w:tblGrid>
      <w:tr w:rsidR="008F564C" w14:paraId="0366F05D" w14:textId="77777777" w:rsidTr="00620DDC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6EC032" w14:textId="146E9FAC" w:rsidR="008F564C" w:rsidRPr="007D6054" w:rsidRDefault="008F564C" w:rsidP="00E82F7C">
            <w:pPr>
              <w:spacing w:after="0" w:line="240" w:lineRule="auto"/>
              <w:jc w:val="left"/>
              <w:rPr>
                <w:b/>
                <w:bCs/>
                <w:color w:val="1F3864" w:themeColor="accent1" w:themeShade="80"/>
                <w:sz w:val="40"/>
                <w:szCs w:val="40"/>
              </w:rPr>
            </w:pPr>
          </w:p>
          <w:p w14:paraId="5B2C220B" w14:textId="77777777" w:rsidR="008F564C" w:rsidRDefault="008F564C" w:rsidP="00620DDC">
            <w:pPr>
              <w:spacing w:after="0" w:line="240" w:lineRule="auto"/>
              <w:jc w:val="left"/>
              <w:rPr>
                <w:b/>
                <w:bCs/>
                <w:color w:val="002060"/>
                <w:sz w:val="32"/>
                <w:szCs w:val="32"/>
              </w:rPr>
            </w:pPr>
            <w:r w:rsidRPr="008F564C">
              <w:rPr>
                <w:b/>
                <w:bCs/>
                <w:color w:val="002060"/>
                <w:sz w:val="32"/>
                <w:szCs w:val="32"/>
              </w:rPr>
              <w:t>Организация и проведение физкультурных, спортивных и спортивно-зрелищных мероприятий</w:t>
            </w:r>
          </w:p>
          <w:p w14:paraId="77D00BF0" w14:textId="557DEE4F" w:rsidR="008F564C" w:rsidRPr="008F564C" w:rsidRDefault="008F564C" w:rsidP="00E82F7C">
            <w:pPr>
              <w:spacing w:after="0" w:line="240" w:lineRule="auto"/>
              <w:jc w:val="left"/>
              <w:rPr>
                <w:b/>
                <w:bCs/>
                <w:color w:val="1F3864" w:themeColor="accent1" w:themeShade="80"/>
              </w:rPr>
            </w:pPr>
          </w:p>
        </w:tc>
      </w:tr>
      <w:tr w:rsidR="008F564C" w14:paraId="4260B8D1" w14:textId="77777777" w:rsidTr="00CD76CC">
        <w:tc>
          <w:tcPr>
            <w:tcW w:w="3580" w:type="dxa"/>
            <w:tcBorders>
              <w:top w:val="nil"/>
            </w:tcBorders>
            <w:shd w:val="clear" w:color="auto" w:fill="DBDBDB" w:themeFill="accent3" w:themeFillTint="66"/>
            <w:vAlign w:val="center"/>
          </w:tcPr>
          <w:p w14:paraId="1F1FC687" w14:textId="6D091972" w:rsidR="008F564C" w:rsidRPr="003804A2" w:rsidRDefault="008F564C" w:rsidP="008F564C">
            <w:pPr>
              <w:spacing w:after="0" w:line="240" w:lineRule="auto"/>
              <w:jc w:val="left"/>
              <w:rPr>
                <w:color w:val="002060"/>
                <w:sz w:val="28"/>
                <w:szCs w:val="28"/>
              </w:rPr>
            </w:pPr>
            <w:r w:rsidRPr="004415FE">
              <w:rPr>
                <w:b/>
                <w:bCs/>
                <w:color w:val="002060"/>
                <w:sz w:val="26"/>
                <w:szCs w:val="26"/>
              </w:rPr>
              <w:t>Наименование услуги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DBDBDB" w:themeFill="accent3" w:themeFillTint="66"/>
            <w:vAlign w:val="center"/>
          </w:tcPr>
          <w:p w14:paraId="210FD900" w14:textId="635D08AA" w:rsidR="008F564C" w:rsidRPr="003804A2" w:rsidRDefault="008F564C" w:rsidP="008F564C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4415FE">
              <w:rPr>
                <w:b/>
                <w:bCs/>
                <w:color w:val="002060"/>
                <w:sz w:val="26"/>
                <w:szCs w:val="26"/>
              </w:rPr>
              <w:t>Количество посещений, продолжительность занятия</w:t>
            </w:r>
          </w:p>
        </w:tc>
        <w:tc>
          <w:tcPr>
            <w:tcW w:w="3205" w:type="dxa"/>
            <w:tcBorders>
              <w:top w:val="nil"/>
            </w:tcBorders>
            <w:shd w:val="clear" w:color="auto" w:fill="DBDBDB" w:themeFill="accent3" w:themeFillTint="66"/>
            <w:vAlign w:val="center"/>
          </w:tcPr>
          <w:p w14:paraId="78049210" w14:textId="53FEC69F" w:rsidR="008F564C" w:rsidRPr="003804A2" w:rsidRDefault="008F564C" w:rsidP="008F564C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4415FE">
              <w:rPr>
                <w:b/>
                <w:bCs/>
                <w:color w:val="002060"/>
                <w:sz w:val="26"/>
                <w:szCs w:val="26"/>
              </w:rPr>
              <w:t>Дополнительные условия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DBDBDB" w:themeFill="accent3" w:themeFillTint="66"/>
            <w:vAlign w:val="center"/>
          </w:tcPr>
          <w:p w14:paraId="62647170" w14:textId="3219808E" w:rsidR="008F564C" w:rsidRPr="003804A2" w:rsidRDefault="008F564C" w:rsidP="008F564C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4415FE">
              <w:rPr>
                <w:b/>
                <w:bCs/>
                <w:color w:val="002060"/>
                <w:sz w:val="26"/>
                <w:szCs w:val="26"/>
              </w:rPr>
              <w:t>Стоимость, руб.</w:t>
            </w:r>
          </w:p>
        </w:tc>
      </w:tr>
      <w:tr w:rsidR="008F564C" w:rsidRPr="00620DDC" w14:paraId="78100161" w14:textId="77777777" w:rsidTr="00CD76CC">
        <w:tc>
          <w:tcPr>
            <w:tcW w:w="3580" w:type="dxa"/>
            <w:shd w:val="clear" w:color="auto" w:fill="DBDBDB" w:themeFill="accent3" w:themeFillTint="66"/>
          </w:tcPr>
          <w:p w14:paraId="139F0FAE" w14:textId="411521B8" w:rsidR="008F564C" w:rsidRPr="00620DDC" w:rsidRDefault="008F564C" w:rsidP="008F564C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№2 «Хореографи</w:t>
            </w:r>
            <w:r w:rsidR="00322B31">
              <w:rPr>
                <w:color w:val="002060"/>
                <w:sz w:val="26"/>
                <w:szCs w:val="26"/>
              </w:rPr>
              <w:t>ческий</w:t>
            </w:r>
            <w:r w:rsidRPr="00620DDC">
              <w:rPr>
                <w:color w:val="002060"/>
                <w:sz w:val="26"/>
                <w:szCs w:val="26"/>
              </w:rPr>
              <w:t>»</w:t>
            </w:r>
          </w:p>
        </w:tc>
        <w:tc>
          <w:tcPr>
            <w:tcW w:w="2517" w:type="dxa"/>
            <w:shd w:val="clear" w:color="auto" w:fill="DBDBDB" w:themeFill="accent3" w:themeFillTint="66"/>
            <w:vAlign w:val="center"/>
          </w:tcPr>
          <w:p w14:paraId="0E8C6F24" w14:textId="77777777" w:rsidR="008C7FAD" w:rsidRDefault="008F564C" w:rsidP="008F564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58295350" w14:textId="0E347C2C" w:rsidR="008F564C" w:rsidRPr="00620DDC" w:rsidRDefault="008F564C" w:rsidP="008F564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60 минут </w:t>
            </w:r>
          </w:p>
        </w:tc>
        <w:tc>
          <w:tcPr>
            <w:tcW w:w="3205" w:type="dxa"/>
            <w:shd w:val="clear" w:color="auto" w:fill="DBDBDB" w:themeFill="accent3" w:themeFillTint="66"/>
            <w:vAlign w:val="center"/>
          </w:tcPr>
          <w:p w14:paraId="446DFA61" w14:textId="77AF2C65" w:rsidR="008F564C" w:rsidRPr="00620DDC" w:rsidRDefault="008F564C" w:rsidP="008F564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1/2 зала</w:t>
            </w:r>
          </w:p>
        </w:tc>
        <w:tc>
          <w:tcPr>
            <w:tcW w:w="1471" w:type="dxa"/>
            <w:shd w:val="clear" w:color="auto" w:fill="DBDBDB" w:themeFill="accent3" w:themeFillTint="66"/>
            <w:vAlign w:val="center"/>
          </w:tcPr>
          <w:p w14:paraId="4A2B3EAB" w14:textId="16471A8D" w:rsidR="008F564C" w:rsidRPr="00620DDC" w:rsidRDefault="008F564C" w:rsidP="008F564C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 w:rsidRPr="00620DDC">
              <w:rPr>
                <w:b/>
                <w:bCs/>
                <w:color w:val="002060"/>
                <w:sz w:val="26"/>
                <w:szCs w:val="26"/>
              </w:rPr>
              <w:t>2000</w:t>
            </w:r>
          </w:p>
        </w:tc>
      </w:tr>
      <w:tr w:rsidR="00F63EAE" w:rsidRPr="00620DDC" w14:paraId="15C38C0F" w14:textId="77777777" w:rsidTr="00CD76CC">
        <w:tc>
          <w:tcPr>
            <w:tcW w:w="3580" w:type="dxa"/>
            <w:shd w:val="clear" w:color="auto" w:fill="DBDBDB" w:themeFill="accent3" w:themeFillTint="66"/>
          </w:tcPr>
          <w:p w14:paraId="1DA0324E" w14:textId="77777777" w:rsidR="00F63EAE" w:rsidRPr="00620DDC" w:rsidRDefault="00F63EAE" w:rsidP="00F63EAE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Организация и проведение физкультурных, спортивных и спортивно-зрелищных мероприятий, зал спортивный №2 «Хореографический» </w:t>
            </w:r>
          </w:p>
        </w:tc>
        <w:tc>
          <w:tcPr>
            <w:tcW w:w="2517" w:type="dxa"/>
            <w:shd w:val="clear" w:color="auto" w:fill="DBDBDB" w:themeFill="accent3" w:themeFillTint="66"/>
            <w:vAlign w:val="center"/>
          </w:tcPr>
          <w:p w14:paraId="3485DB22" w14:textId="77777777" w:rsidR="008C7FAD" w:rsidRDefault="00F63EAE" w:rsidP="00F63EA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25B69DD9" w14:textId="0FB882FD" w:rsidR="00F63EAE" w:rsidRPr="00620DDC" w:rsidRDefault="00F63EAE" w:rsidP="00F63EA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BDBDB" w:themeFill="accent3" w:themeFillTint="66"/>
            <w:vAlign w:val="center"/>
          </w:tcPr>
          <w:p w14:paraId="69D25A8E" w14:textId="77777777" w:rsidR="00F63EAE" w:rsidRPr="00620DDC" w:rsidRDefault="00F63EAE" w:rsidP="00F63EA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двух раздевалок спортсменов </w:t>
            </w:r>
          </w:p>
        </w:tc>
        <w:tc>
          <w:tcPr>
            <w:tcW w:w="1471" w:type="dxa"/>
            <w:shd w:val="clear" w:color="auto" w:fill="DBDBDB" w:themeFill="accent3" w:themeFillTint="66"/>
            <w:vAlign w:val="center"/>
          </w:tcPr>
          <w:p w14:paraId="45E8F9CA" w14:textId="77777777" w:rsidR="00F63EAE" w:rsidRPr="00620DDC" w:rsidRDefault="00F63EAE" w:rsidP="00F63EAE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 w:rsidRPr="00620DDC">
              <w:rPr>
                <w:b/>
                <w:bCs/>
                <w:color w:val="002060"/>
                <w:sz w:val="26"/>
                <w:szCs w:val="26"/>
              </w:rPr>
              <w:t>4000</w:t>
            </w:r>
          </w:p>
        </w:tc>
      </w:tr>
      <w:tr w:rsidR="00F63EAE" w:rsidRPr="00620DDC" w14:paraId="1054D15D" w14:textId="77777777" w:rsidTr="00CD76CC">
        <w:tc>
          <w:tcPr>
            <w:tcW w:w="3580" w:type="dxa"/>
            <w:shd w:val="clear" w:color="auto" w:fill="DBDBDB" w:themeFill="accent3" w:themeFillTint="66"/>
          </w:tcPr>
          <w:p w14:paraId="3A27C0B8" w14:textId="77777777" w:rsidR="00F63EAE" w:rsidRPr="00620DDC" w:rsidRDefault="00F63EAE" w:rsidP="00F63EAE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Организация и проведение физкультурных, спортивных и спортивно-зрелищных мероприятий, зал спортивный №2 «Хореографический» </w:t>
            </w:r>
          </w:p>
        </w:tc>
        <w:tc>
          <w:tcPr>
            <w:tcW w:w="2517" w:type="dxa"/>
            <w:shd w:val="clear" w:color="auto" w:fill="DBDBDB" w:themeFill="accent3" w:themeFillTint="66"/>
            <w:vAlign w:val="center"/>
          </w:tcPr>
          <w:p w14:paraId="17635300" w14:textId="77777777" w:rsidR="008C7FAD" w:rsidRDefault="00F63EAE" w:rsidP="00F63EA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2219203F" w14:textId="2019C33A" w:rsidR="00F63EAE" w:rsidRPr="00620DDC" w:rsidRDefault="00F63EAE" w:rsidP="00F63EA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BDBDB" w:themeFill="accent3" w:themeFillTint="66"/>
            <w:vAlign w:val="center"/>
          </w:tcPr>
          <w:p w14:paraId="38F6DCB7" w14:textId="77777777" w:rsidR="00F63EAE" w:rsidRPr="00620DDC" w:rsidRDefault="00F63EAE" w:rsidP="00F63EA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шести раздевалок спортсменов </w:t>
            </w:r>
          </w:p>
        </w:tc>
        <w:tc>
          <w:tcPr>
            <w:tcW w:w="1471" w:type="dxa"/>
            <w:shd w:val="clear" w:color="auto" w:fill="DBDBDB" w:themeFill="accent3" w:themeFillTint="66"/>
            <w:vAlign w:val="center"/>
          </w:tcPr>
          <w:p w14:paraId="717E2B6C" w14:textId="77777777" w:rsidR="00F63EAE" w:rsidRPr="00620DDC" w:rsidRDefault="00F63EAE" w:rsidP="00F63EAE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 w:rsidRPr="00620DDC">
              <w:rPr>
                <w:b/>
                <w:bCs/>
                <w:color w:val="002060"/>
                <w:sz w:val="26"/>
                <w:szCs w:val="26"/>
              </w:rPr>
              <w:t>6000</w:t>
            </w:r>
          </w:p>
        </w:tc>
      </w:tr>
      <w:tr w:rsidR="008F564C" w:rsidRPr="00620DDC" w14:paraId="6E2ECD3E" w14:textId="77777777" w:rsidTr="00CD76CC">
        <w:tc>
          <w:tcPr>
            <w:tcW w:w="3580" w:type="dxa"/>
            <w:shd w:val="clear" w:color="auto" w:fill="DBDBDB" w:themeFill="accent3" w:themeFillTint="66"/>
          </w:tcPr>
          <w:p w14:paraId="6FA082F1" w14:textId="40D25070" w:rsidR="008F564C" w:rsidRPr="00620DDC" w:rsidRDefault="008F564C" w:rsidP="008F564C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BDBDB" w:themeFill="accent3" w:themeFillTint="66"/>
            <w:vAlign w:val="center"/>
          </w:tcPr>
          <w:p w14:paraId="571A1EBB" w14:textId="77777777" w:rsidR="008C7FAD" w:rsidRDefault="008F564C" w:rsidP="008F564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7BCC4D09" w14:textId="32D95838" w:rsidR="008F564C" w:rsidRPr="00620DDC" w:rsidRDefault="008F564C" w:rsidP="008F564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BDBDB" w:themeFill="accent3" w:themeFillTint="66"/>
            <w:vAlign w:val="center"/>
          </w:tcPr>
          <w:p w14:paraId="67B44B47" w14:textId="376EFC34" w:rsidR="008F564C" w:rsidRPr="00620DDC" w:rsidRDefault="008F564C" w:rsidP="008F564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1/3 зала </w:t>
            </w:r>
          </w:p>
        </w:tc>
        <w:tc>
          <w:tcPr>
            <w:tcW w:w="1471" w:type="dxa"/>
            <w:shd w:val="clear" w:color="auto" w:fill="DBDBDB" w:themeFill="accent3" w:themeFillTint="66"/>
            <w:vAlign w:val="center"/>
          </w:tcPr>
          <w:p w14:paraId="0AB8CA1F" w14:textId="37CE2F75" w:rsidR="008F564C" w:rsidRPr="00620DDC" w:rsidRDefault="008F564C" w:rsidP="008F564C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 w:rsidRPr="00620DDC">
              <w:rPr>
                <w:b/>
                <w:bCs/>
                <w:color w:val="002060"/>
                <w:sz w:val="26"/>
                <w:szCs w:val="26"/>
              </w:rPr>
              <w:t>2500</w:t>
            </w:r>
          </w:p>
        </w:tc>
      </w:tr>
      <w:tr w:rsidR="00F63EAE" w:rsidRPr="00620DDC" w14:paraId="0F22FD75" w14:textId="77777777" w:rsidTr="00CD76CC">
        <w:tc>
          <w:tcPr>
            <w:tcW w:w="3580" w:type="dxa"/>
            <w:shd w:val="clear" w:color="auto" w:fill="DBDBDB" w:themeFill="accent3" w:themeFillTint="66"/>
          </w:tcPr>
          <w:p w14:paraId="0721B4D5" w14:textId="77777777" w:rsidR="00F63EAE" w:rsidRPr="00620DDC" w:rsidRDefault="00F63EAE" w:rsidP="00F63EAE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Организация и проведение физкультурных, спортивных и спортивно-зрелищных </w:t>
            </w:r>
            <w:r w:rsidRPr="00620DDC">
              <w:rPr>
                <w:color w:val="002060"/>
                <w:sz w:val="26"/>
                <w:szCs w:val="26"/>
              </w:rPr>
              <w:lastRenderedPageBreak/>
              <w:t xml:space="preserve">мероприятий, зал спортивный №3 «Универсальный» </w:t>
            </w:r>
          </w:p>
        </w:tc>
        <w:tc>
          <w:tcPr>
            <w:tcW w:w="2517" w:type="dxa"/>
            <w:shd w:val="clear" w:color="auto" w:fill="DBDBDB" w:themeFill="accent3" w:themeFillTint="66"/>
            <w:vAlign w:val="center"/>
          </w:tcPr>
          <w:p w14:paraId="50A3B165" w14:textId="77777777" w:rsidR="008C7FAD" w:rsidRDefault="00F63EAE" w:rsidP="00F63EA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lastRenderedPageBreak/>
              <w:t xml:space="preserve">1 посещение, </w:t>
            </w:r>
          </w:p>
          <w:p w14:paraId="33230D0C" w14:textId="6437ED9E" w:rsidR="00F63EAE" w:rsidRPr="00620DDC" w:rsidRDefault="00F63EAE" w:rsidP="00F63EA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BDBDB" w:themeFill="accent3" w:themeFillTint="66"/>
            <w:vAlign w:val="center"/>
          </w:tcPr>
          <w:p w14:paraId="62B84BA4" w14:textId="77777777" w:rsidR="00F63EAE" w:rsidRPr="00620DDC" w:rsidRDefault="00F63EAE" w:rsidP="00F63EA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двух раздевалок спортсменов </w:t>
            </w:r>
          </w:p>
        </w:tc>
        <w:tc>
          <w:tcPr>
            <w:tcW w:w="1471" w:type="dxa"/>
            <w:shd w:val="clear" w:color="auto" w:fill="DBDBDB" w:themeFill="accent3" w:themeFillTint="66"/>
            <w:vAlign w:val="center"/>
          </w:tcPr>
          <w:p w14:paraId="533ABAF4" w14:textId="77777777" w:rsidR="00F63EAE" w:rsidRPr="00620DDC" w:rsidRDefault="00F63EAE" w:rsidP="00F63EAE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 w:rsidRPr="00620DDC">
              <w:rPr>
                <w:b/>
                <w:bCs/>
                <w:color w:val="002060"/>
                <w:sz w:val="26"/>
                <w:szCs w:val="26"/>
              </w:rPr>
              <w:t>7500</w:t>
            </w:r>
          </w:p>
        </w:tc>
      </w:tr>
      <w:tr w:rsidR="00F63EAE" w:rsidRPr="00620DDC" w14:paraId="4D0A8C51" w14:textId="77777777" w:rsidTr="00CD76CC">
        <w:tc>
          <w:tcPr>
            <w:tcW w:w="3580" w:type="dxa"/>
            <w:shd w:val="clear" w:color="auto" w:fill="DBDBDB" w:themeFill="accent3" w:themeFillTint="66"/>
          </w:tcPr>
          <w:p w14:paraId="719FAC06" w14:textId="77777777" w:rsidR="00F63EAE" w:rsidRPr="00620DDC" w:rsidRDefault="00F63EAE" w:rsidP="00F63EAE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Организация и проведение физкультурных, спортивных и спортивно-зрелищных мероприятий, зал спортивный №3 «Универсальный» </w:t>
            </w:r>
          </w:p>
        </w:tc>
        <w:tc>
          <w:tcPr>
            <w:tcW w:w="2517" w:type="dxa"/>
            <w:shd w:val="clear" w:color="auto" w:fill="DBDBDB" w:themeFill="accent3" w:themeFillTint="66"/>
            <w:vAlign w:val="center"/>
          </w:tcPr>
          <w:p w14:paraId="0A93D3FB" w14:textId="77777777" w:rsidR="008C7FAD" w:rsidRDefault="00F63EAE" w:rsidP="00F63EA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1 посещение,</w:t>
            </w:r>
          </w:p>
          <w:p w14:paraId="15975A98" w14:textId="04C8132A" w:rsidR="00F63EAE" w:rsidRPr="00620DDC" w:rsidRDefault="00F63EAE" w:rsidP="00F63EA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 60 минут</w:t>
            </w:r>
          </w:p>
        </w:tc>
        <w:tc>
          <w:tcPr>
            <w:tcW w:w="3205" w:type="dxa"/>
            <w:shd w:val="clear" w:color="auto" w:fill="DBDBDB" w:themeFill="accent3" w:themeFillTint="66"/>
            <w:vAlign w:val="center"/>
          </w:tcPr>
          <w:p w14:paraId="6A7B28CC" w14:textId="77777777" w:rsidR="00F63EAE" w:rsidRPr="00620DDC" w:rsidRDefault="00F63EAE" w:rsidP="00F63EA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трех раздевалок спортсменов </w:t>
            </w:r>
          </w:p>
        </w:tc>
        <w:tc>
          <w:tcPr>
            <w:tcW w:w="1471" w:type="dxa"/>
            <w:shd w:val="clear" w:color="auto" w:fill="DBDBDB" w:themeFill="accent3" w:themeFillTint="66"/>
            <w:vAlign w:val="center"/>
          </w:tcPr>
          <w:p w14:paraId="11D90110" w14:textId="77777777" w:rsidR="00F63EAE" w:rsidRPr="00620DDC" w:rsidRDefault="00F63EAE" w:rsidP="00F63EAE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 w:rsidRPr="00620DDC">
              <w:rPr>
                <w:b/>
                <w:bCs/>
                <w:color w:val="002060"/>
                <w:sz w:val="26"/>
                <w:szCs w:val="26"/>
              </w:rPr>
              <w:t>8500</w:t>
            </w:r>
          </w:p>
        </w:tc>
      </w:tr>
      <w:tr w:rsidR="00F63EAE" w:rsidRPr="00620DDC" w14:paraId="67AB18C6" w14:textId="77777777" w:rsidTr="00CD76CC">
        <w:tc>
          <w:tcPr>
            <w:tcW w:w="3580" w:type="dxa"/>
            <w:shd w:val="clear" w:color="auto" w:fill="DBDBDB" w:themeFill="accent3" w:themeFillTint="66"/>
          </w:tcPr>
          <w:p w14:paraId="783B62E1" w14:textId="77777777" w:rsidR="00F63EAE" w:rsidRPr="00620DDC" w:rsidRDefault="00F63EAE" w:rsidP="00F63EAE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Организация и проведение физкультурных, спортивных и спортивно-зрелищных мероприятий, зал спортивный №3 «Универсальный» </w:t>
            </w:r>
          </w:p>
        </w:tc>
        <w:tc>
          <w:tcPr>
            <w:tcW w:w="2517" w:type="dxa"/>
            <w:shd w:val="clear" w:color="auto" w:fill="DBDBDB" w:themeFill="accent3" w:themeFillTint="66"/>
            <w:vAlign w:val="center"/>
          </w:tcPr>
          <w:p w14:paraId="32C32DFD" w14:textId="77777777" w:rsidR="008C7FAD" w:rsidRDefault="00F63EAE" w:rsidP="00F63EA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1 посещение,</w:t>
            </w:r>
          </w:p>
          <w:p w14:paraId="194D4EDF" w14:textId="436C74A1" w:rsidR="00F63EAE" w:rsidRPr="00620DDC" w:rsidRDefault="00F63EAE" w:rsidP="00F63EA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 60 минут</w:t>
            </w:r>
          </w:p>
        </w:tc>
        <w:tc>
          <w:tcPr>
            <w:tcW w:w="3205" w:type="dxa"/>
            <w:shd w:val="clear" w:color="auto" w:fill="DBDBDB" w:themeFill="accent3" w:themeFillTint="66"/>
            <w:vAlign w:val="center"/>
          </w:tcPr>
          <w:p w14:paraId="45D781AD" w14:textId="77777777" w:rsidR="00F63EAE" w:rsidRPr="00620DDC" w:rsidRDefault="00F63EAE" w:rsidP="00F63EA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четырех раздевалок спортсменов </w:t>
            </w:r>
          </w:p>
        </w:tc>
        <w:tc>
          <w:tcPr>
            <w:tcW w:w="1471" w:type="dxa"/>
            <w:shd w:val="clear" w:color="auto" w:fill="DBDBDB" w:themeFill="accent3" w:themeFillTint="66"/>
            <w:vAlign w:val="center"/>
          </w:tcPr>
          <w:p w14:paraId="77969A51" w14:textId="77777777" w:rsidR="00F63EAE" w:rsidRPr="00620DDC" w:rsidRDefault="00F63EAE" w:rsidP="00F63EAE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 w:rsidRPr="00620DDC">
              <w:rPr>
                <w:b/>
                <w:bCs/>
                <w:color w:val="002060"/>
                <w:sz w:val="26"/>
                <w:szCs w:val="26"/>
              </w:rPr>
              <w:t>9500</w:t>
            </w:r>
          </w:p>
        </w:tc>
      </w:tr>
      <w:tr w:rsidR="00F63EAE" w:rsidRPr="00620DDC" w14:paraId="4837639B" w14:textId="77777777" w:rsidTr="00CD76CC">
        <w:tc>
          <w:tcPr>
            <w:tcW w:w="3580" w:type="dxa"/>
            <w:shd w:val="clear" w:color="auto" w:fill="DBDBDB" w:themeFill="accent3" w:themeFillTint="66"/>
          </w:tcPr>
          <w:p w14:paraId="4F8DBE5C" w14:textId="77777777" w:rsidR="00F63EAE" w:rsidRPr="00620DDC" w:rsidRDefault="00F63EAE" w:rsidP="00F63EAE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Организация и проведение физкультурных, спортивных и спортивно-зрелищных мероприятий, зал спортивный №3 «Универсальный» </w:t>
            </w:r>
          </w:p>
        </w:tc>
        <w:tc>
          <w:tcPr>
            <w:tcW w:w="2517" w:type="dxa"/>
            <w:shd w:val="clear" w:color="auto" w:fill="DBDBDB" w:themeFill="accent3" w:themeFillTint="66"/>
            <w:vAlign w:val="center"/>
          </w:tcPr>
          <w:p w14:paraId="5FB1CF59" w14:textId="77777777" w:rsidR="008C7FAD" w:rsidRDefault="00F63EAE" w:rsidP="00F63EA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1 посещение,</w:t>
            </w:r>
          </w:p>
          <w:p w14:paraId="0BCCC18B" w14:textId="011A0EAE" w:rsidR="00F63EAE" w:rsidRPr="00620DDC" w:rsidRDefault="00F63EAE" w:rsidP="00F63EA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 60 минут</w:t>
            </w:r>
          </w:p>
        </w:tc>
        <w:tc>
          <w:tcPr>
            <w:tcW w:w="3205" w:type="dxa"/>
            <w:shd w:val="clear" w:color="auto" w:fill="DBDBDB" w:themeFill="accent3" w:themeFillTint="66"/>
            <w:vAlign w:val="center"/>
          </w:tcPr>
          <w:p w14:paraId="4929971C" w14:textId="77777777" w:rsidR="00F63EAE" w:rsidRPr="00620DDC" w:rsidRDefault="00F63EAE" w:rsidP="00F63EA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шести раздевалок спортсменов </w:t>
            </w:r>
          </w:p>
        </w:tc>
        <w:tc>
          <w:tcPr>
            <w:tcW w:w="1471" w:type="dxa"/>
            <w:shd w:val="clear" w:color="auto" w:fill="DBDBDB" w:themeFill="accent3" w:themeFillTint="66"/>
            <w:vAlign w:val="center"/>
          </w:tcPr>
          <w:p w14:paraId="5B96EE0E" w14:textId="77777777" w:rsidR="00F63EAE" w:rsidRPr="00620DDC" w:rsidRDefault="00F63EAE" w:rsidP="00F63EAE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 w:rsidRPr="00620DDC">
              <w:rPr>
                <w:b/>
                <w:bCs/>
                <w:color w:val="002060"/>
                <w:sz w:val="26"/>
                <w:szCs w:val="26"/>
              </w:rPr>
              <w:t>11500</w:t>
            </w:r>
          </w:p>
        </w:tc>
      </w:tr>
      <w:tr w:rsidR="00F63EAE" w:rsidRPr="00620DDC" w14:paraId="4C22735F" w14:textId="77777777" w:rsidTr="00CD76CC">
        <w:tc>
          <w:tcPr>
            <w:tcW w:w="3580" w:type="dxa"/>
            <w:shd w:val="clear" w:color="auto" w:fill="DBDBDB" w:themeFill="accent3" w:themeFillTint="66"/>
          </w:tcPr>
          <w:p w14:paraId="186F32C9" w14:textId="28A1312C" w:rsidR="00F63EAE" w:rsidRPr="00620DDC" w:rsidRDefault="00F63EAE" w:rsidP="00F63EAE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Организация и проведение физкультурных, спортивных и спортивно-зрелищных мероприятий, зал спортивный №1 «Батутный» </w:t>
            </w:r>
          </w:p>
        </w:tc>
        <w:tc>
          <w:tcPr>
            <w:tcW w:w="2517" w:type="dxa"/>
            <w:shd w:val="clear" w:color="auto" w:fill="DBDBDB" w:themeFill="accent3" w:themeFillTint="66"/>
            <w:vAlign w:val="center"/>
          </w:tcPr>
          <w:p w14:paraId="69085E64" w14:textId="77777777" w:rsidR="008C7FAD" w:rsidRDefault="00F63EAE" w:rsidP="00F63EA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1 посещение,</w:t>
            </w:r>
          </w:p>
          <w:p w14:paraId="7CFBFD04" w14:textId="6063A045" w:rsidR="00F63EAE" w:rsidRPr="00620DDC" w:rsidRDefault="00F63EAE" w:rsidP="00F63EA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 60 минут</w:t>
            </w:r>
          </w:p>
        </w:tc>
        <w:tc>
          <w:tcPr>
            <w:tcW w:w="3205" w:type="dxa"/>
            <w:shd w:val="clear" w:color="auto" w:fill="DBDBDB" w:themeFill="accent3" w:themeFillTint="66"/>
            <w:vAlign w:val="center"/>
          </w:tcPr>
          <w:p w14:paraId="6A2684E7" w14:textId="4ADE94E7" w:rsidR="00F63EAE" w:rsidRPr="00620DDC" w:rsidRDefault="00F63EAE" w:rsidP="00F63EA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двух раздевалок спортсменов </w:t>
            </w:r>
          </w:p>
        </w:tc>
        <w:tc>
          <w:tcPr>
            <w:tcW w:w="1471" w:type="dxa"/>
            <w:shd w:val="clear" w:color="auto" w:fill="DBDBDB" w:themeFill="accent3" w:themeFillTint="66"/>
            <w:vAlign w:val="center"/>
          </w:tcPr>
          <w:p w14:paraId="62C574E5" w14:textId="58033457" w:rsidR="00F63EAE" w:rsidRPr="00620DDC" w:rsidRDefault="00F63EAE" w:rsidP="00F63EAE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 w:rsidRPr="00620DDC">
              <w:rPr>
                <w:b/>
                <w:bCs/>
                <w:color w:val="002060"/>
                <w:sz w:val="26"/>
                <w:szCs w:val="26"/>
              </w:rPr>
              <w:t>5000</w:t>
            </w:r>
          </w:p>
        </w:tc>
      </w:tr>
      <w:tr w:rsidR="00F63EAE" w:rsidRPr="00620DDC" w14:paraId="4A067F48" w14:textId="77777777" w:rsidTr="00CD76CC">
        <w:tc>
          <w:tcPr>
            <w:tcW w:w="3580" w:type="dxa"/>
            <w:shd w:val="clear" w:color="auto" w:fill="DBDBDB" w:themeFill="accent3" w:themeFillTint="66"/>
          </w:tcPr>
          <w:p w14:paraId="188CDFDF" w14:textId="567AE217" w:rsidR="00F63EAE" w:rsidRPr="00620DDC" w:rsidRDefault="00F63EAE" w:rsidP="00F63EAE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Организация и проведение физкультурных, спортивных и спортивно-зрелищных мероприятий, зал спортивный №1 «Батутный» </w:t>
            </w:r>
          </w:p>
        </w:tc>
        <w:tc>
          <w:tcPr>
            <w:tcW w:w="2517" w:type="dxa"/>
            <w:shd w:val="clear" w:color="auto" w:fill="DBDBDB" w:themeFill="accent3" w:themeFillTint="66"/>
            <w:vAlign w:val="center"/>
          </w:tcPr>
          <w:p w14:paraId="085FDB10" w14:textId="77777777" w:rsidR="008C7FAD" w:rsidRDefault="00F63EAE" w:rsidP="00F63EA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1 посещение,</w:t>
            </w:r>
          </w:p>
          <w:p w14:paraId="6F752EE6" w14:textId="49096476" w:rsidR="00F63EAE" w:rsidRPr="00620DDC" w:rsidRDefault="00F63EAE" w:rsidP="00F63EA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 60 минут</w:t>
            </w:r>
          </w:p>
        </w:tc>
        <w:tc>
          <w:tcPr>
            <w:tcW w:w="3205" w:type="dxa"/>
            <w:shd w:val="clear" w:color="auto" w:fill="DBDBDB" w:themeFill="accent3" w:themeFillTint="66"/>
            <w:vAlign w:val="center"/>
          </w:tcPr>
          <w:p w14:paraId="7D9512EE" w14:textId="1918F847" w:rsidR="00F63EAE" w:rsidRPr="00620DDC" w:rsidRDefault="00F63EAE" w:rsidP="00F63EA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шести раздевалок спортсменов </w:t>
            </w:r>
          </w:p>
        </w:tc>
        <w:tc>
          <w:tcPr>
            <w:tcW w:w="1471" w:type="dxa"/>
            <w:shd w:val="clear" w:color="auto" w:fill="DBDBDB" w:themeFill="accent3" w:themeFillTint="66"/>
            <w:vAlign w:val="center"/>
          </w:tcPr>
          <w:p w14:paraId="5B042B85" w14:textId="6DF97D6D" w:rsidR="00F63EAE" w:rsidRPr="00620DDC" w:rsidRDefault="00F63EAE" w:rsidP="00F63EAE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 w:rsidRPr="00620DDC">
              <w:rPr>
                <w:b/>
                <w:bCs/>
                <w:color w:val="002060"/>
                <w:sz w:val="26"/>
                <w:szCs w:val="26"/>
              </w:rPr>
              <w:t>8000</w:t>
            </w:r>
          </w:p>
        </w:tc>
      </w:tr>
      <w:tr w:rsidR="008F564C" w:rsidRPr="00620DDC" w14:paraId="13E1E261" w14:textId="77777777" w:rsidTr="00CD76CC">
        <w:tc>
          <w:tcPr>
            <w:tcW w:w="3580" w:type="dxa"/>
            <w:shd w:val="clear" w:color="auto" w:fill="DBDBDB" w:themeFill="accent3" w:themeFillTint="66"/>
          </w:tcPr>
          <w:p w14:paraId="2685900E" w14:textId="7BFF69CD" w:rsidR="008F564C" w:rsidRPr="00620DDC" w:rsidRDefault="008F564C" w:rsidP="008F564C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бассейн плавательный 25 метров крытый</w:t>
            </w:r>
          </w:p>
        </w:tc>
        <w:tc>
          <w:tcPr>
            <w:tcW w:w="2517" w:type="dxa"/>
            <w:shd w:val="clear" w:color="auto" w:fill="DBDBDB" w:themeFill="accent3" w:themeFillTint="66"/>
            <w:vAlign w:val="center"/>
          </w:tcPr>
          <w:p w14:paraId="5C5BCE62" w14:textId="77777777" w:rsidR="008C7FAD" w:rsidRDefault="008F564C" w:rsidP="008F564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6CF442FF" w14:textId="55ACAC53" w:rsidR="008F564C" w:rsidRPr="00620DDC" w:rsidRDefault="008F564C" w:rsidP="008F564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BDBDB" w:themeFill="accent3" w:themeFillTint="66"/>
            <w:vAlign w:val="center"/>
          </w:tcPr>
          <w:p w14:paraId="71BB2FA3" w14:textId="3955F3CE" w:rsidR="008F564C" w:rsidRPr="00620DDC" w:rsidRDefault="008F564C" w:rsidP="008F564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Весь бассейн </w:t>
            </w:r>
          </w:p>
        </w:tc>
        <w:tc>
          <w:tcPr>
            <w:tcW w:w="1471" w:type="dxa"/>
            <w:shd w:val="clear" w:color="auto" w:fill="DBDBDB" w:themeFill="accent3" w:themeFillTint="66"/>
            <w:vAlign w:val="center"/>
          </w:tcPr>
          <w:p w14:paraId="351F7BEC" w14:textId="31770718" w:rsidR="008F564C" w:rsidRPr="00620DDC" w:rsidRDefault="008F564C" w:rsidP="008F564C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 w:rsidRPr="00620DDC">
              <w:rPr>
                <w:b/>
                <w:bCs/>
                <w:color w:val="002060"/>
                <w:sz w:val="26"/>
                <w:szCs w:val="26"/>
              </w:rPr>
              <w:t>20000</w:t>
            </w:r>
          </w:p>
        </w:tc>
      </w:tr>
      <w:tr w:rsidR="008F564C" w:rsidRPr="00620DDC" w14:paraId="5690270A" w14:textId="77777777" w:rsidTr="00CD76CC">
        <w:tc>
          <w:tcPr>
            <w:tcW w:w="3580" w:type="dxa"/>
            <w:shd w:val="clear" w:color="auto" w:fill="DBDBDB" w:themeFill="accent3" w:themeFillTint="66"/>
          </w:tcPr>
          <w:p w14:paraId="4F335D89" w14:textId="3E57F4B7" w:rsidR="008F564C" w:rsidRPr="00620DDC" w:rsidRDefault="008F564C" w:rsidP="008F564C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Индивидуальное занятие с тренером/инструктором, сектор легкоатлетический №1, «Спортивные площадка для ОФП и </w:t>
            </w:r>
            <w:proofErr w:type="spellStart"/>
            <w:r w:rsidRPr="00620DDC">
              <w:rPr>
                <w:color w:val="002060"/>
                <w:sz w:val="26"/>
                <w:szCs w:val="26"/>
              </w:rPr>
              <w:t>воркаута</w:t>
            </w:r>
            <w:proofErr w:type="spellEnd"/>
            <w:r w:rsidRPr="00620DDC">
              <w:rPr>
                <w:color w:val="002060"/>
                <w:sz w:val="26"/>
                <w:szCs w:val="26"/>
              </w:rPr>
              <w:t xml:space="preserve"> с сектором прыжка в длину и тройного прыжка»; сектор легкоатлетический №2, «Спортивная площадка для ОФП и </w:t>
            </w:r>
            <w:proofErr w:type="spellStart"/>
            <w:r w:rsidRPr="00620DDC">
              <w:rPr>
                <w:color w:val="002060"/>
                <w:sz w:val="26"/>
                <w:szCs w:val="26"/>
              </w:rPr>
              <w:t>воркаута</w:t>
            </w:r>
            <w:proofErr w:type="spellEnd"/>
            <w:r w:rsidRPr="00620DDC">
              <w:rPr>
                <w:color w:val="002060"/>
                <w:sz w:val="26"/>
                <w:szCs w:val="26"/>
              </w:rPr>
              <w:t xml:space="preserve"> с сектором прыжка в длину и тройного </w:t>
            </w:r>
            <w:r w:rsidRPr="00620DDC">
              <w:rPr>
                <w:color w:val="002060"/>
                <w:sz w:val="26"/>
                <w:szCs w:val="26"/>
              </w:rPr>
              <w:lastRenderedPageBreak/>
              <w:t>прыжка №2, городок тренажерный нового типа №1 «Спортивная площадка для кроссфита, городок тренажерный (</w:t>
            </w:r>
            <w:proofErr w:type="spellStart"/>
            <w:r w:rsidRPr="00620DDC">
              <w:rPr>
                <w:color w:val="002060"/>
                <w:sz w:val="26"/>
                <w:szCs w:val="26"/>
              </w:rPr>
              <w:t>воркаут</w:t>
            </w:r>
            <w:proofErr w:type="spellEnd"/>
            <w:r w:rsidRPr="00620DDC">
              <w:rPr>
                <w:color w:val="002060"/>
                <w:sz w:val="26"/>
                <w:szCs w:val="26"/>
              </w:rPr>
              <w:t xml:space="preserve">) нового типа №2 «Спортивная площадка для ОФП и </w:t>
            </w:r>
            <w:proofErr w:type="spellStart"/>
            <w:r w:rsidRPr="00620DDC">
              <w:rPr>
                <w:color w:val="002060"/>
                <w:sz w:val="26"/>
                <w:szCs w:val="26"/>
              </w:rPr>
              <w:t>воркаута</w:t>
            </w:r>
            <w:proofErr w:type="spellEnd"/>
          </w:p>
        </w:tc>
        <w:tc>
          <w:tcPr>
            <w:tcW w:w="2517" w:type="dxa"/>
            <w:shd w:val="clear" w:color="auto" w:fill="DBDBDB" w:themeFill="accent3" w:themeFillTint="66"/>
            <w:vAlign w:val="center"/>
          </w:tcPr>
          <w:p w14:paraId="21DA7AFB" w14:textId="77777777" w:rsidR="008C7FAD" w:rsidRDefault="008F564C" w:rsidP="008F564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lastRenderedPageBreak/>
              <w:t xml:space="preserve">1 посещение, </w:t>
            </w:r>
          </w:p>
          <w:p w14:paraId="009828BD" w14:textId="30A76BAC" w:rsidR="008F564C" w:rsidRPr="00620DDC" w:rsidRDefault="008F564C" w:rsidP="008F564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BDBDB" w:themeFill="accent3" w:themeFillTint="66"/>
            <w:vAlign w:val="center"/>
          </w:tcPr>
          <w:p w14:paraId="685F9793" w14:textId="77777777" w:rsidR="008F564C" w:rsidRPr="00620DDC" w:rsidRDefault="008F564C" w:rsidP="008F564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DBDBDB" w:themeFill="accent3" w:themeFillTint="66"/>
            <w:vAlign w:val="center"/>
          </w:tcPr>
          <w:p w14:paraId="3646D618" w14:textId="6359660D" w:rsidR="008F564C" w:rsidRPr="00620DDC" w:rsidRDefault="008F564C" w:rsidP="008F564C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 w:rsidRPr="00620DDC">
              <w:rPr>
                <w:b/>
                <w:bCs/>
                <w:color w:val="002060"/>
                <w:sz w:val="26"/>
                <w:szCs w:val="26"/>
              </w:rPr>
              <w:t>1500</w:t>
            </w:r>
          </w:p>
        </w:tc>
      </w:tr>
      <w:tr w:rsidR="008F564C" w:rsidRPr="00620DDC" w14:paraId="033C1B29" w14:textId="77777777" w:rsidTr="00CD76CC">
        <w:tc>
          <w:tcPr>
            <w:tcW w:w="3580" w:type="dxa"/>
            <w:shd w:val="clear" w:color="auto" w:fill="DBDBDB" w:themeFill="accent3" w:themeFillTint="66"/>
          </w:tcPr>
          <w:p w14:paraId="27CE6286" w14:textId="77ACEF77" w:rsidR="008F564C" w:rsidRPr="00620DDC" w:rsidRDefault="008F564C" w:rsidP="008F564C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Индивидуальное занятие с тренером/инструктором, сектор легкоатлетический №1, «Спортивные площадка для ОФП и </w:t>
            </w:r>
            <w:proofErr w:type="spellStart"/>
            <w:r w:rsidRPr="00620DDC">
              <w:rPr>
                <w:color w:val="002060"/>
                <w:sz w:val="26"/>
                <w:szCs w:val="26"/>
              </w:rPr>
              <w:t>воркаута</w:t>
            </w:r>
            <w:proofErr w:type="spellEnd"/>
            <w:r w:rsidRPr="00620DDC">
              <w:rPr>
                <w:color w:val="002060"/>
                <w:sz w:val="26"/>
                <w:szCs w:val="26"/>
              </w:rPr>
              <w:t xml:space="preserve"> с сектором прыжка в длину и тройного прыжка»; сектор легкоатлетический №2, «Спортивная площадка для ОФП и </w:t>
            </w:r>
            <w:proofErr w:type="spellStart"/>
            <w:r w:rsidRPr="00620DDC">
              <w:rPr>
                <w:color w:val="002060"/>
                <w:sz w:val="26"/>
                <w:szCs w:val="26"/>
              </w:rPr>
              <w:t>воркаута</w:t>
            </w:r>
            <w:proofErr w:type="spellEnd"/>
            <w:r w:rsidRPr="00620DDC">
              <w:rPr>
                <w:color w:val="002060"/>
                <w:sz w:val="26"/>
                <w:szCs w:val="26"/>
              </w:rPr>
              <w:t xml:space="preserve"> с сектором прыжка в длину и тройного прыжка №2, городок тренажерный нового типа №1 «Спортивная площадка для кроссфита, городок тренажерный (</w:t>
            </w:r>
            <w:proofErr w:type="spellStart"/>
            <w:r w:rsidRPr="00620DDC">
              <w:rPr>
                <w:color w:val="002060"/>
                <w:sz w:val="26"/>
                <w:szCs w:val="26"/>
              </w:rPr>
              <w:t>воркаут</w:t>
            </w:r>
            <w:proofErr w:type="spellEnd"/>
            <w:r w:rsidRPr="00620DDC">
              <w:rPr>
                <w:color w:val="002060"/>
                <w:sz w:val="26"/>
                <w:szCs w:val="26"/>
              </w:rPr>
              <w:t xml:space="preserve">) нового типа №2 «Спортивная площадка для ОФП и </w:t>
            </w:r>
            <w:proofErr w:type="spellStart"/>
            <w:r w:rsidRPr="00620DDC">
              <w:rPr>
                <w:color w:val="002060"/>
                <w:sz w:val="26"/>
                <w:szCs w:val="26"/>
              </w:rPr>
              <w:t>воркаута</w:t>
            </w:r>
            <w:proofErr w:type="spellEnd"/>
          </w:p>
        </w:tc>
        <w:tc>
          <w:tcPr>
            <w:tcW w:w="2517" w:type="dxa"/>
            <w:shd w:val="clear" w:color="auto" w:fill="DBDBDB" w:themeFill="accent3" w:themeFillTint="66"/>
            <w:vAlign w:val="center"/>
          </w:tcPr>
          <w:p w14:paraId="59627175" w14:textId="77777777" w:rsidR="008C7FAD" w:rsidRDefault="008F564C" w:rsidP="008F564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1 посещение,</w:t>
            </w:r>
          </w:p>
          <w:p w14:paraId="33A68765" w14:textId="457FF839" w:rsidR="008F564C" w:rsidRPr="00620DDC" w:rsidRDefault="008F564C" w:rsidP="008F564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 60 минут</w:t>
            </w:r>
          </w:p>
        </w:tc>
        <w:tc>
          <w:tcPr>
            <w:tcW w:w="3205" w:type="dxa"/>
            <w:shd w:val="clear" w:color="auto" w:fill="DBDBDB" w:themeFill="accent3" w:themeFillTint="66"/>
            <w:vAlign w:val="center"/>
          </w:tcPr>
          <w:p w14:paraId="16A509EE" w14:textId="7A15DF81" w:rsidR="008F564C" w:rsidRPr="00620DDC" w:rsidRDefault="008F564C" w:rsidP="008F564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Группа до 15 человек (одна площадка) </w:t>
            </w:r>
          </w:p>
        </w:tc>
        <w:tc>
          <w:tcPr>
            <w:tcW w:w="1471" w:type="dxa"/>
            <w:shd w:val="clear" w:color="auto" w:fill="DBDBDB" w:themeFill="accent3" w:themeFillTint="66"/>
            <w:vAlign w:val="center"/>
          </w:tcPr>
          <w:p w14:paraId="547AB9F0" w14:textId="342C48DB" w:rsidR="008F564C" w:rsidRPr="00620DDC" w:rsidRDefault="008F564C" w:rsidP="008F564C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 w:rsidRPr="00620DDC">
              <w:rPr>
                <w:b/>
                <w:bCs/>
                <w:color w:val="002060"/>
                <w:sz w:val="26"/>
                <w:szCs w:val="26"/>
              </w:rPr>
              <w:t>3000</w:t>
            </w:r>
          </w:p>
        </w:tc>
      </w:tr>
      <w:tr w:rsidR="00F93A0E" w:rsidRPr="00620DDC" w14:paraId="4DEE94EF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6C4AC3CA" w14:textId="72167259" w:rsidR="00F93A0E" w:rsidRPr="00620DDC" w:rsidRDefault="00F93A0E" w:rsidP="008F564C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7CFB0872" w14:textId="77777777" w:rsidR="008C7FAD" w:rsidRDefault="00F93A0E" w:rsidP="008F564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0B45FF37" w14:textId="775B19D5" w:rsidR="00F93A0E" w:rsidRPr="00620DDC" w:rsidRDefault="00F93A0E" w:rsidP="008F564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175CAAF0" w14:textId="5A1E7A46" w:rsidR="00F93A0E" w:rsidRPr="00620DDC" w:rsidRDefault="00F93A0E" w:rsidP="008F564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>восьми</w:t>
            </w:r>
            <w:r w:rsidRPr="00620DDC">
              <w:rPr>
                <w:color w:val="002060"/>
                <w:sz w:val="26"/>
                <w:szCs w:val="26"/>
              </w:rPr>
              <w:t xml:space="preserve"> раздевалок спортсменов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59167760" w14:textId="59C1EFA7" w:rsidR="00F93A0E" w:rsidRPr="000525B4" w:rsidRDefault="00F93A0E" w:rsidP="008F564C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 w:rsidRPr="000525B4">
              <w:rPr>
                <w:b/>
                <w:bCs/>
                <w:color w:val="002060"/>
                <w:sz w:val="26"/>
                <w:szCs w:val="26"/>
              </w:rPr>
              <w:t>13730</w:t>
            </w:r>
          </w:p>
        </w:tc>
      </w:tr>
      <w:tr w:rsidR="00F93A0E" w:rsidRPr="00620DDC" w14:paraId="337BB3CD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43A311BD" w14:textId="07DB4A81" w:rsidR="00F93A0E" w:rsidRPr="00620DDC" w:rsidRDefault="00F93A0E" w:rsidP="008F564C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3550C9D1" w14:textId="77777777" w:rsidR="008C7FAD" w:rsidRDefault="00F93A0E" w:rsidP="008F564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1 посещение,</w:t>
            </w:r>
          </w:p>
          <w:p w14:paraId="61EC56CD" w14:textId="32A3145C" w:rsidR="00F93A0E" w:rsidRPr="00620DDC" w:rsidRDefault="00F93A0E" w:rsidP="008F564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 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42CAD9D4" w14:textId="344720FF" w:rsidR="00F93A0E" w:rsidRPr="00620DDC" w:rsidRDefault="00F93A0E" w:rsidP="008F564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>семи</w:t>
            </w:r>
            <w:r w:rsidRPr="00620DDC">
              <w:rPr>
                <w:color w:val="002060"/>
                <w:sz w:val="26"/>
                <w:szCs w:val="26"/>
              </w:rPr>
              <w:t xml:space="preserve"> раздевалок спортсменов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7B136E4F" w14:textId="28FCA886" w:rsidR="00F93A0E" w:rsidRPr="000525B4" w:rsidRDefault="00F93A0E" w:rsidP="008F564C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 w:rsidRPr="000525B4">
              <w:rPr>
                <w:b/>
                <w:bCs/>
                <w:color w:val="002060"/>
                <w:sz w:val="26"/>
                <w:szCs w:val="26"/>
              </w:rPr>
              <w:t>12710</w:t>
            </w:r>
          </w:p>
        </w:tc>
      </w:tr>
      <w:tr w:rsidR="00F93A0E" w:rsidRPr="00620DDC" w14:paraId="427DD5F5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30454397" w14:textId="02C5FDB1" w:rsidR="00F93A0E" w:rsidRPr="00620DDC" w:rsidRDefault="00F93A0E" w:rsidP="008F564C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4EA8892B" w14:textId="77777777" w:rsidR="008C7FAD" w:rsidRDefault="00F93A0E" w:rsidP="008F564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1 посещение,</w:t>
            </w:r>
          </w:p>
          <w:p w14:paraId="6C3EB4EB" w14:textId="3C8ED5B0" w:rsidR="00F93A0E" w:rsidRPr="00620DDC" w:rsidRDefault="00F93A0E" w:rsidP="008F564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 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3CAF9CFF" w14:textId="570AC567" w:rsidR="00F93A0E" w:rsidRPr="00620DDC" w:rsidRDefault="00F93A0E" w:rsidP="008F564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>девяти</w:t>
            </w:r>
            <w:r w:rsidRPr="00620DDC">
              <w:rPr>
                <w:color w:val="002060"/>
                <w:sz w:val="26"/>
                <w:szCs w:val="26"/>
              </w:rPr>
              <w:t xml:space="preserve"> раздевалок спортсменов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3826C5C5" w14:textId="2685D159" w:rsidR="00F93A0E" w:rsidRPr="000525B4" w:rsidRDefault="00F93A0E" w:rsidP="008F564C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 w:rsidRPr="000525B4">
              <w:rPr>
                <w:b/>
                <w:bCs/>
                <w:color w:val="002060"/>
                <w:sz w:val="26"/>
                <w:szCs w:val="26"/>
              </w:rPr>
              <w:t>14550</w:t>
            </w:r>
          </w:p>
        </w:tc>
      </w:tr>
      <w:tr w:rsidR="00F93A0E" w:rsidRPr="00620DDC" w14:paraId="12344200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4676FFE7" w14:textId="280BBD8E" w:rsidR="00F93A0E" w:rsidRPr="00620DDC" w:rsidRDefault="00F93A0E" w:rsidP="00F93A0E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Организация и проведение физкультурных, спортивных и спортивно-зрелищных </w:t>
            </w:r>
            <w:r w:rsidRPr="00620DDC">
              <w:rPr>
                <w:color w:val="002060"/>
                <w:sz w:val="26"/>
                <w:szCs w:val="26"/>
              </w:rPr>
              <w:lastRenderedPageBreak/>
              <w:t>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2DE4C60E" w14:textId="77777777" w:rsidR="008C7FAD" w:rsidRDefault="00F93A0E" w:rsidP="00F93A0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lastRenderedPageBreak/>
              <w:t>1 посещение,</w:t>
            </w:r>
          </w:p>
          <w:p w14:paraId="5E441AFB" w14:textId="3F2FF55D" w:rsidR="00F93A0E" w:rsidRPr="00620DDC" w:rsidRDefault="00F93A0E" w:rsidP="00F93A0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 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75CBF5C2" w14:textId="598A3C6E" w:rsidR="00F93A0E" w:rsidRPr="00620DDC" w:rsidRDefault="00F93A0E" w:rsidP="00F93A0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>десяти</w:t>
            </w:r>
            <w:r w:rsidRPr="00620DDC">
              <w:rPr>
                <w:color w:val="002060"/>
                <w:sz w:val="26"/>
                <w:szCs w:val="26"/>
              </w:rPr>
              <w:t xml:space="preserve"> раздевалок спортсменов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2CA006DE" w14:textId="15447D07" w:rsidR="00F93A0E" w:rsidRPr="000525B4" w:rsidRDefault="00F93A0E" w:rsidP="00F93A0E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 w:rsidRPr="000525B4">
              <w:rPr>
                <w:b/>
                <w:bCs/>
                <w:color w:val="002060"/>
                <w:sz w:val="26"/>
                <w:szCs w:val="26"/>
              </w:rPr>
              <w:t>15160</w:t>
            </w:r>
          </w:p>
        </w:tc>
      </w:tr>
      <w:tr w:rsidR="00F93A0E" w:rsidRPr="00620DDC" w14:paraId="6271A415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6F56C4CA" w14:textId="3C700FD2" w:rsidR="00F93A0E" w:rsidRPr="00620DDC" w:rsidRDefault="00F93A0E" w:rsidP="00F93A0E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1EFF320E" w14:textId="77777777" w:rsidR="008C7FAD" w:rsidRDefault="00F93A0E" w:rsidP="00F93A0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6EC870F7" w14:textId="4CC7907F" w:rsidR="00F93A0E" w:rsidRPr="00620DDC" w:rsidRDefault="00F93A0E" w:rsidP="00F93A0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1AA2B00A" w14:textId="4874E0BA" w:rsidR="00F93A0E" w:rsidRPr="00620DDC" w:rsidRDefault="00F93A0E" w:rsidP="00F93A0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двух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большой судейской комнаты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6E48304B" w14:textId="42B3D5C7" w:rsidR="00F93A0E" w:rsidRPr="00620DDC" w:rsidRDefault="00F93A0E" w:rsidP="00F93A0E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8060</w:t>
            </w:r>
          </w:p>
        </w:tc>
      </w:tr>
      <w:tr w:rsidR="00F93A0E" w:rsidRPr="00620DDC" w14:paraId="52A12CD4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5DC89348" w14:textId="0529063A" w:rsidR="00F93A0E" w:rsidRPr="00620DDC" w:rsidRDefault="00F93A0E" w:rsidP="00F93A0E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60FC5EA3" w14:textId="77777777" w:rsidR="008C7FAD" w:rsidRDefault="00F93A0E" w:rsidP="00F93A0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72C72392" w14:textId="0083F28B" w:rsidR="00F93A0E" w:rsidRPr="00620DDC" w:rsidRDefault="00F93A0E" w:rsidP="00F93A0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5CAC7FE3" w14:textId="691A67B9" w:rsidR="00F93A0E" w:rsidRPr="00620DDC" w:rsidRDefault="00F93A0E" w:rsidP="00F93A0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трех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большой судейской комнаты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60B31E60" w14:textId="56138284" w:rsidR="00F93A0E" w:rsidRPr="00620DDC" w:rsidRDefault="00F93A0E" w:rsidP="00F93A0E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9060</w:t>
            </w:r>
          </w:p>
        </w:tc>
      </w:tr>
      <w:tr w:rsidR="00F93A0E" w:rsidRPr="00620DDC" w14:paraId="660EA1DF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3560DEC4" w14:textId="15A25883" w:rsidR="00F93A0E" w:rsidRPr="00620DDC" w:rsidRDefault="00F93A0E" w:rsidP="00F93A0E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3236EF38" w14:textId="77777777" w:rsidR="008C7FAD" w:rsidRDefault="00F93A0E" w:rsidP="00F93A0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604EE615" w14:textId="07D5DAC8" w:rsidR="00F93A0E" w:rsidRPr="00620DDC" w:rsidRDefault="00F93A0E" w:rsidP="00F93A0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4DDDAE83" w14:textId="417D6A66" w:rsidR="00F93A0E" w:rsidRPr="00620DDC" w:rsidRDefault="00F93A0E" w:rsidP="00F93A0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четырех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большой судейской комнаты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4C7CAD3C" w14:textId="14078BCD" w:rsidR="00F93A0E" w:rsidRPr="00620DDC" w:rsidRDefault="00F93A0E" w:rsidP="00F93A0E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10060</w:t>
            </w:r>
          </w:p>
        </w:tc>
      </w:tr>
      <w:tr w:rsidR="00F93A0E" w:rsidRPr="00620DDC" w14:paraId="30961A37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29CC4F47" w14:textId="24649D20" w:rsidR="00F93A0E" w:rsidRPr="00620DDC" w:rsidRDefault="00F93A0E" w:rsidP="00F93A0E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6C294F58" w14:textId="77777777" w:rsidR="008C7FAD" w:rsidRDefault="00F93A0E" w:rsidP="00F93A0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1E0A1164" w14:textId="6F1DFABE" w:rsidR="00F93A0E" w:rsidRPr="00620DDC" w:rsidRDefault="00F93A0E" w:rsidP="00F93A0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0349DE75" w14:textId="11717794" w:rsidR="00F93A0E" w:rsidRPr="00620DDC" w:rsidRDefault="00F93A0E" w:rsidP="00F93A0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шести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большой судейской комнаты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43E7D9AA" w14:textId="3638C4A8" w:rsidR="00F93A0E" w:rsidRPr="00620DDC" w:rsidRDefault="00F93A0E" w:rsidP="00F93A0E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12060</w:t>
            </w:r>
          </w:p>
        </w:tc>
      </w:tr>
      <w:tr w:rsidR="00F93A0E" w:rsidRPr="00620DDC" w14:paraId="55F3EA39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00B46290" w14:textId="766AF3CD" w:rsidR="00F93A0E" w:rsidRPr="00620DDC" w:rsidRDefault="00F93A0E" w:rsidP="00F93A0E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68931F20" w14:textId="77777777" w:rsidR="008C7FAD" w:rsidRDefault="00F93A0E" w:rsidP="00F93A0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1 посещение,</w:t>
            </w:r>
          </w:p>
          <w:p w14:paraId="2335F127" w14:textId="284E8D65" w:rsidR="00F93A0E" w:rsidRPr="00620DDC" w:rsidRDefault="00F93A0E" w:rsidP="00F93A0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 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6771198B" w14:textId="77A84283" w:rsidR="00F93A0E" w:rsidRPr="00620DDC" w:rsidRDefault="00F93A0E" w:rsidP="00F93A0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семи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большой судейской комнаты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78EDCD8F" w14:textId="4DF6D8CD" w:rsidR="00F93A0E" w:rsidRPr="00620DDC" w:rsidRDefault="00F93A0E" w:rsidP="00F93A0E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13270</w:t>
            </w:r>
          </w:p>
        </w:tc>
      </w:tr>
      <w:tr w:rsidR="00F93A0E" w:rsidRPr="00620DDC" w14:paraId="3A286DB8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3FFD3BE2" w14:textId="7B89334A" w:rsidR="00F93A0E" w:rsidRPr="00620DDC" w:rsidRDefault="00F93A0E" w:rsidP="00F93A0E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288F9B89" w14:textId="77777777" w:rsidR="008C7FAD" w:rsidRDefault="00F93A0E" w:rsidP="00F93A0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1 посещение,</w:t>
            </w:r>
          </w:p>
          <w:p w14:paraId="70EF1DF2" w14:textId="2CA7485B" w:rsidR="00F93A0E" w:rsidRPr="00620DDC" w:rsidRDefault="00F93A0E" w:rsidP="00F93A0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 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205CCCBE" w14:textId="48EC719C" w:rsidR="00F93A0E" w:rsidRPr="00620DDC" w:rsidRDefault="00F93A0E" w:rsidP="00F93A0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восьми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большой судейской комнаты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23276A5E" w14:textId="62EC3D1F" w:rsidR="00F93A0E" w:rsidRPr="00620DDC" w:rsidRDefault="00F93A0E" w:rsidP="00F93A0E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14290</w:t>
            </w:r>
          </w:p>
        </w:tc>
      </w:tr>
      <w:tr w:rsidR="00F93A0E" w:rsidRPr="00620DDC" w14:paraId="7F6236FF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075591B0" w14:textId="6297C0DD" w:rsidR="00F93A0E" w:rsidRPr="00620DDC" w:rsidRDefault="00F93A0E" w:rsidP="00F93A0E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6598A964" w14:textId="77777777" w:rsidR="008C7FAD" w:rsidRDefault="00F93A0E" w:rsidP="00F93A0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78C2C3DB" w14:textId="519894FE" w:rsidR="00F93A0E" w:rsidRPr="00620DDC" w:rsidRDefault="00F93A0E" w:rsidP="00F93A0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62E0AE3B" w14:textId="19774B53" w:rsidR="00F93A0E" w:rsidRPr="00620DDC" w:rsidRDefault="00F93A0E" w:rsidP="00F93A0E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девяти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большой судейской комнаты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6088E912" w14:textId="006562E1" w:rsidR="00F93A0E" w:rsidRPr="00620DDC" w:rsidRDefault="00F93A0E" w:rsidP="00F93A0E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15110</w:t>
            </w:r>
          </w:p>
        </w:tc>
      </w:tr>
      <w:tr w:rsidR="003C4454" w:rsidRPr="00620DDC" w14:paraId="6F57120B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391CCF17" w14:textId="64B9BF19" w:rsidR="003C4454" w:rsidRPr="00620DDC" w:rsidRDefault="003C4454" w:rsidP="003C4454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Организация и проведение физкультурных, спортивных и спортивно-зрелищных </w:t>
            </w:r>
            <w:r w:rsidRPr="00620DDC">
              <w:rPr>
                <w:color w:val="002060"/>
                <w:sz w:val="26"/>
                <w:szCs w:val="26"/>
              </w:rPr>
              <w:lastRenderedPageBreak/>
              <w:t>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481B1244" w14:textId="77777777" w:rsidR="008C7FAD" w:rsidRDefault="003C4454" w:rsidP="003C4454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lastRenderedPageBreak/>
              <w:t>1 посещение,</w:t>
            </w:r>
          </w:p>
          <w:p w14:paraId="21416B6A" w14:textId="39AD4ACB" w:rsidR="003C4454" w:rsidRPr="00620DDC" w:rsidRDefault="003C4454" w:rsidP="003C4454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 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65C294FA" w14:textId="4FE4E463" w:rsidR="003C4454" w:rsidRPr="00620DDC" w:rsidRDefault="003C4454" w:rsidP="003C4454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десяти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</w:t>
            </w:r>
            <w:r>
              <w:rPr>
                <w:color w:val="002060"/>
                <w:sz w:val="26"/>
                <w:szCs w:val="26"/>
              </w:rPr>
              <w:lastRenderedPageBreak/>
              <w:t>большой судейской комнаты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74DA21FE" w14:textId="3FBA0C69" w:rsidR="003C4454" w:rsidRDefault="003C4454" w:rsidP="003C4454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lastRenderedPageBreak/>
              <w:t>15720</w:t>
            </w:r>
          </w:p>
        </w:tc>
      </w:tr>
      <w:tr w:rsidR="003C4454" w:rsidRPr="00620DDC" w14:paraId="6A2ECF86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33B5B256" w14:textId="109369E4" w:rsidR="003C4454" w:rsidRPr="00620DDC" w:rsidRDefault="003C4454" w:rsidP="003C4454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029C1A65" w14:textId="77777777" w:rsidR="008C7FAD" w:rsidRDefault="003C4454" w:rsidP="003C4454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5C876A3A" w14:textId="0157065F" w:rsidR="003C4454" w:rsidRPr="00620DDC" w:rsidRDefault="003C4454" w:rsidP="003C4454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52031CDE" w14:textId="09984E93" w:rsidR="003C4454" w:rsidRPr="00620DDC" w:rsidRDefault="003C4454" w:rsidP="003C4454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двух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малой судейской комнаты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5C775CC5" w14:textId="4DA6A61B" w:rsidR="003C4454" w:rsidRDefault="003C4454" w:rsidP="003C4454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7800</w:t>
            </w:r>
          </w:p>
        </w:tc>
      </w:tr>
      <w:tr w:rsidR="00CC5A42" w:rsidRPr="00620DDC" w14:paraId="4CC49E9E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242C996C" w14:textId="17DE4A8E" w:rsidR="00CC5A42" w:rsidRPr="00620DDC" w:rsidRDefault="00CC5A42" w:rsidP="00CC5A42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36129125" w14:textId="77777777" w:rsidR="008C7FAD" w:rsidRDefault="00CC5A42" w:rsidP="00CC5A42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1 посещение,</w:t>
            </w:r>
          </w:p>
          <w:p w14:paraId="5E0699E0" w14:textId="5313B4F9" w:rsidR="00CC5A42" w:rsidRPr="00620DDC" w:rsidRDefault="00CC5A42" w:rsidP="00CC5A42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 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3E4A17D1" w14:textId="7F3E6032" w:rsidR="00CC5A42" w:rsidRPr="00620DDC" w:rsidRDefault="00CC5A42" w:rsidP="00CC5A42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трех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малой судейской комнаты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3B8086EA" w14:textId="0F8D5FBF" w:rsidR="00CC5A42" w:rsidRDefault="00CC5A42" w:rsidP="00CC5A42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8800</w:t>
            </w:r>
          </w:p>
        </w:tc>
      </w:tr>
      <w:tr w:rsidR="00CC5A42" w:rsidRPr="00620DDC" w14:paraId="52AB01F3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142E1663" w14:textId="254A4D05" w:rsidR="00CC5A42" w:rsidRPr="00620DDC" w:rsidRDefault="00CC5A42" w:rsidP="00CC5A42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59B36AC4" w14:textId="77777777" w:rsidR="008C7FAD" w:rsidRDefault="00CC5A42" w:rsidP="00CC5A42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471D90BB" w14:textId="5068A5F4" w:rsidR="00CC5A42" w:rsidRPr="00620DDC" w:rsidRDefault="00CC5A42" w:rsidP="00CC5A42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54463BAF" w14:textId="1B3EE9E8" w:rsidR="00CC5A42" w:rsidRPr="00620DDC" w:rsidRDefault="00CC5A42" w:rsidP="00CC5A42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четырех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малой судейской комнаты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256C9C0A" w14:textId="367BB921" w:rsidR="00CC5A42" w:rsidRDefault="00CC5A42" w:rsidP="00CC5A42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9800</w:t>
            </w:r>
          </w:p>
        </w:tc>
      </w:tr>
      <w:tr w:rsidR="00CC5A42" w:rsidRPr="00620DDC" w14:paraId="135DD6D3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29D4BDEC" w14:textId="6F0B12AF" w:rsidR="00CC5A42" w:rsidRPr="00620DDC" w:rsidRDefault="00CC5A42" w:rsidP="00CC5A42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1AD3F4F2" w14:textId="77777777" w:rsidR="008C7FAD" w:rsidRDefault="00CC5A42" w:rsidP="00CC5A42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6186CEF7" w14:textId="42C1AB43" w:rsidR="00CC5A42" w:rsidRPr="00620DDC" w:rsidRDefault="00CC5A42" w:rsidP="00CC5A42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0BBEB778" w14:textId="79CB7B64" w:rsidR="00CC5A42" w:rsidRPr="00620DDC" w:rsidRDefault="00CC5A42" w:rsidP="00CC5A42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шести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малой судейской комнаты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2E9132FD" w14:textId="5C97BF07" w:rsidR="00CC5A42" w:rsidRDefault="00CC5A42" w:rsidP="00CC5A42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11800</w:t>
            </w:r>
          </w:p>
        </w:tc>
      </w:tr>
      <w:tr w:rsidR="00CC5A42" w:rsidRPr="00620DDC" w14:paraId="0613789A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3C432E71" w14:textId="2AF49542" w:rsidR="00CC5A42" w:rsidRPr="00620DDC" w:rsidRDefault="00CC5A42" w:rsidP="00CC5A42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0C7D6CC0" w14:textId="77777777" w:rsidR="008C7FAD" w:rsidRDefault="00CC5A42" w:rsidP="00CC5A42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1 посещение,</w:t>
            </w:r>
          </w:p>
          <w:p w14:paraId="78597419" w14:textId="498849A0" w:rsidR="00CC5A42" w:rsidRPr="00620DDC" w:rsidRDefault="00CC5A42" w:rsidP="00CC5A42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 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1AC7D520" w14:textId="368F0078" w:rsidR="00CC5A42" w:rsidRPr="00620DDC" w:rsidRDefault="00CC5A42" w:rsidP="00CC5A42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семи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малой судейской комнаты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7F47F1C8" w14:textId="0FAEC70B" w:rsidR="00CC5A42" w:rsidRDefault="00CC5A42" w:rsidP="00CC5A42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13010</w:t>
            </w:r>
          </w:p>
        </w:tc>
      </w:tr>
      <w:tr w:rsidR="00CC5A42" w:rsidRPr="00620DDC" w14:paraId="68A4BCE2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1D9FC4F4" w14:textId="7FF3D38D" w:rsidR="00CC5A42" w:rsidRPr="00620DDC" w:rsidRDefault="00CC5A42" w:rsidP="00CC5A42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6C13AAB1" w14:textId="77777777" w:rsidR="008C7FAD" w:rsidRDefault="00CC5A42" w:rsidP="00CC5A42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1 посещение,</w:t>
            </w:r>
          </w:p>
          <w:p w14:paraId="1553756C" w14:textId="079EA459" w:rsidR="00CC5A42" w:rsidRPr="00620DDC" w:rsidRDefault="00CC5A42" w:rsidP="00CC5A42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 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3DCC6D3A" w14:textId="7CC9AB14" w:rsidR="00CC5A42" w:rsidRPr="00620DDC" w:rsidRDefault="00CC5A42" w:rsidP="00CC5A42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восьми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малой судейской комнаты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66871E5D" w14:textId="38C47AE4" w:rsidR="00CC5A42" w:rsidRDefault="00CC5A42" w:rsidP="00CC5A42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14030</w:t>
            </w:r>
          </w:p>
        </w:tc>
      </w:tr>
      <w:tr w:rsidR="00CC5A42" w:rsidRPr="00620DDC" w14:paraId="79D96E3F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3A163362" w14:textId="64D17A56" w:rsidR="00CC5A42" w:rsidRPr="00620DDC" w:rsidRDefault="00CC5A42" w:rsidP="00CC5A42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2AC2A0C6" w14:textId="77777777" w:rsidR="008C7FAD" w:rsidRDefault="00CC5A42" w:rsidP="00CC5A42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00BE0967" w14:textId="278169C0" w:rsidR="00CC5A42" w:rsidRPr="00620DDC" w:rsidRDefault="00CC5A42" w:rsidP="00CC5A42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157B5CE2" w14:textId="337341DE" w:rsidR="00CC5A42" w:rsidRPr="00620DDC" w:rsidRDefault="00CC5A42" w:rsidP="00CC5A42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девяти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малой судейской комнаты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38A700E0" w14:textId="5E165A97" w:rsidR="00CC5A42" w:rsidRDefault="00CC5A42" w:rsidP="00CC5A42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14850</w:t>
            </w:r>
          </w:p>
        </w:tc>
      </w:tr>
      <w:tr w:rsidR="00CC5A42" w:rsidRPr="00620DDC" w14:paraId="324CEA48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40A5DC38" w14:textId="651ADBAF" w:rsidR="00CC5A42" w:rsidRPr="00620DDC" w:rsidRDefault="00CC5A42" w:rsidP="00CC5A42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Организация и проведение физкультурных, спортивных и спортивно-зрелищных </w:t>
            </w:r>
            <w:r w:rsidRPr="00620DDC">
              <w:rPr>
                <w:color w:val="002060"/>
                <w:sz w:val="26"/>
                <w:szCs w:val="26"/>
              </w:rPr>
              <w:lastRenderedPageBreak/>
              <w:t>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631E9685" w14:textId="77777777" w:rsidR="008C7FAD" w:rsidRDefault="00CC5A42" w:rsidP="00CC5A42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lastRenderedPageBreak/>
              <w:t xml:space="preserve">1 посещение, </w:t>
            </w:r>
          </w:p>
          <w:p w14:paraId="35FE375F" w14:textId="3F7769B2" w:rsidR="00CC5A42" w:rsidRPr="00620DDC" w:rsidRDefault="00CC5A42" w:rsidP="00CC5A42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749F07FB" w14:textId="158AAC4F" w:rsidR="00CC5A42" w:rsidRPr="00620DDC" w:rsidRDefault="00CC5A42" w:rsidP="00CC5A42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десяти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малой судейской комнаты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14022B89" w14:textId="08E28A66" w:rsidR="00CC5A42" w:rsidRDefault="00CC5A42" w:rsidP="00CC5A42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15460</w:t>
            </w:r>
          </w:p>
        </w:tc>
      </w:tr>
      <w:tr w:rsidR="00CC5A42" w:rsidRPr="00620DDC" w14:paraId="6E85E9A2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188D56AB" w14:textId="77777777" w:rsidR="00CD76CC" w:rsidRDefault="00CC5A42" w:rsidP="00CC5A42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Организация и проведение физкультурных, спортивных </w:t>
            </w:r>
          </w:p>
          <w:p w14:paraId="7D51250D" w14:textId="44B96CBD" w:rsidR="00CC5A42" w:rsidRPr="00620DDC" w:rsidRDefault="00CC5A42" w:rsidP="00CC5A42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057D687F" w14:textId="77777777" w:rsidR="00CD76CC" w:rsidRDefault="00CC5A42" w:rsidP="00CC5A42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2D076713" w14:textId="411609A9" w:rsidR="00CC5A42" w:rsidRPr="00620DDC" w:rsidRDefault="00CC5A42" w:rsidP="00CC5A42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5EA06DB7" w14:textId="4B9DE77C" w:rsidR="00CC5A42" w:rsidRDefault="00CC5A42" w:rsidP="00CC5A42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пяти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, малой судейской комнаты, системы </w:t>
            </w:r>
            <w:proofErr w:type="spellStart"/>
            <w:proofErr w:type="gramStart"/>
            <w:r>
              <w:rPr>
                <w:color w:val="002060"/>
                <w:sz w:val="26"/>
                <w:szCs w:val="26"/>
              </w:rPr>
              <w:t>медиаэкранов</w:t>
            </w:r>
            <w:proofErr w:type="spellEnd"/>
            <w:r>
              <w:rPr>
                <w:color w:val="002060"/>
                <w:sz w:val="26"/>
                <w:szCs w:val="26"/>
              </w:rPr>
              <w:t>,  звуковой</w:t>
            </w:r>
            <w:proofErr w:type="gramEnd"/>
            <w:r>
              <w:rPr>
                <w:color w:val="002060"/>
                <w:sz w:val="26"/>
                <w:szCs w:val="26"/>
              </w:rPr>
              <w:t xml:space="preserve"> системы, системы сценического освещения, спортивного покрытия, столов (до 25 </w:t>
            </w:r>
            <w:proofErr w:type="spellStart"/>
            <w:r>
              <w:rPr>
                <w:color w:val="002060"/>
                <w:sz w:val="26"/>
                <w:szCs w:val="26"/>
              </w:rPr>
              <w:t>шт</w:t>
            </w:r>
            <w:proofErr w:type="spellEnd"/>
            <w:r>
              <w:rPr>
                <w:color w:val="002060"/>
                <w:sz w:val="26"/>
                <w:szCs w:val="26"/>
              </w:rPr>
              <w:t xml:space="preserve">), </w:t>
            </w:r>
          </w:p>
          <w:p w14:paraId="100A076A" w14:textId="1C7C10E2" w:rsidR="00CC5A42" w:rsidRPr="00620DDC" w:rsidRDefault="00CC5A42" w:rsidP="00CC5A42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 xml:space="preserve">стульев (до 85 </w:t>
            </w:r>
            <w:proofErr w:type="spellStart"/>
            <w:r>
              <w:rPr>
                <w:color w:val="002060"/>
                <w:sz w:val="26"/>
                <w:szCs w:val="26"/>
              </w:rPr>
              <w:t>шт</w:t>
            </w:r>
            <w:proofErr w:type="spellEnd"/>
            <w:r>
              <w:rPr>
                <w:color w:val="002060"/>
                <w:sz w:val="26"/>
                <w:szCs w:val="26"/>
              </w:rPr>
              <w:t>)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6BCB3A3B" w14:textId="6D0A5970" w:rsidR="00CC5A42" w:rsidRDefault="00CD76CC" w:rsidP="00CC5A42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16610</w:t>
            </w:r>
          </w:p>
        </w:tc>
      </w:tr>
      <w:tr w:rsidR="00CD76CC" w:rsidRPr="00620DDC" w14:paraId="01B12292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750BA765" w14:textId="77777777" w:rsidR="00CD76CC" w:rsidRDefault="00CD76CC" w:rsidP="00CD76CC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Организация и проведение физкультурных, спортивных </w:t>
            </w:r>
          </w:p>
          <w:p w14:paraId="250DC7E3" w14:textId="0142A6F5" w:rsidR="00CD76CC" w:rsidRPr="00620DDC" w:rsidRDefault="00CD76CC" w:rsidP="00CD76CC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4F986B4F" w14:textId="77777777" w:rsidR="00CD76C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1CBA14C7" w14:textId="2559A0C6" w:rsidR="00CD76CC" w:rsidRPr="00620DD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7A79950E" w14:textId="20AA98D4" w:rsidR="00CD76C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пяти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, большой судейской комнаты, системы </w:t>
            </w:r>
            <w:proofErr w:type="spellStart"/>
            <w:r>
              <w:rPr>
                <w:color w:val="002060"/>
                <w:sz w:val="26"/>
                <w:szCs w:val="26"/>
              </w:rPr>
              <w:t>медиаэкранов</w:t>
            </w:r>
            <w:proofErr w:type="spellEnd"/>
            <w:r>
              <w:rPr>
                <w:color w:val="002060"/>
                <w:sz w:val="26"/>
                <w:szCs w:val="26"/>
              </w:rPr>
              <w:t xml:space="preserve">, малой судейской </w:t>
            </w:r>
            <w:proofErr w:type="gramStart"/>
            <w:r>
              <w:rPr>
                <w:color w:val="002060"/>
                <w:sz w:val="26"/>
                <w:szCs w:val="26"/>
              </w:rPr>
              <w:t xml:space="preserve">комнаты,   </w:t>
            </w:r>
            <w:proofErr w:type="gramEnd"/>
            <w:r>
              <w:rPr>
                <w:color w:val="002060"/>
                <w:sz w:val="26"/>
                <w:szCs w:val="26"/>
              </w:rPr>
              <w:t xml:space="preserve">переговорной 46,8 </w:t>
            </w:r>
            <w:proofErr w:type="spellStart"/>
            <w:r>
              <w:rPr>
                <w:color w:val="002060"/>
                <w:sz w:val="26"/>
                <w:szCs w:val="26"/>
              </w:rPr>
              <w:t>кв.м</w:t>
            </w:r>
            <w:proofErr w:type="spellEnd"/>
            <w:r>
              <w:rPr>
                <w:color w:val="002060"/>
                <w:sz w:val="26"/>
                <w:szCs w:val="26"/>
              </w:rPr>
              <w:t xml:space="preserve">., столов (до 25 </w:t>
            </w:r>
            <w:proofErr w:type="spellStart"/>
            <w:r>
              <w:rPr>
                <w:color w:val="002060"/>
                <w:sz w:val="26"/>
                <w:szCs w:val="26"/>
              </w:rPr>
              <w:t>шт</w:t>
            </w:r>
            <w:proofErr w:type="spellEnd"/>
            <w:r>
              <w:rPr>
                <w:color w:val="002060"/>
                <w:sz w:val="26"/>
                <w:szCs w:val="26"/>
              </w:rPr>
              <w:t xml:space="preserve">), </w:t>
            </w:r>
          </w:p>
          <w:p w14:paraId="29BBCA72" w14:textId="25584514" w:rsidR="00CD76CC" w:rsidRPr="00620DD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 xml:space="preserve">стульев (до 85 </w:t>
            </w:r>
            <w:proofErr w:type="spellStart"/>
            <w:r>
              <w:rPr>
                <w:color w:val="002060"/>
                <w:sz w:val="26"/>
                <w:szCs w:val="26"/>
              </w:rPr>
              <w:t>шт</w:t>
            </w:r>
            <w:proofErr w:type="spellEnd"/>
            <w:r>
              <w:rPr>
                <w:color w:val="002060"/>
                <w:sz w:val="26"/>
                <w:szCs w:val="26"/>
              </w:rPr>
              <w:t>)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24523B14" w14:textId="52FCBBB2" w:rsidR="00CD76CC" w:rsidRDefault="00CD76CC" w:rsidP="00CD76CC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12620</w:t>
            </w:r>
          </w:p>
        </w:tc>
      </w:tr>
      <w:tr w:rsidR="00CD76CC" w:rsidRPr="00620DDC" w14:paraId="0A906AA4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2D4FCA4F" w14:textId="741EBB6E" w:rsidR="00CD76CC" w:rsidRPr="00620DDC" w:rsidRDefault="00CD76CC" w:rsidP="00CD76CC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5A0967DD" w14:textId="77777777" w:rsidR="00CD76C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6910F5D7" w14:textId="35E281B2" w:rsidR="00CD76CC" w:rsidRPr="00620DD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4D965F88" w14:textId="0F6E0D6B" w:rsidR="00CD76C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шести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, спортивного покрытия, столов (до 25 </w:t>
            </w:r>
            <w:proofErr w:type="spellStart"/>
            <w:r>
              <w:rPr>
                <w:color w:val="002060"/>
                <w:sz w:val="26"/>
                <w:szCs w:val="26"/>
              </w:rPr>
              <w:t>шт</w:t>
            </w:r>
            <w:proofErr w:type="spellEnd"/>
            <w:r>
              <w:rPr>
                <w:color w:val="002060"/>
                <w:sz w:val="26"/>
                <w:szCs w:val="26"/>
              </w:rPr>
              <w:t xml:space="preserve">), </w:t>
            </w:r>
          </w:p>
          <w:p w14:paraId="4AB41B56" w14:textId="1CDBC464" w:rsidR="00CD76CC" w:rsidRPr="00620DD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 xml:space="preserve">стульев (до 85 </w:t>
            </w:r>
            <w:proofErr w:type="spellStart"/>
            <w:r>
              <w:rPr>
                <w:color w:val="002060"/>
                <w:sz w:val="26"/>
                <w:szCs w:val="26"/>
              </w:rPr>
              <w:t>шт</w:t>
            </w:r>
            <w:proofErr w:type="spellEnd"/>
            <w:r>
              <w:rPr>
                <w:color w:val="002060"/>
                <w:sz w:val="26"/>
                <w:szCs w:val="26"/>
              </w:rPr>
              <w:t>)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7A899119" w14:textId="77029160" w:rsidR="00CD76CC" w:rsidRDefault="00CD76CC" w:rsidP="00CD76CC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12900</w:t>
            </w:r>
          </w:p>
        </w:tc>
      </w:tr>
      <w:tr w:rsidR="00CD76CC" w:rsidRPr="00620DDC" w14:paraId="36929D71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545E08D9" w14:textId="4D66C680" w:rsidR="00CD76CC" w:rsidRPr="00620DDC" w:rsidRDefault="00CD76CC" w:rsidP="00CD76CC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7AD9F0F1" w14:textId="77777777" w:rsidR="00CD76C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36865E80" w14:textId="15FD4297" w:rsidR="00CD76CC" w:rsidRPr="00620DD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2FF06A35" w14:textId="1110A1AE" w:rsidR="00CD76CC" w:rsidRPr="00620DD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двух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системой </w:t>
            </w:r>
            <w:proofErr w:type="spellStart"/>
            <w:r>
              <w:rPr>
                <w:color w:val="002060"/>
                <w:sz w:val="26"/>
                <w:szCs w:val="26"/>
              </w:rPr>
              <w:t>медиаэкранов</w:t>
            </w:r>
            <w:proofErr w:type="spellEnd"/>
            <w:r>
              <w:rPr>
                <w:color w:val="002060"/>
                <w:sz w:val="26"/>
                <w:szCs w:val="26"/>
              </w:rPr>
              <w:t xml:space="preserve">  </w:t>
            </w:r>
          </w:p>
          <w:p w14:paraId="5BE41D07" w14:textId="25E1DE51" w:rsidR="00CD76CC" w:rsidRPr="00620DD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593A8F26" w14:textId="0F22CFD3" w:rsidR="00CD76CC" w:rsidRDefault="00CD76CC" w:rsidP="00CD76CC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8060</w:t>
            </w:r>
          </w:p>
        </w:tc>
      </w:tr>
      <w:tr w:rsidR="00CD76CC" w:rsidRPr="00620DDC" w14:paraId="6D3756C7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7CECFB93" w14:textId="670B3EF3" w:rsidR="00CD76CC" w:rsidRPr="00620DDC" w:rsidRDefault="00CD76CC" w:rsidP="00CD76CC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357ACF4A" w14:textId="77777777" w:rsidR="00CD76C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2A7C399A" w14:textId="436F09A6" w:rsidR="00CD76CC" w:rsidRPr="00620DD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15D1EEE3" w14:textId="2F69F9D1" w:rsidR="00CD76CC" w:rsidRPr="00620DD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трех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 w:rsidR="008C7FAD">
              <w:rPr>
                <w:color w:val="002060"/>
                <w:sz w:val="26"/>
                <w:szCs w:val="26"/>
              </w:rPr>
              <w:t xml:space="preserve"> </w:t>
            </w:r>
            <w:r>
              <w:rPr>
                <w:color w:val="002060"/>
                <w:sz w:val="26"/>
                <w:szCs w:val="26"/>
              </w:rPr>
              <w:t xml:space="preserve">и системой </w:t>
            </w:r>
            <w:proofErr w:type="spellStart"/>
            <w:r>
              <w:rPr>
                <w:color w:val="002060"/>
                <w:sz w:val="26"/>
                <w:szCs w:val="26"/>
              </w:rPr>
              <w:t>медиаэкранов</w:t>
            </w:r>
            <w:proofErr w:type="spellEnd"/>
            <w:r>
              <w:rPr>
                <w:color w:val="002060"/>
                <w:sz w:val="26"/>
                <w:szCs w:val="26"/>
              </w:rPr>
              <w:t xml:space="preserve">  </w:t>
            </w:r>
          </w:p>
          <w:p w14:paraId="7ABAA4E1" w14:textId="77777777" w:rsidR="00CD76CC" w:rsidRPr="00620DD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65544711" w14:textId="5E81A890" w:rsidR="00CD76CC" w:rsidRDefault="00CD76CC" w:rsidP="00CD76CC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9060</w:t>
            </w:r>
          </w:p>
        </w:tc>
      </w:tr>
      <w:tr w:rsidR="00CD76CC" w:rsidRPr="00620DDC" w14:paraId="6F8D9D0B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785CB7D4" w14:textId="66461E45" w:rsidR="00CD76CC" w:rsidRPr="00620DDC" w:rsidRDefault="00CD76CC" w:rsidP="00CD76CC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2B041AF4" w14:textId="77777777" w:rsidR="00CD76C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18052E9D" w14:textId="578ACCF8" w:rsidR="00CD76CC" w:rsidRPr="00620DD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02E62721" w14:textId="46F78CFF" w:rsidR="00CD76CC" w:rsidRPr="00620DD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четырех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системой </w:t>
            </w:r>
            <w:proofErr w:type="spellStart"/>
            <w:r>
              <w:rPr>
                <w:color w:val="002060"/>
                <w:sz w:val="26"/>
                <w:szCs w:val="26"/>
              </w:rPr>
              <w:t>медиаэкранов</w:t>
            </w:r>
            <w:proofErr w:type="spellEnd"/>
            <w:r>
              <w:rPr>
                <w:color w:val="002060"/>
                <w:sz w:val="26"/>
                <w:szCs w:val="26"/>
              </w:rPr>
              <w:t xml:space="preserve">  </w:t>
            </w:r>
          </w:p>
          <w:p w14:paraId="19D9F469" w14:textId="77777777" w:rsidR="00CD76CC" w:rsidRPr="00620DD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59821C89" w14:textId="6122EB6E" w:rsidR="00CD76CC" w:rsidRDefault="00CD76CC" w:rsidP="00CD76CC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10060</w:t>
            </w:r>
          </w:p>
        </w:tc>
      </w:tr>
      <w:tr w:rsidR="00CD76CC" w:rsidRPr="00620DDC" w14:paraId="052DB989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0080387E" w14:textId="7DE19B23" w:rsidR="00CD76CC" w:rsidRPr="00620DDC" w:rsidRDefault="00CD76CC" w:rsidP="00CD76CC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lastRenderedPageBreak/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530984ED" w14:textId="77777777" w:rsidR="00CD76C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5203ED06" w14:textId="2F3D51A3" w:rsidR="00CD76CC" w:rsidRPr="00620DD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5E71B660" w14:textId="7E6BE582" w:rsidR="00CD76CC" w:rsidRPr="00620DD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шести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системой </w:t>
            </w:r>
            <w:proofErr w:type="spellStart"/>
            <w:r>
              <w:rPr>
                <w:color w:val="002060"/>
                <w:sz w:val="26"/>
                <w:szCs w:val="26"/>
              </w:rPr>
              <w:t>медиаэкранов</w:t>
            </w:r>
            <w:proofErr w:type="spellEnd"/>
            <w:r>
              <w:rPr>
                <w:color w:val="002060"/>
                <w:sz w:val="26"/>
                <w:szCs w:val="26"/>
              </w:rPr>
              <w:t xml:space="preserve">  </w:t>
            </w:r>
          </w:p>
          <w:p w14:paraId="7BA8E24F" w14:textId="77777777" w:rsidR="00CD76CC" w:rsidRPr="00620DD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18FEE1EB" w14:textId="6E5C0B8A" w:rsidR="00CD76CC" w:rsidRDefault="00CD76CC" w:rsidP="00CD76CC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12060</w:t>
            </w:r>
          </w:p>
        </w:tc>
      </w:tr>
      <w:tr w:rsidR="00CD76CC" w:rsidRPr="00620DDC" w14:paraId="277445C2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5CA8E4F9" w14:textId="7E78FC6D" w:rsidR="00CD76CC" w:rsidRPr="00620DDC" w:rsidRDefault="00CD76CC" w:rsidP="00CD76CC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0278E7A6" w14:textId="77777777" w:rsidR="00CD76C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5665196C" w14:textId="735B7D21" w:rsidR="00CD76CC" w:rsidRPr="00620DD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17DC532E" w14:textId="0D4191BB" w:rsidR="00CD76CC" w:rsidRPr="00620DD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семи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системой </w:t>
            </w:r>
            <w:proofErr w:type="spellStart"/>
            <w:r>
              <w:rPr>
                <w:color w:val="002060"/>
                <w:sz w:val="26"/>
                <w:szCs w:val="26"/>
              </w:rPr>
              <w:t>медиаэкранов</w:t>
            </w:r>
            <w:proofErr w:type="spellEnd"/>
            <w:r>
              <w:rPr>
                <w:color w:val="002060"/>
                <w:sz w:val="26"/>
                <w:szCs w:val="26"/>
              </w:rPr>
              <w:t xml:space="preserve">  </w:t>
            </w:r>
          </w:p>
          <w:p w14:paraId="7F8D17ED" w14:textId="77777777" w:rsidR="00CD76CC" w:rsidRPr="00620DD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62DBDB2D" w14:textId="61A1FB0E" w:rsidR="00CD76CC" w:rsidRDefault="00CD76CC" w:rsidP="00CD76CC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13270</w:t>
            </w:r>
          </w:p>
        </w:tc>
      </w:tr>
      <w:tr w:rsidR="00CD76CC" w:rsidRPr="00620DDC" w14:paraId="7AA53660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76A6967C" w14:textId="67D0A497" w:rsidR="00CD76CC" w:rsidRPr="00620DDC" w:rsidRDefault="00CD76CC" w:rsidP="00CD76CC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4A471450" w14:textId="77777777" w:rsidR="00CD76C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6FE80FE0" w14:textId="23E32AA3" w:rsidR="00CD76CC" w:rsidRPr="00620DD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5CE7866E" w14:textId="02EB8712" w:rsidR="00CD76CC" w:rsidRPr="00620DD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восьми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системой </w:t>
            </w:r>
            <w:proofErr w:type="spellStart"/>
            <w:r>
              <w:rPr>
                <w:color w:val="002060"/>
                <w:sz w:val="26"/>
                <w:szCs w:val="26"/>
              </w:rPr>
              <w:t>медиаэкранов</w:t>
            </w:r>
            <w:proofErr w:type="spellEnd"/>
            <w:r>
              <w:rPr>
                <w:color w:val="002060"/>
                <w:sz w:val="26"/>
                <w:szCs w:val="26"/>
              </w:rPr>
              <w:t xml:space="preserve">  </w:t>
            </w:r>
          </w:p>
          <w:p w14:paraId="34B5F5E4" w14:textId="77777777" w:rsidR="00CD76CC" w:rsidRPr="00620DD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43A70CDC" w14:textId="2503384C" w:rsidR="00CD76CC" w:rsidRDefault="00CD76CC" w:rsidP="00CD76CC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14290</w:t>
            </w:r>
          </w:p>
        </w:tc>
      </w:tr>
      <w:tr w:rsidR="00CD76CC" w:rsidRPr="00620DDC" w14:paraId="1AE9602E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6B6E32E6" w14:textId="19F95984" w:rsidR="00CD76CC" w:rsidRPr="00620DDC" w:rsidRDefault="00CD76CC" w:rsidP="00CD76CC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0DEBED5B" w14:textId="77777777" w:rsidR="00CD76C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7DA3A281" w14:textId="2EFD6BB7" w:rsidR="00CD76CC" w:rsidRPr="00620DD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4B1A1309" w14:textId="214D0204" w:rsidR="00CD76CC" w:rsidRPr="00620DD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девяти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системой </w:t>
            </w:r>
            <w:proofErr w:type="spellStart"/>
            <w:r>
              <w:rPr>
                <w:color w:val="002060"/>
                <w:sz w:val="26"/>
                <w:szCs w:val="26"/>
              </w:rPr>
              <w:t>медиаэкранов</w:t>
            </w:r>
            <w:proofErr w:type="spellEnd"/>
            <w:r>
              <w:rPr>
                <w:color w:val="002060"/>
                <w:sz w:val="26"/>
                <w:szCs w:val="26"/>
              </w:rPr>
              <w:t xml:space="preserve">  </w:t>
            </w:r>
          </w:p>
          <w:p w14:paraId="099E1FEF" w14:textId="77777777" w:rsidR="00CD76CC" w:rsidRPr="00620DD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123BCB0D" w14:textId="2C68B08E" w:rsidR="00CD76CC" w:rsidRDefault="00CD76CC" w:rsidP="00CD76CC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15110</w:t>
            </w:r>
          </w:p>
        </w:tc>
      </w:tr>
      <w:tr w:rsidR="00CD76CC" w:rsidRPr="00620DDC" w14:paraId="106B4BB7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462B7781" w14:textId="42FE5A94" w:rsidR="00CD76CC" w:rsidRPr="00620DDC" w:rsidRDefault="00CD76CC" w:rsidP="00CD76CC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32E5C4EC" w14:textId="77777777" w:rsidR="00CD76C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0C94698E" w14:textId="33C04D74" w:rsidR="00CD76CC" w:rsidRPr="00620DD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73682C0F" w14:textId="6DD16CDC" w:rsidR="00CD76CC" w:rsidRPr="00620DD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десяти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системой </w:t>
            </w:r>
            <w:proofErr w:type="spellStart"/>
            <w:r>
              <w:rPr>
                <w:color w:val="002060"/>
                <w:sz w:val="26"/>
                <w:szCs w:val="26"/>
              </w:rPr>
              <w:t>медиаэкранов</w:t>
            </w:r>
            <w:proofErr w:type="spellEnd"/>
            <w:r>
              <w:rPr>
                <w:color w:val="002060"/>
                <w:sz w:val="26"/>
                <w:szCs w:val="26"/>
              </w:rPr>
              <w:t xml:space="preserve">  </w:t>
            </w:r>
          </w:p>
          <w:p w14:paraId="34A23052" w14:textId="77777777" w:rsidR="00CD76CC" w:rsidRPr="00620DDC" w:rsidRDefault="00CD76CC" w:rsidP="00CD76C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4D249B6C" w14:textId="621B3CA2" w:rsidR="00CD76CC" w:rsidRDefault="00875335" w:rsidP="00CD76CC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15720</w:t>
            </w:r>
          </w:p>
        </w:tc>
      </w:tr>
      <w:tr w:rsidR="00875335" w:rsidRPr="00620DDC" w14:paraId="49C5A1D4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1CA762D2" w14:textId="5E9D0F6B" w:rsidR="00875335" w:rsidRPr="00620DDC" w:rsidRDefault="00875335" w:rsidP="00875335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4A65526A" w14:textId="77777777" w:rsidR="00875335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5C86E0E3" w14:textId="2C177E7B" w:rsidR="00875335" w:rsidRPr="00620DDC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1C5C0396" w14:textId="35BED865" w:rsidR="00875335" w:rsidRPr="00620DDC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двух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системы сценического освещения  </w:t>
            </w:r>
          </w:p>
          <w:p w14:paraId="3D6E530F" w14:textId="77777777" w:rsidR="00875335" w:rsidRPr="00620DDC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4C75442F" w14:textId="4C07FF75" w:rsidR="00875335" w:rsidRDefault="00875335" w:rsidP="00875335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10500</w:t>
            </w:r>
          </w:p>
        </w:tc>
      </w:tr>
      <w:tr w:rsidR="00875335" w:rsidRPr="00620DDC" w14:paraId="3B424341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14D9747E" w14:textId="7223EAB6" w:rsidR="00875335" w:rsidRPr="00620DDC" w:rsidRDefault="00875335" w:rsidP="00875335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66F043AC" w14:textId="77777777" w:rsidR="00875335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7556D45F" w14:textId="2A610B8E" w:rsidR="00875335" w:rsidRPr="00620DDC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680519E7" w14:textId="57EFE606" w:rsidR="00875335" w:rsidRPr="00620DDC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трех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системы сценического освещения  </w:t>
            </w:r>
          </w:p>
          <w:p w14:paraId="1F1E2F1C" w14:textId="77777777" w:rsidR="00875335" w:rsidRPr="00620DDC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6401FC8B" w14:textId="5DF30890" w:rsidR="00875335" w:rsidRDefault="00875335" w:rsidP="00875335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11500</w:t>
            </w:r>
          </w:p>
        </w:tc>
      </w:tr>
      <w:tr w:rsidR="00875335" w:rsidRPr="00620DDC" w14:paraId="5BA2093B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644A5A18" w14:textId="7EA1DC62" w:rsidR="00875335" w:rsidRPr="00620DDC" w:rsidRDefault="00875335" w:rsidP="00875335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2290A027" w14:textId="77777777" w:rsidR="00875335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136F35DF" w14:textId="215CB816" w:rsidR="00875335" w:rsidRPr="00620DDC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7D0ED524" w14:textId="3B9EE886" w:rsidR="00875335" w:rsidRPr="00620DDC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шести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системы сценического освещения  </w:t>
            </w:r>
          </w:p>
          <w:p w14:paraId="2C7255C0" w14:textId="77777777" w:rsidR="00875335" w:rsidRPr="00620DDC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395060E5" w14:textId="15E6B475" w:rsidR="00875335" w:rsidRDefault="00875335" w:rsidP="00875335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14500</w:t>
            </w:r>
          </w:p>
        </w:tc>
      </w:tr>
      <w:tr w:rsidR="00875335" w:rsidRPr="00620DDC" w14:paraId="4553AAA7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7A819C01" w14:textId="1A1072B4" w:rsidR="00875335" w:rsidRPr="00620DDC" w:rsidRDefault="00875335" w:rsidP="00875335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lastRenderedPageBreak/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040D1260" w14:textId="77777777" w:rsidR="00875335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594ABB09" w14:textId="04869C15" w:rsidR="00875335" w:rsidRPr="00620DDC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3B1E95BD" w14:textId="3D5D65B0" w:rsidR="00875335" w:rsidRPr="00620DDC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четырех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системы сценического освещения  </w:t>
            </w:r>
          </w:p>
          <w:p w14:paraId="22F63F08" w14:textId="77777777" w:rsidR="00875335" w:rsidRPr="00620DDC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5BDCEBEC" w14:textId="4672753A" w:rsidR="00875335" w:rsidRDefault="00875335" w:rsidP="00875335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12500</w:t>
            </w:r>
          </w:p>
        </w:tc>
      </w:tr>
      <w:tr w:rsidR="00875335" w:rsidRPr="00620DDC" w14:paraId="347E61C2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69EE9C17" w14:textId="2E6DEF27" w:rsidR="00875335" w:rsidRPr="00620DDC" w:rsidRDefault="00875335" w:rsidP="00875335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4A7C6C0E" w14:textId="77777777" w:rsidR="00875335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01E7180B" w14:textId="224A3A77" w:rsidR="00875335" w:rsidRPr="00620DDC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14B1B7DB" w14:textId="3BE53794" w:rsidR="00875335" w:rsidRPr="00620DDC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семи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системы сценического освещения  </w:t>
            </w:r>
          </w:p>
          <w:p w14:paraId="199210E0" w14:textId="77777777" w:rsidR="00875335" w:rsidRPr="00620DDC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139E21AB" w14:textId="27126478" w:rsidR="00875335" w:rsidRDefault="00875335" w:rsidP="00875335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15710</w:t>
            </w:r>
          </w:p>
        </w:tc>
      </w:tr>
      <w:tr w:rsidR="00875335" w:rsidRPr="00620DDC" w14:paraId="2C226AC2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737BD2BD" w14:textId="3B596162" w:rsidR="00875335" w:rsidRPr="00620DDC" w:rsidRDefault="00875335" w:rsidP="00875335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6EF9C0BE" w14:textId="77777777" w:rsidR="00875335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70508C4D" w14:textId="7E64388C" w:rsidR="00875335" w:rsidRPr="00620DDC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65DA590E" w14:textId="6B15FE3C" w:rsidR="00875335" w:rsidRPr="00620DDC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восьми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системы сценического освещения  </w:t>
            </w:r>
          </w:p>
          <w:p w14:paraId="5D2358B0" w14:textId="77777777" w:rsidR="00875335" w:rsidRPr="00620DDC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300E3560" w14:textId="2242F10F" w:rsidR="00875335" w:rsidRDefault="00875335" w:rsidP="00875335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16730</w:t>
            </w:r>
          </w:p>
        </w:tc>
      </w:tr>
      <w:tr w:rsidR="00875335" w:rsidRPr="00620DDC" w14:paraId="0FBF8C5C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275B7ABA" w14:textId="48BBCF0B" w:rsidR="00875335" w:rsidRPr="00620DDC" w:rsidRDefault="00875335" w:rsidP="00875335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6802A605" w14:textId="77777777" w:rsidR="00875335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7B7FFF7E" w14:textId="48A80387" w:rsidR="00875335" w:rsidRPr="00620DDC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709C3997" w14:textId="0A5812B8" w:rsidR="00875335" w:rsidRPr="00620DDC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девяти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системы сценического освещения  </w:t>
            </w:r>
          </w:p>
          <w:p w14:paraId="78798160" w14:textId="77777777" w:rsidR="00875335" w:rsidRPr="00620DDC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686542C6" w14:textId="2B4D9BD7" w:rsidR="00875335" w:rsidRDefault="00875335" w:rsidP="00875335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17550</w:t>
            </w:r>
          </w:p>
        </w:tc>
      </w:tr>
      <w:tr w:rsidR="00875335" w:rsidRPr="00620DDC" w14:paraId="4B739D8C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4FF9383E" w14:textId="60236B55" w:rsidR="00875335" w:rsidRPr="00620DDC" w:rsidRDefault="00875335" w:rsidP="00875335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49D9853A" w14:textId="77777777" w:rsidR="00875335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26EF7505" w14:textId="38D8EABF" w:rsidR="00875335" w:rsidRPr="00620DDC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74B271B5" w14:textId="74D236A2" w:rsidR="00875335" w:rsidRPr="00620DDC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десяти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системы сценического освещения  </w:t>
            </w:r>
          </w:p>
          <w:p w14:paraId="4B691A21" w14:textId="77777777" w:rsidR="00875335" w:rsidRPr="00620DDC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1A1C519C" w14:textId="7101BFB4" w:rsidR="00875335" w:rsidRDefault="00875335" w:rsidP="00875335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18160</w:t>
            </w:r>
          </w:p>
        </w:tc>
      </w:tr>
      <w:tr w:rsidR="00875335" w:rsidRPr="00620DDC" w14:paraId="1DC41ABB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28DF0043" w14:textId="688846E7" w:rsidR="00875335" w:rsidRPr="00620DDC" w:rsidRDefault="00875335" w:rsidP="00875335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Организация и проведение физкультурных, спортивных и спортивно-зрелищных мероприятий, зал спортивный №2 «Хореографический» 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4BA2CBF6" w14:textId="77777777" w:rsidR="008C7FAD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0E19C47D" w14:textId="5443E486" w:rsidR="00875335" w:rsidRPr="00620DDC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0D93A117" w14:textId="4FACBA77" w:rsidR="00875335" w:rsidRPr="00620DDC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>трех</w:t>
            </w:r>
            <w:r w:rsidRPr="00620DDC">
              <w:rPr>
                <w:color w:val="002060"/>
                <w:sz w:val="26"/>
                <w:szCs w:val="26"/>
              </w:rPr>
              <w:t xml:space="preserve"> раздевалок спортсменов 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7397B33D" w14:textId="5EF3AC21" w:rsidR="00875335" w:rsidRDefault="00875335" w:rsidP="00875335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 w:rsidRPr="00620DDC">
              <w:rPr>
                <w:b/>
                <w:bCs/>
                <w:color w:val="002060"/>
                <w:sz w:val="26"/>
                <w:szCs w:val="26"/>
              </w:rPr>
              <w:t>4</w:t>
            </w:r>
            <w:r>
              <w:rPr>
                <w:b/>
                <w:bCs/>
                <w:color w:val="002060"/>
                <w:sz w:val="26"/>
                <w:szCs w:val="26"/>
              </w:rPr>
              <w:t>8</w:t>
            </w:r>
            <w:r w:rsidRPr="00620DDC">
              <w:rPr>
                <w:b/>
                <w:bCs/>
                <w:color w:val="002060"/>
                <w:sz w:val="26"/>
                <w:szCs w:val="26"/>
              </w:rPr>
              <w:t>00</w:t>
            </w:r>
          </w:p>
        </w:tc>
      </w:tr>
      <w:tr w:rsidR="00875335" w:rsidRPr="00620DDC" w14:paraId="0DB91DEE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14FB744F" w14:textId="61252E5B" w:rsidR="00875335" w:rsidRPr="00620DDC" w:rsidRDefault="00875335" w:rsidP="00875335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Организация и проведение физкультурных, спортивных и спортивно-зрелищных мероприятий, зал спортивный №2 «Хореографический» 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2E3577DB" w14:textId="77777777" w:rsidR="008C7FAD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0DA9AF74" w14:textId="1D8FBC3F" w:rsidR="00875335" w:rsidRPr="00620DDC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41BCA3D2" w14:textId="2AB23A23" w:rsidR="00875335" w:rsidRPr="00620DDC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>четырех</w:t>
            </w:r>
            <w:r w:rsidRPr="00620DDC">
              <w:rPr>
                <w:color w:val="002060"/>
                <w:sz w:val="26"/>
                <w:szCs w:val="26"/>
              </w:rPr>
              <w:t xml:space="preserve"> раздевалок спортсменов 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7CE58F58" w14:textId="482919D9" w:rsidR="00875335" w:rsidRDefault="00875335" w:rsidP="00875335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5200</w:t>
            </w:r>
          </w:p>
        </w:tc>
      </w:tr>
      <w:tr w:rsidR="00875335" w:rsidRPr="00620DDC" w14:paraId="3C2E9596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6BA7E2C7" w14:textId="15158895" w:rsidR="00875335" w:rsidRPr="00620DDC" w:rsidRDefault="00875335" w:rsidP="00875335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Организация и проведение физкультурных, спортивных и спортивно-зрелищных мероприятий, зал спортивный №2 «Хореографический» 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7B7A4AAD" w14:textId="77777777" w:rsidR="008C7FAD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22B3D4BF" w14:textId="23D9F435" w:rsidR="00875335" w:rsidRPr="00620DDC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67F55EF4" w14:textId="020B716B" w:rsidR="00875335" w:rsidRPr="00620DDC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>пяти</w:t>
            </w:r>
            <w:r w:rsidRPr="00620DDC">
              <w:rPr>
                <w:color w:val="002060"/>
                <w:sz w:val="26"/>
                <w:szCs w:val="26"/>
              </w:rPr>
              <w:t xml:space="preserve"> раздевалок спортсменов 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4B489FFD" w14:textId="1B7D1F3A" w:rsidR="00875335" w:rsidRDefault="00875335" w:rsidP="00875335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5750</w:t>
            </w:r>
          </w:p>
        </w:tc>
      </w:tr>
      <w:tr w:rsidR="00875335" w:rsidRPr="00620DDC" w14:paraId="632C76CA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739D57DC" w14:textId="7954FF4D" w:rsidR="00875335" w:rsidRPr="00620DDC" w:rsidRDefault="00875335" w:rsidP="00875335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lastRenderedPageBreak/>
              <w:t xml:space="preserve">Организация и проведение физкультурных, спортивных и спортивно-зрелищных мероприятий, зал спортивный №2 «Хореографический» 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59E79207" w14:textId="77777777" w:rsidR="008C7FAD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76408DE0" w14:textId="64BA4B4C" w:rsidR="00875335" w:rsidRPr="00620DDC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258FCD6D" w14:textId="58BA3FEE" w:rsidR="00875335" w:rsidRPr="00620DDC" w:rsidRDefault="00875335" w:rsidP="00875335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>двух</w:t>
            </w:r>
            <w:r w:rsidRPr="00620DDC">
              <w:rPr>
                <w:color w:val="002060"/>
                <w:sz w:val="26"/>
                <w:szCs w:val="26"/>
              </w:rPr>
              <w:t xml:space="preserve"> раздевалок спортсменов</w:t>
            </w:r>
            <w:r w:rsidR="008C7FAD">
              <w:rPr>
                <w:color w:val="002060"/>
                <w:sz w:val="26"/>
                <w:szCs w:val="26"/>
              </w:rPr>
              <w:t xml:space="preserve"> и одного экрана</w:t>
            </w:r>
            <w:r w:rsidRPr="00620DDC">
              <w:rPr>
                <w:color w:val="002060"/>
                <w:sz w:val="26"/>
                <w:szCs w:val="26"/>
              </w:rPr>
              <w:t xml:space="preserve"> 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18C89C9A" w14:textId="5BFA7C0A" w:rsidR="00875335" w:rsidRDefault="00875335" w:rsidP="00875335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 w:rsidRPr="00620DDC">
              <w:rPr>
                <w:b/>
                <w:bCs/>
                <w:color w:val="002060"/>
                <w:sz w:val="26"/>
                <w:szCs w:val="26"/>
              </w:rPr>
              <w:t>4</w:t>
            </w:r>
            <w:r w:rsidR="008C7FAD">
              <w:rPr>
                <w:b/>
                <w:bCs/>
                <w:color w:val="002060"/>
                <w:sz w:val="26"/>
                <w:szCs w:val="26"/>
              </w:rPr>
              <w:t>3</w:t>
            </w:r>
            <w:r w:rsidRPr="00620DDC">
              <w:rPr>
                <w:b/>
                <w:bCs/>
                <w:color w:val="002060"/>
                <w:sz w:val="26"/>
                <w:szCs w:val="26"/>
              </w:rPr>
              <w:t>00</w:t>
            </w:r>
          </w:p>
        </w:tc>
      </w:tr>
      <w:tr w:rsidR="008C7FAD" w:rsidRPr="00620DDC" w14:paraId="70D610DF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66E967E6" w14:textId="0AA317B2" w:rsidR="008C7FAD" w:rsidRPr="00620DDC" w:rsidRDefault="008C7FAD" w:rsidP="008C7FAD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Организация и проведение физкультурных, спортивных и спортивно-зрелищных мероприятий, зал спортивный №2 «Хореографический» 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6CCF3893" w14:textId="77777777" w:rsidR="008C7FAD" w:rsidRDefault="008C7FAD" w:rsidP="008C7FAD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2343C7EF" w14:textId="2A146E11" w:rsidR="008C7FAD" w:rsidRPr="00620DDC" w:rsidRDefault="008C7FAD" w:rsidP="008C7FAD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7A59EC72" w14:textId="1D7BAC96" w:rsidR="008C7FAD" w:rsidRPr="00620DDC" w:rsidRDefault="008C7FAD" w:rsidP="008C7FAD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>трех</w:t>
            </w:r>
            <w:r w:rsidRPr="00620DDC">
              <w:rPr>
                <w:color w:val="002060"/>
                <w:sz w:val="26"/>
                <w:szCs w:val="26"/>
              </w:rPr>
              <w:t xml:space="preserve"> 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одного экрана</w:t>
            </w:r>
            <w:r w:rsidRPr="00620DDC">
              <w:rPr>
                <w:color w:val="002060"/>
                <w:sz w:val="26"/>
                <w:szCs w:val="26"/>
              </w:rPr>
              <w:t xml:space="preserve"> 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66D0BC56" w14:textId="4E27E677" w:rsidR="008C7FAD" w:rsidRDefault="008C7FAD" w:rsidP="008C7FAD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51</w:t>
            </w:r>
            <w:r w:rsidRPr="00620DDC">
              <w:rPr>
                <w:b/>
                <w:bCs/>
                <w:color w:val="002060"/>
                <w:sz w:val="26"/>
                <w:szCs w:val="26"/>
              </w:rPr>
              <w:t>00</w:t>
            </w:r>
          </w:p>
        </w:tc>
      </w:tr>
      <w:tr w:rsidR="008C7FAD" w:rsidRPr="00620DDC" w14:paraId="55F2BCF3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10185C68" w14:textId="4AF2412E" w:rsidR="008C7FAD" w:rsidRPr="00620DDC" w:rsidRDefault="008C7FAD" w:rsidP="008C7FAD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Организация и проведение физкультурных, спортивных и спортивно-зрелищных мероприятий, зал спортивный №2 «Хореографический» 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028E59B7" w14:textId="77777777" w:rsidR="008C7FAD" w:rsidRDefault="008C7FAD" w:rsidP="008C7FAD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119DBDBA" w14:textId="5C09E476" w:rsidR="008C7FAD" w:rsidRPr="00620DDC" w:rsidRDefault="008C7FAD" w:rsidP="008C7FAD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6B844808" w14:textId="02250400" w:rsidR="008C7FAD" w:rsidRPr="00620DDC" w:rsidRDefault="008C7FAD" w:rsidP="008C7FAD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четырех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одного экрана</w:t>
            </w:r>
            <w:r w:rsidRPr="00620DDC">
              <w:rPr>
                <w:color w:val="002060"/>
                <w:sz w:val="26"/>
                <w:szCs w:val="26"/>
              </w:rPr>
              <w:t xml:space="preserve"> 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4CCC5557" w14:textId="582AFA88" w:rsidR="008C7FAD" w:rsidRDefault="008C7FAD" w:rsidP="008C7FAD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55</w:t>
            </w:r>
            <w:r w:rsidRPr="00620DDC">
              <w:rPr>
                <w:b/>
                <w:bCs/>
                <w:color w:val="002060"/>
                <w:sz w:val="26"/>
                <w:szCs w:val="26"/>
              </w:rPr>
              <w:t>00</w:t>
            </w:r>
          </w:p>
        </w:tc>
      </w:tr>
      <w:tr w:rsidR="008C7FAD" w:rsidRPr="00620DDC" w14:paraId="71FD332E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26540DCB" w14:textId="6B683411" w:rsidR="008C7FAD" w:rsidRPr="00620DDC" w:rsidRDefault="008C7FAD" w:rsidP="008C7FAD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Организация и проведение физкультурных, спортивных и спортивно-зрелищных мероприятий, зал спортивный №2 «Хореографический» 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01635D96" w14:textId="77777777" w:rsidR="008C7FAD" w:rsidRDefault="008C7FAD" w:rsidP="008C7FAD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01A1EE08" w14:textId="0FE93A04" w:rsidR="008C7FAD" w:rsidRPr="00620DDC" w:rsidRDefault="008C7FAD" w:rsidP="008C7FAD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3C354EBF" w14:textId="468E5F41" w:rsidR="008C7FAD" w:rsidRPr="00620DDC" w:rsidRDefault="008C7FAD" w:rsidP="008C7FAD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>пяти</w:t>
            </w:r>
            <w:r w:rsidRPr="00620DDC">
              <w:rPr>
                <w:color w:val="002060"/>
                <w:sz w:val="26"/>
                <w:szCs w:val="26"/>
              </w:rPr>
              <w:t xml:space="preserve"> 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одного экрана</w:t>
            </w:r>
            <w:r w:rsidRPr="00620DDC">
              <w:rPr>
                <w:color w:val="002060"/>
                <w:sz w:val="26"/>
                <w:szCs w:val="26"/>
              </w:rPr>
              <w:t xml:space="preserve"> 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641AC4CF" w14:textId="5FDC73BC" w:rsidR="008C7FAD" w:rsidRDefault="008C7FAD" w:rsidP="008C7FAD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6050</w:t>
            </w:r>
          </w:p>
        </w:tc>
      </w:tr>
      <w:tr w:rsidR="008C7FAD" w:rsidRPr="00620DDC" w14:paraId="2B9EF419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449C65A7" w14:textId="5939D987" w:rsidR="008C7FAD" w:rsidRPr="00620DDC" w:rsidRDefault="008C7FAD" w:rsidP="008C7FAD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Организация и проведение физкультурных, спортивных и спортивно-зрелищных мероприятий, зал спортивный №2 «Хореографический» 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6082AB0F" w14:textId="77777777" w:rsidR="008C7FAD" w:rsidRDefault="008C7FAD" w:rsidP="008C7FAD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3EF48020" w14:textId="5B36CDD1" w:rsidR="008C7FAD" w:rsidRPr="00620DDC" w:rsidRDefault="008C7FAD" w:rsidP="008C7FAD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44E417E7" w14:textId="682CAD21" w:rsidR="008C7FAD" w:rsidRPr="00620DDC" w:rsidRDefault="008C7FAD" w:rsidP="008C7FAD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>шести</w:t>
            </w:r>
            <w:r w:rsidRPr="00620DDC">
              <w:rPr>
                <w:color w:val="002060"/>
                <w:sz w:val="26"/>
                <w:szCs w:val="26"/>
              </w:rPr>
              <w:t xml:space="preserve"> 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одного экрана</w:t>
            </w:r>
            <w:r w:rsidRPr="00620DDC">
              <w:rPr>
                <w:color w:val="002060"/>
                <w:sz w:val="26"/>
                <w:szCs w:val="26"/>
              </w:rPr>
              <w:t xml:space="preserve"> 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7D75CF4F" w14:textId="6FA8FE24" w:rsidR="008C7FAD" w:rsidRDefault="008C7FAD" w:rsidP="008C7FAD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63</w:t>
            </w:r>
            <w:r w:rsidRPr="00620DDC">
              <w:rPr>
                <w:b/>
                <w:bCs/>
                <w:color w:val="002060"/>
                <w:sz w:val="26"/>
                <w:szCs w:val="26"/>
              </w:rPr>
              <w:t>00</w:t>
            </w:r>
          </w:p>
        </w:tc>
      </w:tr>
      <w:tr w:rsidR="008C7FAD" w:rsidRPr="00620DDC" w14:paraId="4AE2ECF5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4ACF59EA" w14:textId="1A17E6B6" w:rsidR="008C7FAD" w:rsidRPr="00620DDC" w:rsidRDefault="008C7FAD" w:rsidP="008C7FAD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21FA911C" w14:textId="77777777" w:rsidR="008C7FAD" w:rsidRDefault="008C7FAD" w:rsidP="008C7FAD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0FB93DAD" w14:textId="249DB378" w:rsidR="008C7FAD" w:rsidRPr="00620DDC" w:rsidRDefault="008C7FAD" w:rsidP="008C7FAD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11972814" w14:textId="77777777" w:rsidR="008C7FAD" w:rsidRDefault="008C7FAD" w:rsidP="008C7FAD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шести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ВИП переговорной </w:t>
            </w:r>
          </w:p>
          <w:p w14:paraId="50FAC355" w14:textId="5A4B30AC" w:rsidR="008C7FAD" w:rsidRPr="00620DDC" w:rsidRDefault="008C7FAD" w:rsidP="008C7FAD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 xml:space="preserve">94,90 </w:t>
            </w:r>
            <w:proofErr w:type="spellStart"/>
            <w:proofErr w:type="gramStart"/>
            <w:r>
              <w:rPr>
                <w:color w:val="002060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color w:val="002060"/>
                <w:sz w:val="26"/>
                <w:szCs w:val="26"/>
              </w:rPr>
              <w:t xml:space="preserve"> (1й этаж)</w:t>
            </w:r>
          </w:p>
          <w:p w14:paraId="507FDD41" w14:textId="77777777" w:rsidR="008C7FAD" w:rsidRPr="00620DDC" w:rsidRDefault="008C7FAD" w:rsidP="008C7FAD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5457E46C" w14:textId="42D20CA0" w:rsidR="008C7FAD" w:rsidRDefault="008C7FAD" w:rsidP="008C7FAD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13170</w:t>
            </w:r>
          </w:p>
        </w:tc>
      </w:tr>
      <w:tr w:rsidR="008C7FAD" w:rsidRPr="00620DDC" w14:paraId="5333D8B6" w14:textId="77777777" w:rsidTr="008C7FAD">
        <w:tc>
          <w:tcPr>
            <w:tcW w:w="3580" w:type="dxa"/>
            <w:shd w:val="clear" w:color="auto" w:fill="D9D9D9" w:themeFill="background1" w:themeFillShade="D9"/>
          </w:tcPr>
          <w:p w14:paraId="65BBBF3C" w14:textId="3C9C844A" w:rsidR="008C7FAD" w:rsidRPr="00620DDC" w:rsidRDefault="008C7FAD" w:rsidP="008C7FAD">
            <w:pPr>
              <w:spacing w:after="0" w:line="240" w:lineRule="auto"/>
              <w:jc w:val="left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Организация и проведение физкультурных, спортивных и спортивно-зрелищных мероприятий, зал спортивный №3 «Универсальный»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5B8BDEBA" w14:textId="77777777" w:rsidR="008C7FAD" w:rsidRDefault="008C7FAD" w:rsidP="008C7FAD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1 посещение, </w:t>
            </w:r>
          </w:p>
          <w:p w14:paraId="6EA44C64" w14:textId="1FEC693A" w:rsidR="008C7FAD" w:rsidRPr="00620DDC" w:rsidRDefault="008C7FAD" w:rsidP="008C7FAD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>60 минут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14:paraId="069BC463" w14:textId="77777777" w:rsidR="008C7FAD" w:rsidRDefault="008C7FAD" w:rsidP="008C7FAD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620DDC">
              <w:rPr>
                <w:color w:val="002060"/>
                <w:sz w:val="26"/>
                <w:szCs w:val="26"/>
              </w:rPr>
              <w:t xml:space="preserve">С использованием </w:t>
            </w:r>
            <w:r>
              <w:rPr>
                <w:color w:val="002060"/>
                <w:sz w:val="26"/>
                <w:szCs w:val="26"/>
              </w:rPr>
              <w:t xml:space="preserve">шести </w:t>
            </w:r>
            <w:r w:rsidRPr="00620DDC">
              <w:rPr>
                <w:color w:val="002060"/>
                <w:sz w:val="26"/>
                <w:szCs w:val="26"/>
              </w:rPr>
              <w:t>раздевалок спортсменов</w:t>
            </w:r>
            <w:r>
              <w:rPr>
                <w:color w:val="002060"/>
                <w:sz w:val="26"/>
                <w:szCs w:val="26"/>
              </w:rPr>
              <w:t xml:space="preserve"> и ВИП переговорной </w:t>
            </w:r>
          </w:p>
          <w:p w14:paraId="4B8D9FE0" w14:textId="6EE948D3" w:rsidR="008C7FAD" w:rsidRPr="00620DDC" w:rsidRDefault="008C7FAD" w:rsidP="008C7FAD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 xml:space="preserve">52,60 </w:t>
            </w:r>
            <w:proofErr w:type="spellStart"/>
            <w:proofErr w:type="gramStart"/>
            <w:r>
              <w:rPr>
                <w:color w:val="002060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color w:val="002060"/>
                <w:sz w:val="26"/>
                <w:szCs w:val="26"/>
              </w:rPr>
              <w:t xml:space="preserve"> (5й этаж)</w:t>
            </w:r>
          </w:p>
          <w:p w14:paraId="3013923D" w14:textId="77777777" w:rsidR="008C7FAD" w:rsidRPr="00620DDC" w:rsidRDefault="008C7FAD" w:rsidP="008C7FAD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79DDF603" w14:textId="040DBABD" w:rsidR="008C7FAD" w:rsidRDefault="008C7FAD" w:rsidP="008C7FAD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6"/>
                <w:szCs w:val="26"/>
              </w:rPr>
              <w:t>12610</w:t>
            </w:r>
          </w:p>
        </w:tc>
      </w:tr>
    </w:tbl>
    <w:p w14:paraId="7BF4037D" w14:textId="77777777" w:rsidR="008C7FAD" w:rsidRDefault="008C7FAD" w:rsidP="008C7FAD">
      <w:pPr>
        <w:contextualSpacing/>
        <w:jc w:val="both"/>
        <w:rPr>
          <w:color w:val="002060"/>
          <w:sz w:val="24"/>
          <w:szCs w:val="24"/>
        </w:rPr>
      </w:pPr>
    </w:p>
    <w:p w14:paraId="43E41E8B" w14:textId="3B5661D5" w:rsidR="008C7FAD" w:rsidRDefault="008C7FAD" w:rsidP="008C7FAD">
      <w:pPr>
        <w:contextualSpacing/>
        <w:jc w:val="both"/>
        <w:rPr>
          <w:color w:val="002060"/>
          <w:sz w:val="24"/>
          <w:szCs w:val="24"/>
        </w:rPr>
      </w:pPr>
      <w:r w:rsidRPr="00B274F3">
        <w:rPr>
          <w:color w:val="002060"/>
          <w:sz w:val="24"/>
          <w:szCs w:val="24"/>
        </w:rPr>
        <w:t>В соответствии со статьей 29 Закона города Москвы от 15 июля 2009 г. №27 «О физической культуре и спорте в городе Москве» платные физкультурно-оздоровительные и спортивные услуги, оказываемые учреждениями, подведомственными уполномоченному органу, предоставляются на льготных основаниях следующим категориям жителей города Москвы:</w:t>
      </w:r>
      <w:r>
        <w:rPr>
          <w:color w:val="002060"/>
          <w:sz w:val="24"/>
          <w:szCs w:val="24"/>
        </w:rPr>
        <w:t xml:space="preserve"> </w:t>
      </w:r>
    </w:p>
    <w:p w14:paraId="21748F3E" w14:textId="77777777" w:rsidR="008C7FAD" w:rsidRDefault="008C7FAD" w:rsidP="008C7FAD">
      <w:pPr>
        <w:contextualSpacing/>
        <w:jc w:val="both"/>
        <w:rPr>
          <w:color w:val="002060"/>
          <w:sz w:val="24"/>
          <w:szCs w:val="24"/>
        </w:rPr>
      </w:pPr>
      <w:r w:rsidRPr="00B274F3">
        <w:rPr>
          <w:color w:val="002060"/>
          <w:sz w:val="24"/>
          <w:szCs w:val="24"/>
        </w:rPr>
        <w:lastRenderedPageBreak/>
        <w:t>1.</w:t>
      </w:r>
      <w:r>
        <w:rPr>
          <w:color w:val="002060"/>
          <w:sz w:val="24"/>
          <w:szCs w:val="24"/>
        </w:rPr>
        <w:t xml:space="preserve"> д</w:t>
      </w:r>
      <w:r w:rsidRPr="00B274F3">
        <w:rPr>
          <w:color w:val="002060"/>
          <w:sz w:val="24"/>
          <w:szCs w:val="24"/>
        </w:rPr>
        <w:t>етям из многодетных и малообеспеченных семей, детям-сиротам и детям, оставшимся без попечения родителей, инвалидам, ветеранам Великой Отечественной войны-безвозмездно (за счет средств бюджета Москвы);</w:t>
      </w:r>
    </w:p>
    <w:p w14:paraId="0FA801B6" w14:textId="77777777" w:rsidR="008C7FAD" w:rsidRDefault="008C7FAD" w:rsidP="008C7FAD">
      <w:pPr>
        <w:jc w:val="both"/>
      </w:pPr>
      <w:r>
        <w:rPr>
          <w:color w:val="002060"/>
          <w:sz w:val="24"/>
          <w:szCs w:val="24"/>
        </w:rPr>
        <w:t>2. детям, не указанным в пункте 1 настоящей части, студентам, обучающимся по очной форме обучения в высших учебных заведениях, финансируемых за счет средств федерального бюджета или бюджета города Москвы, ветеранам боевых действий на территории СССР, на территории Российской Федерации и территориях других государств, а также гражданам, подвергшимся воздействию радиации вследствие катастрофы на Чернобыльской АЭС – в размере скидки от 20% до 50% от стоимости взрослого посещения.</w:t>
      </w:r>
    </w:p>
    <w:p w14:paraId="2B426594" w14:textId="20DC3F58" w:rsidR="008F564C" w:rsidRDefault="008F564C">
      <w:pPr>
        <w:rPr>
          <w:color w:val="002060"/>
          <w:sz w:val="26"/>
          <w:szCs w:val="26"/>
        </w:rPr>
      </w:pPr>
    </w:p>
    <w:p w14:paraId="3C76C984" w14:textId="77777777" w:rsidR="00F93A0E" w:rsidRPr="00620DDC" w:rsidRDefault="00F93A0E">
      <w:pPr>
        <w:rPr>
          <w:color w:val="002060"/>
          <w:sz w:val="26"/>
          <w:szCs w:val="26"/>
        </w:rPr>
      </w:pPr>
    </w:p>
    <w:sectPr w:rsidR="00F93A0E" w:rsidRPr="00620DDC" w:rsidSect="008F564C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4C"/>
    <w:rsid w:val="000525B4"/>
    <w:rsid w:val="00322B31"/>
    <w:rsid w:val="003C4454"/>
    <w:rsid w:val="003F6946"/>
    <w:rsid w:val="00620DDC"/>
    <w:rsid w:val="007E36C6"/>
    <w:rsid w:val="00875335"/>
    <w:rsid w:val="008C7FAD"/>
    <w:rsid w:val="008F564C"/>
    <w:rsid w:val="00B739AA"/>
    <w:rsid w:val="00CC5A42"/>
    <w:rsid w:val="00CD76CC"/>
    <w:rsid w:val="00F63EAE"/>
    <w:rsid w:val="00F9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9731"/>
  <w15:chartTrackingRefBased/>
  <w15:docId w15:val="{A7A408D6-44E7-4370-8C2C-9AB6A306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Колодеева</dc:creator>
  <cp:keywords/>
  <dc:description/>
  <cp:lastModifiedBy>Анна Николаева</cp:lastModifiedBy>
  <cp:revision>2</cp:revision>
  <dcterms:created xsi:type="dcterms:W3CDTF">2024-03-26T08:54:00Z</dcterms:created>
  <dcterms:modified xsi:type="dcterms:W3CDTF">2024-03-26T08:54:00Z</dcterms:modified>
</cp:coreProperties>
</file>