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3DDF" w14:textId="051CBB3D" w:rsidR="00CD40A2" w:rsidRDefault="002F0B33" w:rsidP="002F0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УЧРЕЖДЕНИЯ</w:t>
      </w:r>
    </w:p>
    <w:p w14:paraId="3A47BC99" w14:textId="6D1AFE37" w:rsidR="002F0B33" w:rsidRPr="000628DF" w:rsidRDefault="002F0B33" w:rsidP="002F0B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76C81" w14:textId="1FC5CE74" w:rsidR="002F0B33" w:rsidRDefault="002F0B33" w:rsidP="002F0B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B3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</w:t>
      </w:r>
      <w:r w:rsidR="00F22BF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города Москвы </w:t>
      </w:r>
      <w:r w:rsidRPr="002F0B33">
        <w:rPr>
          <w:rFonts w:ascii="Times New Roman" w:hAnsi="Times New Roman" w:cs="Times New Roman"/>
          <w:b/>
          <w:bCs/>
          <w:sz w:val="28"/>
          <w:szCs w:val="28"/>
        </w:rPr>
        <w:t>Московская комплексная спортивная школа олимпийского резерва "Центр" Департамента спорта города Москвы (</w:t>
      </w:r>
      <w:r w:rsidR="00F22BF5">
        <w:rPr>
          <w:rFonts w:ascii="Times New Roman" w:hAnsi="Times New Roman" w:cs="Times New Roman"/>
          <w:b/>
          <w:bCs/>
          <w:sz w:val="28"/>
          <w:szCs w:val="28"/>
        </w:rPr>
        <w:t xml:space="preserve">ГБУ ДО </w:t>
      </w:r>
      <w:r>
        <w:rPr>
          <w:rFonts w:ascii="Times New Roman" w:hAnsi="Times New Roman" w:cs="Times New Roman"/>
          <w:b/>
          <w:bCs/>
          <w:sz w:val="28"/>
          <w:szCs w:val="28"/>
        </w:rPr>
        <w:t>МКСШОР «Центр»)</w:t>
      </w:r>
    </w:p>
    <w:p w14:paraId="2CADAB42" w14:textId="08F3C90F" w:rsidR="002F0B33" w:rsidRPr="002F0B33" w:rsidRDefault="002F0B33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>119270, город Москва, улица 3-я Фрунзенская, дом 5, корпус 1</w:t>
      </w:r>
    </w:p>
    <w:p w14:paraId="0B74F814" w14:textId="1C4C0667" w:rsidR="002F0B33" w:rsidRPr="002F0B33" w:rsidRDefault="002F0B33" w:rsidP="00517FA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ИНН 7704012358 </w:t>
      </w:r>
      <w:r w:rsidR="00517FA9">
        <w:rPr>
          <w:rFonts w:ascii="Times New Roman" w:hAnsi="Times New Roman" w:cs="Times New Roman"/>
          <w:sz w:val="28"/>
          <w:szCs w:val="28"/>
        </w:rPr>
        <w:tab/>
      </w:r>
      <w:r w:rsidRPr="002F0B33">
        <w:rPr>
          <w:rFonts w:ascii="Times New Roman" w:hAnsi="Times New Roman" w:cs="Times New Roman"/>
          <w:sz w:val="28"/>
          <w:szCs w:val="28"/>
        </w:rPr>
        <w:t xml:space="preserve">КПП 770401001, </w:t>
      </w:r>
    </w:p>
    <w:p w14:paraId="0E8217F3" w14:textId="62A56D6E" w:rsidR="002F0B33" w:rsidRDefault="00517FA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A9">
        <w:rPr>
          <w:rFonts w:ascii="Times New Roman" w:hAnsi="Times New Roman" w:cs="Times New Roman"/>
          <w:sz w:val="28"/>
          <w:szCs w:val="28"/>
        </w:rPr>
        <w:t>ДЕПАРТАМЕ</w:t>
      </w:r>
      <w:r w:rsidR="00F22BF5">
        <w:rPr>
          <w:rFonts w:ascii="Times New Roman" w:hAnsi="Times New Roman" w:cs="Times New Roman"/>
          <w:sz w:val="28"/>
          <w:szCs w:val="28"/>
        </w:rPr>
        <w:t xml:space="preserve">НТ ФИНАНСОВ ГОРОДА МОСКВЫ (ГБУ ДО </w:t>
      </w:r>
      <w:r w:rsidRPr="00517FA9">
        <w:rPr>
          <w:rFonts w:ascii="Times New Roman" w:hAnsi="Times New Roman" w:cs="Times New Roman"/>
          <w:sz w:val="28"/>
          <w:szCs w:val="28"/>
        </w:rPr>
        <w:t>МКСШОР «Центр», л/с 2678341000450132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BC2FCF2" w14:textId="0B9D6071" w:rsidR="00517FA9" w:rsidRPr="0011295D" w:rsidRDefault="00517FA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5D">
        <w:rPr>
          <w:rFonts w:ascii="Times New Roman" w:hAnsi="Times New Roman" w:cs="Times New Roman"/>
          <w:sz w:val="28"/>
          <w:szCs w:val="28"/>
        </w:rPr>
        <w:t>р/счет 03224643450000007300</w:t>
      </w:r>
    </w:p>
    <w:p w14:paraId="2F898048" w14:textId="2C06A5DE" w:rsidR="00517FA9" w:rsidRPr="0011295D" w:rsidRDefault="00517FA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5D">
        <w:rPr>
          <w:rFonts w:ascii="Times New Roman" w:hAnsi="Times New Roman" w:cs="Times New Roman"/>
          <w:sz w:val="28"/>
          <w:szCs w:val="28"/>
        </w:rPr>
        <w:t>к/счет 40102810545370000003</w:t>
      </w:r>
    </w:p>
    <w:p w14:paraId="04A2FA9F" w14:textId="05EB11EC" w:rsidR="00517FA9" w:rsidRPr="0011295D" w:rsidRDefault="00517FA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5D">
        <w:rPr>
          <w:rFonts w:ascii="Times New Roman" w:hAnsi="Times New Roman" w:cs="Times New Roman"/>
          <w:sz w:val="28"/>
          <w:szCs w:val="28"/>
        </w:rPr>
        <w:t>БИК 004525988 ГУ БАНКА РОССИИ ПО ЦФО//УФК ПО Г. МОСКВЕ г Москва</w:t>
      </w:r>
    </w:p>
    <w:p w14:paraId="2114354B" w14:textId="71418E49" w:rsidR="00517FA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по ОКВЭД </w:t>
      </w:r>
      <w:r w:rsidR="00A7105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053">
        <w:rPr>
          <w:rFonts w:ascii="Times New Roman" w:hAnsi="Times New Roman" w:cs="Times New Roman"/>
          <w:sz w:val="28"/>
          <w:szCs w:val="28"/>
        </w:rPr>
        <w:t>41</w:t>
      </w:r>
    </w:p>
    <w:p w14:paraId="1BC86D96" w14:textId="6CC480B6" w:rsidR="0011295D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ОКПО 29032021</w:t>
      </w:r>
    </w:p>
    <w:p w14:paraId="498AABB8" w14:textId="06329625" w:rsidR="0011295D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ОКТМО 45383000</w:t>
      </w:r>
    </w:p>
    <w:p w14:paraId="43F5D0C7" w14:textId="3007AFBB" w:rsidR="0011295D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ОКОГУ 2300225</w:t>
      </w:r>
    </w:p>
    <w:p w14:paraId="03353583" w14:textId="151DB405" w:rsidR="0011295D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ОКФС 13</w:t>
      </w:r>
    </w:p>
    <w:p w14:paraId="0DABDF2D" w14:textId="646A8442" w:rsidR="0011295D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ОКОПФ 75203</w:t>
      </w:r>
    </w:p>
    <w:p w14:paraId="6560C97E" w14:textId="1F1E608D" w:rsidR="0011295D" w:rsidRPr="00C4180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Pr="00C41809">
        <w:rPr>
          <w:rFonts w:ascii="Times New Roman" w:hAnsi="Times New Roman" w:cs="Times New Roman"/>
          <w:sz w:val="28"/>
          <w:szCs w:val="28"/>
          <w:lang w:val="en-US"/>
        </w:rPr>
        <w:t xml:space="preserve"> 1037739466610</w:t>
      </w:r>
    </w:p>
    <w:p w14:paraId="648C1E2D" w14:textId="2D1461BC" w:rsidR="0011295D" w:rsidRPr="00C4180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180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18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F22BF5" w:rsidRPr="008763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F22BF5" w:rsidRPr="00C418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F22BF5" w:rsidRPr="008763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mossport</w:t>
        </w:r>
        <w:r w:rsidR="00F22BF5" w:rsidRPr="00C418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22BF5" w:rsidRPr="008763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34C50AB" w14:textId="014A873D" w:rsidR="00A86F99" w:rsidRPr="0027488D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27488D">
        <w:rPr>
          <w:rFonts w:ascii="Times New Roman" w:hAnsi="Times New Roman" w:cs="Times New Roman"/>
          <w:sz w:val="28"/>
          <w:szCs w:val="28"/>
        </w:rPr>
        <w:t>.(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27488D">
        <w:rPr>
          <w:rFonts w:ascii="Times New Roman" w:hAnsi="Times New Roman" w:cs="Times New Roman"/>
          <w:sz w:val="28"/>
          <w:szCs w:val="28"/>
        </w:rPr>
        <w:t>): 8-499-242-</w:t>
      </w:r>
      <w:r w:rsidR="00F22BF5" w:rsidRPr="0027488D">
        <w:rPr>
          <w:rFonts w:ascii="Times New Roman" w:hAnsi="Times New Roman" w:cs="Times New Roman"/>
          <w:sz w:val="28"/>
          <w:szCs w:val="28"/>
        </w:rPr>
        <w:t>41</w:t>
      </w:r>
      <w:r w:rsidRPr="0027488D">
        <w:rPr>
          <w:rFonts w:ascii="Times New Roman" w:hAnsi="Times New Roman" w:cs="Times New Roman"/>
          <w:sz w:val="28"/>
          <w:szCs w:val="28"/>
        </w:rPr>
        <w:t>-</w:t>
      </w:r>
      <w:r w:rsidR="00F22BF5" w:rsidRPr="0027488D">
        <w:rPr>
          <w:rFonts w:ascii="Times New Roman" w:hAnsi="Times New Roman" w:cs="Times New Roman"/>
          <w:sz w:val="28"/>
          <w:szCs w:val="28"/>
        </w:rPr>
        <w:t>61</w:t>
      </w:r>
      <w:r w:rsidRPr="0027488D">
        <w:rPr>
          <w:rFonts w:ascii="Times New Roman" w:hAnsi="Times New Roman" w:cs="Times New Roman"/>
          <w:sz w:val="28"/>
          <w:szCs w:val="28"/>
        </w:rPr>
        <w:t>, 8-499-242-53-80</w:t>
      </w:r>
    </w:p>
    <w:p w14:paraId="69B2F9DB" w14:textId="41D26725" w:rsidR="00A86F99" w:rsidRDefault="000628DF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структурного подразделения </w:t>
      </w:r>
      <w:r w:rsidR="0027488D">
        <w:rPr>
          <w:rFonts w:ascii="Times New Roman" w:hAnsi="Times New Roman" w:cs="Times New Roman"/>
          <w:sz w:val="28"/>
          <w:szCs w:val="28"/>
        </w:rPr>
        <w:t xml:space="preserve">ГБУ ДО </w:t>
      </w:r>
      <w:r w:rsidR="008D1EF2">
        <w:rPr>
          <w:rFonts w:ascii="Times New Roman" w:hAnsi="Times New Roman" w:cs="Times New Roman"/>
          <w:sz w:val="28"/>
          <w:szCs w:val="28"/>
        </w:rPr>
        <w:t xml:space="preserve">МКСШОР «Центр» </w:t>
      </w:r>
      <w:r>
        <w:rPr>
          <w:rFonts w:ascii="Times New Roman" w:hAnsi="Times New Roman" w:cs="Times New Roman"/>
          <w:sz w:val="28"/>
          <w:szCs w:val="28"/>
        </w:rPr>
        <w:t xml:space="preserve">МСК «Жаворонки»: </w:t>
      </w:r>
      <w:r w:rsidR="00074812">
        <w:rPr>
          <w:rFonts w:ascii="Times New Roman" w:hAnsi="Times New Roman" w:cs="Times New Roman"/>
          <w:sz w:val="28"/>
          <w:szCs w:val="28"/>
        </w:rPr>
        <w:t xml:space="preserve">143020, </w:t>
      </w:r>
      <w:r w:rsidR="00A86F99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Одинцовский городской округ, село</w:t>
      </w:r>
      <w:r w:rsidR="00A86F99">
        <w:rPr>
          <w:rFonts w:ascii="Times New Roman" w:hAnsi="Times New Roman" w:cs="Times New Roman"/>
          <w:sz w:val="28"/>
          <w:szCs w:val="28"/>
        </w:rPr>
        <w:t xml:space="preserve"> Жаворонки, территория</w:t>
      </w:r>
      <w:r>
        <w:rPr>
          <w:rFonts w:ascii="Times New Roman" w:hAnsi="Times New Roman" w:cs="Times New Roman"/>
          <w:sz w:val="28"/>
          <w:szCs w:val="28"/>
        </w:rPr>
        <w:t xml:space="preserve"> Спортивный комплекс Жаворонки</w:t>
      </w:r>
    </w:p>
    <w:p w14:paraId="16D76529" w14:textId="46DE00B8" w:rsidR="00A86F99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E662A" w14:textId="77777777" w:rsidR="00C41809" w:rsidRDefault="00C4180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6A924" w14:textId="4D257CCD" w:rsidR="00A86F99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Быстрова</w:t>
      </w:r>
    </w:p>
    <w:p w14:paraId="3231AF06" w14:textId="371437E5" w:rsidR="00A86F99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1274E" w14:textId="1826F555" w:rsidR="00A86F99" w:rsidRPr="00A86F99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Н.Ю. Панфилова</w:t>
      </w:r>
    </w:p>
    <w:sectPr w:rsidR="00A86F99" w:rsidRPr="00A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F4"/>
    <w:rsid w:val="00000CF4"/>
    <w:rsid w:val="000628DF"/>
    <w:rsid w:val="00074812"/>
    <w:rsid w:val="000F2E76"/>
    <w:rsid w:val="0011295D"/>
    <w:rsid w:val="0027488D"/>
    <w:rsid w:val="002F0B33"/>
    <w:rsid w:val="004677DA"/>
    <w:rsid w:val="00517FA9"/>
    <w:rsid w:val="008D1EF2"/>
    <w:rsid w:val="0099563E"/>
    <w:rsid w:val="00A71053"/>
    <w:rsid w:val="00A86F99"/>
    <w:rsid w:val="00BE507E"/>
    <w:rsid w:val="00C41809"/>
    <w:rsid w:val="00CD40A2"/>
    <w:rsid w:val="00F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F7BC"/>
  <w15:chartTrackingRefBased/>
  <w15:docId w15:val="{A3318290-325E-420A-87BD-F3ECC8A9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6F9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D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F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9563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@mo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moscatovan@outlook.com</dc:creator>
  <cp:keywords/>
  <dc:description/>
  <cp:lastModifiedBy>Анна Николаева</cp:lastModifiedBy>
  <cp:revision>2</cp:revision>
  <cp:lastPrinted>2023-01-20T08:55:00Z</cp:lastPrinted>
  <dcterms:created xsi:type="dcterms:W3CDTF">2023-03-21T12:35:00Z</dcterms:created>
  <dcterms:modified xsi:type="dcterms:W3CDTF">2023-03-21T12:35:00Z</dcterms:modified>
</cp:coreProperties>
</file>