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4FBB" w14:textId="760E2F19" w:rsidR="00272728" w:rsidRDefault="00272728" w:rsidP="00272728">
      <w:pPr>
        <w:pStyle w:val="a3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5A0744">
        <w:rPr>
          <w:rFonts w:ascii="Times New Roman" w:hAnsi="Times New Roman"/>
          <w:bCs/>
          <w:sz w:val="24"/>
          <w:szCs w:val="24"/>
        </w:rPr>
        <w:t xml:space="preserve"> № 2</w:t>
      </w:r>
      <w:r>
        <w:rPr>
          <w:rFonts w:ascii="Times New Roman" w:hAnsi="Times New Roman"/>
          <w:bCs/>
          <w:sz w:val="24"/>
          <w:szCs w:val="24"/>
        </w:rPr>
        <w:t xml:space="preserve"> к приказу</w:t>
      </w:r>
    </w:p>
    <w:p w14:paraId="21A48C7B" w14:textId="77777777" w:rsidR="00272728" w:rsidRDefault="00272728" w:rsidP="00272728">
      <w:pPr>
        <w:pStyle w:val="a3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08.06.2022 № 01-08/312-22</w:t>
      </w:r>
    </w:p>
    <w:p w14:paraId="40AE1277" w14:textId="77777777" w:rsidR="00272728" w:rsidRDefault="00272728" w:rsidP="00272728">
      <w:pPr>
        <w:pStyle w:val="a3"/>
        <w:ind w:left="5664"/>
        <w:rPr>
          <w:rFonts w:ascii="Times New Roman" w:hAnsi="Times New Roman"/>
          <w:bCs/>
          <w:sz w:val="24"/>
          <w:szCs w:val="24"/>
        </w:rPr>
      </w:pPr>
    </w:p>
    <w:p w14:paraId="71073984" w14:textId="77777777" w:rsidR="00272728" w:rsidRDefault="00272728" w:rsidP="00272728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14:paraId="3D36786F" w14:textId="77777777" w:rsidR="00272728" w:rsidRDefault="00272728" w:rsidP="00272728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ГБУ «МКСШОР «Центр» </w:t>
      </w:r>
    </w:p>
    <w:p w14:paraId="6DB72159" w14:textId="77777777" w:rsidR="00272728" w:rsidRDefault="00272728" w:rsidP="00272728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________________Т.Н. Быстрова</w:t>
      </w:r>
    </w:p>
    <w:p w14:paraId="04FBBE5C" w14:textId="762D934A" w:rsidR="00D406AB" w:rsidRDefault="00B77D31" w:rsidP="00272728">
      <w:pPr>
        <w:spacing w:before="240" w:after="120" w:line="240" w:lineRule="auto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« 8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»</w:t>
      </w:r>
      <w:r w:rsidR="00272728">
        <w:rPr>
          <w:rFonts w:ascii="Times New Roman" w:hAnsi="Times New Roman"/>
          <w:b/>
          <w:sz w:val="24"/>
          <w:szCs w:val="24"/>
        </w:rPr>
        <w:t xml:space="preserve"> июня 2022 г.</w:t>
      </w:r>
    </w:p>
    <w:p w14:paraId="48C27423" w14:textId="77777777" w:rsidR="00D406AB" w:rsidRDefault="00D406AB" w:rsidP="00447D52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E3CB4" w14:textId="77777777" w:rsidR="005557FF" w:rsidRPr="00727684" w:rsidRDefault="005557FF" w:rsidP="00447D52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8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5C9BA4FF" w14:textId="243B4672" w:rsidR="008D5422" w:rsidRPr="00727684" w:rsidRDefault="008D5422" w:rsidP="00D406A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684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</w:t>
      </w:r>
      <w:r w:rsidR="007E7E2A" w:rsidRPr="00727684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государственных </w:t>
      </w:r>
      <w:r w:rsidRPr="00727684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 w:rsidR="007E7E2A" w:rsidRPr="00727684">
        <w:rPr>
          <w:rFonts w:ascii="Times New Roman" w:hAnsi="Times New Roman" w:cs="Times New Roman"/>
          <w:b/>
          <w:bCs/>
          <w:sz w:val="24"/>
          <w:szCs w:val="24"/>
        </w:rPr>
        <w:t xml:space="preserve"> (выполнен</w:t>
      </w:r>
      <w:r w:rsidR="00485EB7" w:rsidRPr="0072768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72728" w:rsidRPr="0072768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56148" w:rsidRPr="00727684">
        <w:rPr>
          <w:rFonts w:ascii="Times New Roman" w:hAnsi="Times New Roman" w:cs="Times New Roman"/>
          <w:b/>
          <w:bCs/>
          <w:sz w:val="24"/>
          <w:szCs w:val="24"/>
        </w:rPr>
        <w:t xml:space="preserve"> работ) </w:t>
      </w:r>
    </w:p>
    <w:p w14:paraId="5A15C225" w14:textId="77777777" w:rsidR="00F16397" w:rsidRPr="00727684" w:rsidRDefault="00F16397" w:rsidP="00D406A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684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5557FF" w:rsidRPr="00727684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r w:rsidRPr="00727684">
        <w:rPr>
          <w:rFonts w:ascii="Times New Roman" w:hAnsi="Times New Roman" w:cs="Times New Roman"/>
          <w:b/>
          <w:bCs/>
          <w:sz w:val="24"/>
          <w:szCs w:val="24"/>
        </w:rPr>
        <w:t>тренировочных мероп</w:t>
      </w:r>
      <w:r w:rsidR="00310112" w:rsidRPr="00727684">
        <w:rPr>
          <w:rFonts w:ascii="Times New Roman" w:hAnsi="Times New Roman" w:cs="Times New Roman"/>
          <w:b/>
          <w:bCs/>
          <w:sz w:val="24"/>
          <w:szCs w:val="24"/>
        </w:rPr>
        <w:t>риятий для спортсменов Москомспорта</w:t>
      </w:r>
    </w:p>
    <w:p w14:paraId="0860F378" w14:textId="2DE20BF4" w:rsidR="00727684" w:rsidRPr="00727684" w:rsidRDefault="008F58EF" w:rsidP="007276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68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27684" w:rsidRPr="00727684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Государственном бюджетном учреждении города Москвы </w:t>
      </w:r>
    </w:p>
    <w:p w14:paraId="0A68E97C" w14:textId="77777777" w:rsidR="00727684" w:rsidRPr="00727684" w:rsidRDefault="00727684" w:rsidP="007276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684">
        <w:rPr>
          <w:rFonts w:ascii="Times New Roman" w:hAnsi="Times New Roman" w:cs="Times New Roman"/>
          <w:b/>
          <w:bCs/>
          <w:sz w:val="24"/>
          <w:szCs w:val="24"/>
        </w:rPr>
        <w:t xml:space="preserve">«Московская комплексная спортивная школа олимпийского резерва «Центр» </w:t>
      </w:r>
    </w:p>
    <w:p w14:paraId="75D1F7EF" w14:textId="71C8157E" w:rsidR="00727684" w:rsidRPr="00727684" w:rsidRDefault="00727684" w:rsidP="007276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684">
        <w:rPr>
          <w:rFonts w:ascii="Times New Roman" w:hAnsi="Times New Roman" w:cs="Times New Roman"/>
          <w:b/>
          <w:bCs/>
          <w:sz w:val="24"/>
          <w:szCs w:val="24"/>
        </w:rPr>
        <w:t>Департамента спорта города Москвы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7684">
        <w:rPr>
          <w:rFonts w:ascii="Times New Roman" w:hAnsi="Times New Roman" w:cs="Times New Roman"/>
          <w:b/>
          <w:bCs/>
          <w:sz w:val="24"/>
          <w:szCs w:val="24"/>
        </w:rPr>
        <w:t>структурное подразделение МСК «Жаворонки»</w:t>
      </w:r>
    </w:p>
    <w:p w14:paraId="13218D61" w14:textId="77777777" w:rsidR="00727684" w:rsidRPr="00727684" w:rsidRDefault="00727684" w:rsidP="007276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7CF09" w14:textId="77777777" w:rsidR="00D406AB" w:rsidRPr="00727684" w:rsidRDefault="00D406AB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8E7CF5" w14:textId="77777777" w:rsidR="00D406AB" w:rsidRDefault="00D406AB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5CCA67" w14:textId="77777777" w:rsidR="00D406AB" w:rsidRDefault="00D406AB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CD8D95" w14:textId="77777777" w:rsidR="00D406AB" w:rsidRDefault="00D406AB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D87DC" w14:textId="77777777" w:rsidR="00D406AB" w:rsidRDefault="00D406AB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11FC74" w14:textId="77777777" w:rsidR="00D406AB" w:rsidRDefault="00D406AB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0EDFF6" w14:textId="77777777" w:rsidR="00D406AB" w:rsidRDefault="00D406AB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B29078" w14:textId="77777777" w:rsidR="00D406AB" w:rsidRDefault="00D406AB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5D3CF7" w14:textId="77777777" w:rsidR="00D406AB" w:rsidRDefault="00D406AB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F87C76" w14:textId="77777777" w:rsidR="00D406AB" w:rsidRDefault="00D406AB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CBA591" w14:textId="77777777" w:rsidR="00D406AB" w:rsidRDefault="00D406AB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9B7854" w14:textId="77777777" w:rsidR="00D406AB" w:rsidRDefault="00D406AB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640162" w14:textId="77777777" w:rsidR="00D406AB" w:rsidRDefault="00D406AB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9608C2" w14:textId="77777777" w:rsidR="00D406AB" w:rsidRDefault="00D406AB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DAD391" w14:textId="77777777" w:rsidR="00D406AB" w:rsidRDefault="00D406AB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F33A65" w14:textId="77777777" w:rsidR="00D406AB" w:rsidRDefault="00D406AB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13EA90" w14:textId="77777777" w:rsidR="00D406AB" w:rsidRDefault="00D406AB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1A8727" w14:textId="77777777" w:rsidR="00D406AB" w:rsidRDefault="00D406AB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FD224" w14:textId="77777777" w:rsidR="00D406AB" w:rsidRDefault="00D406AB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D62EE" w14:textId="77777777" w:rsidR="00D406AB" w:rsidRDefault="00D406AB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F9129D" w14:textId="110A41E8" w:rsidR="00D406AB" w:rsidRDefault="00D406AB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8F277D" w14:textId="7BEAC7D0" w:rsidR="00272728" w:rsidRDefault="00272728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007BDB" w14:textId="229C8628" w:rsidR="00272728" w:rsidRDefault="00272728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D38146" w14:textId="721344FA" w:rsidR="00272728" w:rsidRDefault="00272728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4A0FE5" w14:textId="23ED86E0" w:rsidR="00272728" w:rsidRDefault="00272728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5BFBD7" w14:textId="65D95759" w:rsidR="00727684" w:rsidRDefault="00727684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F8CEEA" w14:textId="2D26E231" w:rsidR="00727684" w:rsidRDefault="00727684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C03CF4" w14:textId="34EF3D99" w:rsidR="00727684" w:rsidRDefault="00727684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1AF211" w14:textId="77777777" w:rsidR="00727684" w:rsidRDefault="00727684" w:rsidP="00447D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4BD5D2" w14:textId="77777777" w:rsidR="00D406AB" w:rsidRPr="00D406AB" w:rsidRDefault="00E06D16" w:rsidP="00447D5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2022</w:t>
      </w:r>
      <w:r w:rsidR="00D406AB" w:rsidRPr="00D406A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756A963" w14:textId="77777777" w:rsidR="0017272B" w:rsidRPr="00447D52" w:rsidRDefault="0017272B" w:rsidP="00447D52">
      <w:pPr>
        <w:pStyle w:val="a4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Общие положения</w:t>
      </w:r>
    </w:p>
    <w:p w14:paraId="62AD1B78" w14:textId="77777777" w:rsidR="0052234A" w:rsidRPr="00447D52" w:rsidRDefault="0052234A" w:rsidP="00CE71E0">
      <w:pPr>
        <w:pStyle w:val="a4"/>
        <w:numPr>
          <w:ilvl w:val="1"/>
          <w:numId w:val="1"/>
        </w:numPr>
        <w:spacing w:before="240" w:after="12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Многофункциональный спортивный комплекс «Жаворонки», расположенный по адресу: 143020, </w:t>
      </w:r>
      <w:r w:rsidR="00B87A4C">
        <w:rPr>
          <w:rFonts w:ascii="Times New Roman" w:hAnsi="Times New Roman" w:cs="Times New Roman"/>
          <w:sz w:val="24"/>
          <w:szCs w:val="24"/>
          <w:lang w:val="ru-RU"/>
        </w:rPr>
        <w:t xml:space="preserve">Российская Федерация, 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Московская область, Одинцовский </w:t>
      </w:r>
      <w:r w:rsidR="002B6DF3">
        <w:rPr>
          <w:rFonts w:ascii="Times New Roman" w:hAnsi="Times New Roman" w:cs="Times New Roman"/>
          <w:sz w:val="24"/>
          <w:szCs w:val="24"/>
          <w:lang w:val="ru-RU"/>
        </w:rPr>
        <w:t xml:space="preserve">городской округ, 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>село Жаворонки, территория Спортивный комплекс Жаворонки, является структурным подразделением Государс</w:t>
      </w:r>
      <w:r w:rsidR="009D1135">
        <w:rPr>
          <w:rFonts w:ascii="Times New Roman" w:hAnsi="Times New Roman" w:cs="Times New Roman"/>
          <w:sz w:val="24"/>
          <w:szCs w:val="24"/>
          <w:lang w:val="ru-RU"/>
        </w:rPr>
        <w:t>твенного бюджетного учреждения</w:t>
      </w:r>
      <w:r w:rsidR="00F23725">
        <w:rPr>
          <w:rFonts w:ascii="Times New Roman" w:hAnsi="Times New Roman" w:cs="Times New Roman"/>
          <w:sz w:val="24"/>
          <w:szCs w:val="24"/>
          <w:lang w:val="ru-RU"/>
        </w:rPr>
        <w:t xml:space="preserve"> города Москвы</w:t>
      </w:r>
      <w:r w:rsidR="009D11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7A4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23725">
        <w:rPr>
          <w:rFonts w:ascii="Times New Roman" w:hAnsi="Times New Roman" w:cs="Times New Roman"/>
          <w:sz w:val="24"/>
          <w:szCs w:val="24"/>
          <w:lang w:val="ru-RU"/>
        </w:rPr>
        <w:t>Московская комплексная с</w:t>
      </w:r>
      <w:r w:rsidR="00B87A4C">
        <w:rPr>
          <w:rFonts w:ascii="Times New Roman" w:hAnsi="Times New Roman" w:cs="Times New Roman"/>
          <w:sz w:val="24"/>
          <w:szCs w:val="24"/>
          <w:lang w:val="ru-RU"/>
        </w:rPr>
        <w:t xml:space="preserve">портивная школа олимпийского резерва 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23725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1723D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>Департамента спорта города Москвы</w:t>
      </w:r>
      <w:r w:rsidR="00B87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7A4C" w:rsidRPr="00447D52">
        <w:rPr>
          <w:rFonts w:ascii="Times New Roman" w:hAnsi="Times New Roman" w:cs="Times New Roman"/>
          <w:sz w:val="24"/>
          <w:szCs w:val="24"/>
          <w:lang w:val="ru-RU"/>
        </w:rPr>
        <w:t>(далее – Учреждение)</w:t>
      </w:r>
      <w:r w:rsidR="0061723D" w:rsidRPr="00447D5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A778B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603C900" w14:textId="77777777" w:rsidR="0035653F" w:rsidRPr="00447D52" w:rsidRDefault="00CA778B" w:rsidP="00CE71E0">
      <w:pPr>
        <w:pStyle w:val="a4"/>
        <w:numPr>
          <w:ilvl w:val="1"/>
          <w:numId w:val="1"/>
        </w:numPr>
        <w:spacing w:before="24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sz w:val="24"/>
          <w:szCs w:val="24"/>
          <w:lang w:val="ru-RU"/>
        </w:rPr>
        <w:t>Учредителем Учреждения является город Москва. Функции и полномочия учредителя Учреждения осуществляет Департамент спорта города Москвы (далее – Москомспорт).</w:t>
      </w:r>
    </w:p>
    <w:p w14:paraId="7A42C8E2" w14:textId="77777777" w:rsidR="0035653F" w:rsidRPr="00447D52" w:rsidRDefault="0035653F" w:rsidP="00CE71E0">
      <w:pPr>
        <w:pStyle w:val="a4"/>
        <w:numPr>
          <w:ilvl w:val="1"/>
          <w:numId w:val="1"/>
        </w:numPr>
        <w:spacing w:before="24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sz w:val="24"/>
          <w:szCs w:val="24"/>
          <w:lang w:val="ru-RU"/>
        </w:rPr>
        <w:t>Учреждение оказывает государственные услуги (выполняет работы) по организации и проведению официальных физкультурных, спортивных и массовых спортивно-зрелищных мероприятий</w:t>
      </w:r>
      <w:r w:rsidR="003578F7" w:rsidRPr="00447D5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46F7B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5127" w:rsidRPr="00447D52">
        <w:rPr>
          <w:rFonts w:ascii="Times New Roman" w:hAnsi="Times New Roman" w:cs="Times New Roman"/>
          <w:sz w:val="24"/>
          <w:szCs w:val="24"/>
          <w:lang w:val="ru-RU"/>
        </w:rPr>
        <w:t>включенных</w:t>
      </w:r>
      <w:r w:rsidR="00D46F7B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CE78B3" w:rsidRPr="00CE78B3">
        <w:rPr>
          <w:rFonts w:ascii="Times New Roman" w:hAnsi="Times New Roman" w:cs="Times New Roman"/>
          <w:sz w:val="24"/>
          <w:szCs w:val="24"/>
          <w:lang w:val="ru-RU"/>
        </w:rPr>
        <w:t>Единый календарный план физкультурных, спортивных и массовых спортивно-зрелищных мероприятий города Москвы</w:t>
      </w:r>
      <w:r w:rsidR="00D46F7B" w:rsidRPr="00447D5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в рамках выполнения государственного задания, которое формируется и утверждается Учредителем.</w:t>
      </w:r>
    </w:p>
    <w:p w14:paraId="6F2175AB" w14:textId="77777777" w:rsidR="004802D8" w:rsidRPr="00447D52" w:rsidRDefault="0017272B" w:rsidP="00CE71E0">
      <w:pPr>
        <w:pStyle w:val="a4"/>
        <w:numPr>
          <w:ilvl w:val="1"/>
          <w:numId w:val="1"/>
        </w:numPr>
        <w:spacing w:before="24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sz w:val="24"/>
          <w:szCs w:val="24"/>
          <w:lang w:val="ru-RU"/>
        </w:rPr>
        <w:t>Настоящее Пол</w:t>
      </w:r>
      <w:r w:rsidR="00542E76" w:rsidRPr="00447D52">
        <w:rPr>
          <w:rFonts w:ascii="Times New Roman" w:hAnsi="Times New Roman" w:cs="Times New Roman"/>
          <w:sz w:val="24"/>
          <w:szCs w:val="24"/>
          <w:lang w:val="ru-RU"/>
        </w:rPr>
        <w:t>ожение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(далее - Положение)</w:t>
      </w:r>
      <w:r w:rsidR="00385127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регламентирует </w:t>
      </w:r>
      <w:r w:rsidR="00385127" w:rsidRPr="00447D52">
        <w:rPr>
          <w:rFonts w:ascii="Times New Roman" w:hAnsi="Times New Roman" w:cs="Times New Roman"/>
          <w:sz w:val="24"/>
          <w:szCs w:val="24"/>
          <w:lang w:val="ru-RU"/>
        </w:rPr>
        <w:t>права, обязанности, ответственность и порядок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оказа</w:t>
      </w:r>
      <w:r w:rsidR="00542E76" w:rsidRPr="00447D52"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="003F4920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02D8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Учреждением </w:t>
      </w:r>
      <w:r w:rsidR="003F4920" w:rsidRPr="00447D52">
        <w:rPr>
          <w:rFonts w:ascii="Times New Roman" w:hAnsi="Times New Roman" w:cs="Times New Roman"/>
          <w:sz w:val="24"/>
          <w:szCs w:val="24"/>
          <w:lang w:val="ru-RU"/>
        </w:rPr>
        <w:t>государственных услуг (выполнение работ)</w:t>
      </w:r>
      <w:r w:rsidR="00785C04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="003F4920" w:rsidRPr="00447D52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="00542E76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6CD3" w:rsidRPr="00447D52">
        <w:rPr>
          <w:rFonts w:ascii="Times New Roman" w:hAnsi="Times New Roman" w:cs="Times New Roman"/>
          <w:sz w:val="24"/>
          <w:szCs w:val="24"/>
          <w:lang w:val="ru-RU"/>
        </w:rPr>
        <w:t>государственного задания.</w:t>
      </w:r>
    </w:p>
    <w:p w14:paraId="71AC0CCA" w14:textId="77777777" w:rsidR="00C32559" w:rsidRPr="00220C0D" w:rsidRDefault="0017272B" w:rsidP="00CE71E0">
      <w:pPr>
        <w:pStyle w:val="a4"/>
        <w:numPr>
          <w:ilvl w:val="1"/>
          <w:numId w:val="1"/>
        </w:numPr>
        <w:spacing w:before="24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C0D">
        <w:rPr>
          <w:rFonts w:ascii="Times New Roman" w:hAnsi="Times New Roman" w:cs="Times New Roman"/>
          <w:sz w:val="24"/>
          <w:szCs w:val="24"/>
          <w:lang w:val="ru-RU"/>
        </w:rPr>
        <w:t>Положение разработано в соответствии с: Бюджетны</w:t>
      </w:r>
      <w:r w:rsidR="00220C0D" w:rsidRPr="00220C0D">
        <w:rPr>
          <w:rFonts w:ascii="Times New Roman" w:hAnsi="Times New Roman" w:cs="Times New Roman"/>
          <w:sz w:val="24"/>
          <w:szCs w:val="24"/>
          <w:lang w:val="ru-RU"/>
        </w:rPr>
        <w:t>м кодексом Российской Федерации;</w:t>
      </w:r>
      <w:r w:rsidRPr="00220C0D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Федеральным законом № 329-ФЗ «О физической культуре и спорте в Российской Федерации»; Законом города Москвы № 27 «О физической культуре и спорте в городе Москве»; </w:t>
      </w:r>
      <w:r w:rsidR="00220C0D" w:rsidRPr="00220C0D">
        <w:rPr>
          <w:rFonts w:ascii="Times New Roman" w:hAnsi="Times New Roman" w:cs="Times New Roman"/>
          <w:sz w:val="24"/>
          <w:szCs w:val="24"/>
          <w:lang w:val="ru-RU"/>
        </w:rPr>
        <w:t xml:space="preserve">Приказом Минспорта РФ от 30 октября 2015 года N 999 «Об утверждении требований к обеспечению подготовки спортивного резерва для спортивных сборных команд Российской Федерации»; </w:t>
      </w:r>
      <w:r w:rsidRPr="00220C0D">
        <w:rPr>
          <w:rFonts w:ascii="Times New Roman" w:hAnsi="Times New Roman" w:cs="Times New Roman"/>
          <w:sz w:val="24"/>
          <w:szCs w:val="24"/>
          <w:lang w:val="ru-RU"/>
        </w:rPr>
        <w:t>Государственным стандартом Российской Федерации ГОСТ Р 52024-2003 «Услуги физкультурно-оздоровительные и спортивные»; Государственным стандартом Российской Федерации ГОСТ Р 52025-2003 «Услуги физкультурно-оздоровительные и спортивные. Требования безопаснос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 xml:space="preserve">ти потребителей»; Уставом </w:t>
      </w:r>
      <w:r w:rsidR="009D1135">
        <w:rPr>
          <w:rFonts w:ascii="Times New Roman" w:hAnsi="Times New Roman" w:cs="Times New Roman"/>
          <w:sz w:val="24"/>
          <w:szCs w:val="24"/>
          <w:lang w:val="ru-RU"/>
        </w:rPr>
        <w:t xml:space="preserve">ГБУ 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>«МК</w:t>
      </w:r>
      <w:r w:rsidRPr="00220C0D">
        <w:rPr>
          <w:rFonts w:ascii="Times New Roman" w:hAnsi="Times New Roman" w:cs="Times New Roman"/>
          <w:sz w:val="24"/>
          <w:szCs w:val="24"/>
          <w:lang w:val="ru-RU"/>
        </w:rPr>
        <w:t>СШ</w:t>
      </w:r>
      <w:r w:rsidR="009D1135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220C0D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="00A8545A" w:rsidRPr="00220C0D">
        <w:rPr>
          <w:rFonts w:ascii="Times New Roman" w:hAnsi="Times New Roman" w:cs="Times New Roman"/>
          <w:sz w:val="24"/>
          <w:szCs w:val="24"/>
          <w:lang w:val="ru-RU"/>
        </w:rPr>
        <w:t>» Департамента спорта города Москвы</w:t>
      </w:r>
      <w:r w:rsidRPr="00220C0D">
        <w:rPr>
          <w:rFonts w:ascii="Times New Roman" w:hAnsi="Times New Roman" w:cs="Times New Roman"/>
          <w:sz w:val="24"/>
          <w:szCs w:val="24"/>
          <w:lang w:val="ru-RU"/>
        </w:rPr>
        <w:t xml:space="preserve"> и иными правовыми актами Российской Федерации, законами и правовыми актами города Москвы. </w:t>
      </w:r>
    </w:p>
    <w:p w14:paraId="7073A255" w14:textId="77777777" w:rsidR="008D5422" w:rsidRPr="00447D52" w:rsidRDefault="008D5422" w:rsidP="00CE71E0">
      <w:pPr>
        <w:pStyle w:val="a4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b/>
          <w:sz w:val="24"/>
          <w:szCs w:val="24"/>
          <w:lang w:val="ru-RU"/>
        </w:rPr>
        <w:t>Основные термины и определения, используемые в Положении</w:t>
      </w:r>
    </w:p>
    <w:p w14:paraId="1F2787F3" w14:textId="77777777" w:rsidR="00F80821" w:rsidRPr="00447D52" w:rsidRDefault="00F80821" w:rsidP="00CE71E0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b/>
          <w:sz w:val="24"/>
          <w:szCs w:val="24"/>
          <w:lang w:val="ru-RU"/>
        </w:rPr>
        <w:t>«М</w:t>
      </w:r>
      <w:r w:rsidR="007411CF">
        <w:rPr>
          <w:rFonts w:ascii="Times New Roman" w:hAnsi="Times New Roman" w:cs="Times New Roman"/>
          <w:b/>
          <w:sz w:val="24"/>
          <w:szCs w:val="24"/>
          <w:lang w:val="ru-RU"/>
        </w:rPr>
        <w:t>ногофункциональный спортивный комплекс</w:t>
      </w:r>
      <w:r w:rsidRPr="00447D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«Жаворонки» </w:t>
      </w:r>
      <w:r w:rsidR="007411CF">
        <w:rPr>
          <w:rFonts w:ascii="Times New Roman" w:hAnsi="Times New Roman" w:cs="Times New Roman"/>
          <w:sz w:val="24"/>
          <w:szCs w:val="24"/>
          <w:lang w:val="ru-RU"/>
        </w:rPr>
        <w:t xml:space="preserve">(далее МСК «Жаворонки») </w:t>
      </w:r>
      <w:r w:rsidR="00E3459C" w:rsidRPr="00447D52">
        <w:rPr>
          <w:rFonts w:ascii="Times New Roman" w:hAnsi="Times New Roman" w:cs="Times New Roman"/>
          <w:b/>
          <w:sz w:val="24"/>
          <w:szCs w:val="24"/>
          <w:lang w:val="ru-RU"/>
        </w:rPr>
        <w:t>и «Инфраструктура МСК «Жаворонки»</w:t>
      </w:r>
      <w:r w:rsidR="00E3459C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66777">
        <w:rPr>
          <w:rFonts w:ascii="Times New Roman" w:hAnsi="Times New Roman" w:cs="Times New Roman"/>
          <w:sz w:val="24"/>
          <w:szCs w:val="24"/>
          <w:lang w:val="ru-RU"/>
        </w:rPr>
        <w:t xml:space="preserve">спортивное сооружение 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A66777">
        <w:rPr>
          <w:rFonts w:ascii="Times New Roman" w:hAnsi="Times New Roman" w:cs="Times New Roman"/>
          <w:sz w:val="24"/>
          <w:szCs w:val="24"/>
          <w:lang w:val="ru-RU"/>
        </w:rPr>
        <w:t xml:space="preserve">объект 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другого </w:t>
      </w:r>
      <w:r w:rsidR="00E3459C" w:rsidRPr="00447D52">
        <w:rPr>
          <w:rFonts w:ascii="Times New Roman" w:hAnsi="Times New Roman" w:cs="Times New Roman"/>
          <w:sz w:val="24"/>
          <w:szCs w:val="24"/>
          <w:lang w:val="ru-RU"/>
        </w:rPr>
        <w:t>назначения, в том числе недвижимы</w:t>
      </w:r>
      <w:r w:rsidR="00A66777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E3459C" w:rsidRPr="00447D52">
        <w:rPr>
          <w:rFonts w:ascii="Times New Roman" w:hAnsi="Times New Roman" w:cs="Times New Roman"/>
          <w:sz w:val="24"/>
          <w:szCs w:val="24"/>
          <w:lang w:val="ru-RU"/>
        </w:rPr>
        <w:t>, входящи</w:t>
      </w:r>
      <w:r w:rsidR="00A66777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E3459C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в имущественный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777">
        <w:rPr>
          <w:rFonts w:ascii="Times New Roman" w:hAnsi="Times New Roman" w:cs="Times New Roman"/>
          <w:sz w:val="24"/>
          <w:szCs w:val="24"/>
          <w:lang w:val="ru-RU"/>
        </w:rPr>
        <w:t>комплекс Учреждения и находящий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ся </w:t>
      </w:r>
      <w:r w:rsidR="007411CF">
        <w:rPr>
          <w:rFonts w:ascii="Times New Roman" w:hAnsi="Times New Roman" w:cs="Times New Roman"/>
          <w:sz w:val="24"/>
          <w:szCs w:val="24"/>
          <w:lang w:val="ru-RU"/>
        </w:rPr>
        <w:t>на балансе и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оперативном управлении Учреждения.</w:t>
      </w:r>
    </w:p>
    <w:p w14:paraId="4A972C80" w14:textId="77777777" w:rsidR="008D5422" w:rsidRPr="00447D52" w:rsidRDefault="008D5422" w:rsidP="00CE71E0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b/>
          <w:sz w:val="24"/>
          <w:szCs w:val="24"/>
          <w:lang w:val="ru-RU"/>
        </w:rPr>
        <w:t>«Государственное задание»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- документ, устанавливающий требования к составу, качеству и (или) объему (содержанию), условиям, порядку и результатам оказания государственных услуг (выполнения работ);</w:t>
      </w:r>
    </w:p>
    <w:p w14:paraId="2492FF52" w14:textId="77777777" w:rsidR="008D5422" w:rsidRPr="00447D52" w:rsidRDefault="008D5422" w:rsidP="00CE71E0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b/>
          <w:sz w:val="24"/>
          <w:szCs w:val="24"/>
          <w:lang w:val="ru-RU"/>
        </w:rPr>
        <w:t>«Государственные услуги»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- услуги, оказываемые органами государственной власти, государственными учреждениями и в случаях, установленных законодательством Российской Федерации, иными юридическими лицами;</w:t>
      </w:r>
    </w:p>
    <w:p w14:paraId="3659B7F1" w14:textId="77777777" w:rsidR="000D1370" w:rsidRDefault="000D1370" w:rsidP="00CE71E0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A153F8" w:rsidRPr="00A153F8">
        <w:rPr>
          <w:rFonts w:ascii="Times New Roman" w:hAnsi="Times New Roman" w:cs="Times New Roman"/>
          <w:b/>
          <w:sz w:val="24"/>
          <w:szCs w:val="24"/>
          <w:lang w:val="ru-RU"/>
        </w:rPr>
        <w:t>Единый календарный план физкультурных, спортивных и массовых спортивно-зрелищных мероприятий города Москвы</w:t>
      </w:r>
      <w:r w:rsidRPr="00447D52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(далее – ЕКП) - документ, содержащий перечень официальных физкультурных, спортивных и массовых спортивно-зрелищных мероприятий города Москвы, а также официальных значимых физкультурных, спортивных и массовых спортивно-зрелищных мероприятий, проводимых в городе Москве;</w:t>
      </w:r>
    </w:p>
    <w:p w14:paraId="2AF27982" w14:textId="77777777" w:rsidR="000D1370" w:rsidRPr="00447D52" w:rsidRDefault="003A234F" w:rsidP="00CE71E0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="000D1370" w:rsidRPr="00447D52">
        <w:rPr>
          <w:rFonts w:ascii="Times New Roman" w:hAnsi="Times New Roman" w:cs="Times New Roman"/>
          <w:b/>
          <w:sz w:val="24"/>
          <w:szCs w:val="24"/>
          <w:lang w:val="ru-RU"/>
        </w:rPr>
        <w:t>«Защитный протокол»</w:t>
      </w:r>
      <w:r w:rsidR="000D1370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– это отраслевое руководство по безопасному открытию и функционированию организаций в целях недопущения заноса и распространения новой коронавирусной инфекции (COVID-19). Протокол является обобщенным для учреждений физической культуры и спорта: физкультурно-оздоровительные комплексы, фитнес-клубы, плавательные бассейны (далее – спортивные учреждения).</w:t>
      </w:r>
    </w:p>
    <w:p w14:paraId="332C4BB7" w14:textId="77777777" w:rsidR="003A234F" w:rsidRPr="003A234F" w:rsidRDefault="003A234F" w:rsidP="003A234F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«Общежитие </w:t>
      </w:r>
      <w:r w:rsidR="006922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спортсменов </w:t>
      </w:r>
      <w:r w:rsidRPr="00447D52">
        <w:rPr>
          <w:rFonts w:ascii="Times New Roman" w:hAnsi="Times New Roman" w:cs="Times New Roman"/>
          <w:b/>
          <w:sz w:val="24"/>
          <w:szCs w:val="24"/>
          <w:lang w:val="ru-RU"/>
        </w:rPr>
        <w:t>МСК «Жаворонки»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- общежитие гостиничного типа, объект инфраструктуры Учреждения, оказывающий комплекс гостиничных услуг по организации проживания (включая сопутствующие услуги, перечень которых определяется Исполнителем) спортсменов, спортивных делегаций, участников соревнований и тренировочных сборов, гостей и организаторов мероприятий, проводимых на базе Учреждения.</w:t>
      </w:r>
    </w:p>
    <w:p w14:paraId="45617D01" w14:textId="77777777" w:rsidR="008D5422" w:rsidRPr="00447D52" w:rsidRDefault="008D5422" w:rsidP="00CE71E0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b/>
          <w:sz w:val="24"/>
          <w:szCs w:val="24"/>
          <w:lang w:val="ru-RU"/>
        </w:rPr>
        <w:t>«Официальные физкультурные, спортивные и массовые спортивно-зрелищные мероприятия города Москвы»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- городские, окружные, межрайонные, районные, межмуниципальные, муниципальные физкультурные и спортивные мероприятия, международные, всероссийские, межрегиональные физкультурные и спортивные мероприятия, в том числе мероприятия по реализации комплекса ГТО, а также массовые спортивно-зрелищные мероприятия, предусматривающие участие города Москвы в их организации и проведении, включенные в </w:t>
      </w:r>
      <w:r w:rsidR="0069223A">
        <w:rPr>
          <w:rFonts w:ascii="Times New Roman" w:hAnsi="Times New Roman" w:cs="Times New Roman"/>
          <w:sz w:val="24"/>
          <w:szCs w:val="24"/>
          <w:lang w:val="ru-RU"/>
        </w:rPr>
        <w:t>ЕКП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8055AD1" w14:textId="025E2DB7" w:rsidR="000D1370" w:rsidRPr="00447D52" w:rsidRDefault="0049485A" w:rsidP="00CE71E0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D1370" w:rsidRPr="00447D52">
        <w:rPr>
          <w:rFonts w:ascii="Times New Roman" w:hAnsi="Times New Roman" w:cs="Times New Roman"/>
          <w:b/>
          <w:sz w:val="24"/>
          <w:szCs w:val="24"/>
          <w:lang w:val="ru-RU"/>
        </w:rPr>
        <w:t>«Правила</w:t>
      </w:r>
      <w:r w:rsidR="009D11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посещения МСК «Жаворонки» ГБУ </w:t>
      </w:r>
      <w:r w:rsidR="006A5623">
        <w:rPr>
          <w:rFonts w:ascii="Times New Roman" w:hAnsi="Times New Roman" w:cs="Times New Roman"/>
          <w:b/>
          <w:sz w:val="24"/>
          <w:szCs w:val="24"/>
          <w:lang w:val="ru-RU"/>
        </w:rPr>
        <w:t>«МКСШОР «Центр»</w:t>
      </w:r>
      <w:r w:rsidR="009D1135">
        <w:rPr>
          <w:rFonts w:ascii="Times New Roman" w:hAnsi="Times New Roman" w:cs="Times New Roman"/>
          <w:sz w:val="24"/>
          <w:szCs w:val="24"/>
          <w:lang w:val="ru-RU"/>
        </w:rPr>
        <w:t xml:space="preserve"> - утверждённый директором ГБУ </w:t>
      </w:r>
      <w:r w:rsidR="006922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>МК</w:t>
      </w:r>
      <w:r w:rsidR="000D1370" w:rsidRPr="00447D52">
        <w:rPr>
          <w:rFonts w:ascii="Times New Roman" w:hAnsi="Times New Roman" w:cs="Times New Roman"/>
          <w:sz w:val="24"/>
          <w:szCs w:val="24"/>
          <w:lang w:val="ru-RU"/>
        </w:rPr>
        <w:t>СШ</w:t>
      </w:r>
      <w:r w:rsidR="009D1135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1370" w:rsidRPr="00447D5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="000D1370" w:rsidRPr="00447D52">
        <w:rPr>
          <w:rFonts w:ascii="Times New Roman" w:hAnsi="Times New Roman" w:cs="Times New Roman"/>
          <w:sz w:val="24"/>
          <w:szCs w:val="24"/>
          <w:lang w:val="ru-RU"/>
        </w:rPr>
        <w:t>» документ, содержащий обязательные для исполнения всеми посетителями, в том числе Заказчиком и/или лицом, интересы которого он представляет, правил поведения и посещени</w:t>
      </w:r>
      <w:r w:rsidR="009D1135">
        <w:rPr>
          <w:rFonts w:ascii="Times New Roman" w:hAnsi="Times New Roman" w:cs="Times New Roman"/>
          <w:sz w:val="24"/>
          <w:szCs w:val="24"/>
          <w:lang w:val="ru-RU"/>
        </w:rPr>
        <w:t xml:space="preserve">я объектов МСК «Жаворонки» 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>ГБУ «МК</w:t>
      </w:r>
      <w:r w:rsidR="00E06D16" w:rsidRPr="00447D52">
        <w:rPr>
          <w:rFonts w:ascii="Times New Roman" w:hAnsi="Times New Roman" w:cs="Times New Roman"/>
          <w:sz w:val="24"/>
          <w:szCs w:val="24"/>
          <w:lang w:val="ru-RU"/>
        </w:rPr>
        <w:t>СШ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 xml:space="preserve">ОР </w:t>
      </w:r>
      <w:r w:rsidR="00E06D16" w:rsidRPr="00447D5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="000D1370" w:rsidRPr="00447D52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14:paraId="1079DA65" w14:textId="77777777" w:rsidR="000D1370" w:rsidRPr="00447D52" w:rsidRDefault="000D1370" w:rsidP="00CE71E0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b/>
          <w:sz w:val="24"/>
          <w:szCs w:val="24"/>
          <w:lang w:val="ru-RU"/>
        </w:rPr>
        <w:t>«Правила посещения МСК «Жаворонки»</w:t>
      </w:r>
      <w:r w:rsidR="009D11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>ГБУ «МК</w:t>
      </w:r>
      <w:r w:rsidR="00E06D16" w:rsidRPr="00447D52">
        <w:rPr>
          <w:rFonts w:ascii="Times New Roman" w:hAnsi="Times New Roman" w:cs="Times New Roman"/>
          <w:sz w:val="24"/>
          <w:szCs w:val="24"/>
          <w:lang w:val="ru-RU"/>
        </w:rPr>
        <w:t>СШ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 xml:space="preserve">ОР </w:t>
      </w:r>
      <w:r w:rsidR="00E06D16" w:rsidRPr="00447D5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="00E06D16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- документ, содержащий обязательные для исполнения всеми посетителями, в том числе Заказчиком и/или лицом, интересы которого он представляет, правил поведения и посещения объектов </w:t>
      </w:r>
      <w:r w:rsidR="00EA4FD1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инфраструктуры </w:t>
      </w:r>
      <w:r w:rsidR="009D1135">
        <w:rPr>
          <w:rFonts w:ascii="Times New Roman" w:hAnsi="Times New Roman" w:cs="Times New Roman"/>
          <w:sz w:val="24"/>
          <w:szCs w:val="24"/>
          <w:lang w:val="ru-RU"/>
        </w:rPr>
        <w:t xml:space="preserve">МСК «Жаворонки» 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>ГБУ «МК</w:t>
      </w:r>
      <w:r w:rsidR="00E06D16" w:rsidRPr="00447D52">
        <w:rPr>
          <w:rFonts w:ascii="Times New Roman" w:hAnsi="Times New Roman" w:cs="Times New Roman"/>
          <w:sz w:val="24"/>
          <w:szCs w:val="24"/>
          <w:lang w:val="ru-RU"/>
        </w:rPr>
        <w:t>СШ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 xml:space="preserve">ОР </w:t>
      </w:r>
      <w:r w:rsidR="00E06D16" w:rsidRPr="00447D5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="00E06D16" w:rsidRPr="00447D5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DBC1FB2" w14:textId="77777777" w:rsidR="000D1370" w:rsidRPr="00447D52" w:rsidRDefault="000D1370" w:rsidP="00CE71E0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b/>
          <w:sz w:val="24"/>
          <w:szCs w:val="24"/>
          <w:lang w:val="ru-RU"/>
        </w:rPr>
        <w:t>«Правила проживания в общежитии для спортсменов МСК «Жаворонки»</w:t>
      </w:r>
      <w:r w:rsidR="009D11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>ГБУ «МК</w:t>
      </w:r>
      <w:r w:rsidR="00E06D16" w:rsidRPr="00447D52">
        <w:rPr>
          <w:rFonts w:ascii="Times New Roman" w:hAnsi="Times New Roman" w:cs="Times New Roman"/>
          <w:sz w:val="24"/>
          <w:szCs w:val="24"/>
          <w:lang w:val="ru-RU"/>
        </w:rPr>
        <w:t>СШ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 xml:space="preserve">ОР </w:t>
      </w:r>
      <w:r w:rsidR="00E06D16" w:rsidRPr="00447D5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="00E06D16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>- документ, содержащий обязательные для исполнения правила проживания и поведения всеми проживающими в общежитии для с</w:t>
      </w:r>
      <w:r w:rsidR="009D1135">
        <w:rPr>
          <w:rFonts w:ascii="Times New Roman" w:hAnsi="Times New Roman" w:cs="Times New Roman"/>
          <w:sz w:val="24"/>
          <w:szCs w:val="24"/>
          <w:lang w:val="ru-RU"/>
        </w:rPr>
        <w:t xml:space="preserve">портсменов МСК «Жаворонки» 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>ГБУ «МК</w:t>
      </w:r>
      <w:r w:rsidR="00E06D16" w:rsidRPr="00447D52">
        <w:rPr>
          <w:rFonts w:ascii="Times New Roman" w:hAnsi="Times New Roman" w:cs="Times New Roman"/>
          <w:sz w:val="24"/>
          <w:szCs w:val="24"/>
          <w:lang w:val="ru-RU"/>
        </w:rPr>
        <w:t>СШ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 xml:space="preserve">ОР </w:t>
      </w:r>
      <w:r w:rsidR="00E06D16" w:rsidRPr="00447D5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="00E06D16" w:rsidRPr="00447D5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518C2B0" w14:textId="77777777" w:rsidR="00CC5F62" w:rsidRDefault="00CC5F62" w:rsidP="00CE71E0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b/>
          <w:sz w:val="24"/>
          <w:szCs w:val="24"/>
          <w:lang w:val="ru-RU"/>
        </w:rPr>
        <w:t>«Спортивная услуга»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- Деятельность исполнителя по удовлетворению потребностей потребителя в достижении спортивных результатов;</w:t>
      </w:r>
    </w:p>
    <w:p w14:paraId="41F1974E" w14:textId="77777777" w:rsidR="00A66777" w:rsidRPr="00447D52" w:rsidRDefault="00A66777" w:rsidP="00CE71E0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777">
        <w:rPr>
          <w:rFonts w:ascii="Times New Roman" w:hAnsi="Times New Roman" w:cs="Times New Roman"/>
          <w:b/>
          <w:sz w:val="24"/>
          <w:szCs w:val="24"/>
          <w:lang w:val="ru-RU"/>
        </w:rPr>
        <w:t>«Спортивное сооружение»</w:t>
      </w:r>
      <w:r w:rsidRPr="00A66777">
        <w:rPr>
          <w:rFonts w:ascii="Times New Roman" w:hAnsi="Times New Roman" w:cs="Times New Roman"/>
          <w:sz w:val="24"/>
          <w:szCs w:val="24"/>
          <w:lang w:val="ru-RU"/>
        </w:rPr>
        <w:t xml:space="preserve">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границы;</w:t>
      </w:r>
    </w:p>
    <w:p w14:paraId="6C465C1B" w14:textId="77777777" w:rsidR="000D1370" w:rsidRPr="00447D52" w:rsidRDefault="000D1370" w:rsidP="00CE71E0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7D52">
        <w:rPr>
          <w:rFonts w:ascii="Times New Roman" w:hAnsi="Times New Roman" w:cs="Times New Roman"/>
          <w:b/>
          <w:sz w:val="24"/>
          <w:szCs w:val="24"/>
          <w:lang w:val="ru-RU"/>
        </w:rPr>
        <w:t>«Спортивн</w:t>
      </w:r>
      <w:r w:rsidR="003D4F64" w:rsidRPr="00447D52">
        <w:rPr>
          <w:rFonts w:ascii="Times New Roman" w:hAnsi="Times New Roman" w:cs="Times New Roman"/>
          <w:b/>
          <w:sz w:val="24"/>
          <w:szCs w:val="24"/>
          <w:lang w:val="ru-RU"/>
        </w:rPr>
        <w:t>ые сборные команды</w:t>
      </w:r>
      <w:r w:rsidRPr="00447D52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4F64" w:rsidRPr="00447D52">
        <w:rPr>
          <w:rFonts w:ascii="Times New Roman" w:hAnsi="Times New Roman" w:cs="Times New Roman"/>
          <w:sz w:val="24"/>
          <w:szCs w:val="24"/>
          <w:lang w:val="ru-RU"/>
        </w:rPr>
        <w:t>- формируемые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спортивными федерациями</w:t>
      </w:r>
      <w:r w:rsidR="003D4F64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(общероссийскими, региональными)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коллективы спортсменов, относящихся к различным возрастным группам, тренеров, ученых, специалистов в области физической культуры и спорта для подготовки к спортивным соревнованиям и участия в них от имени города Москвы.</w:t>
      </w:r>
    </w:p>
    <w:p w14:paraId="624870AB" w14:textId="77777777" w:rsidR="002A6FF6" w:rsidRPr="00447D52" w:rsidRDefault="00283926" w:rsidP="00CE71E0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b/>
          <w:sz w:val="24"/>
          <w:szCs w:val="24"/>
          <w:lang w:val="ru-RU"/>
        </w:rPr>
        <w:t>«Спортсмен</w:t>
      </w:r>
      <w:r w:rsidR="002A6FF6" w:rsidRPr="00447D52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2A6FF6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>физическое лицо, занимающееся выбранными видом или видами спорта и выступающее на спортивных соревнованиях, лицо проходящее спортивную подготовку;</w:t>
      </w:r>
    </w:p>
    <w:p w14:paraId="10172984" w14:textId="77777777" w:rsidR="008D408C" w:rsidRDefault="001B6F2B" w:rsidP="00CE71E0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b/>
          <w:sz w:val="24"/>
          <w:szCs w:val="24"/>
          <w:lang w:val="ru-RU"/>
        </w:rPr>
        <w:t>«Спортсмен высокого класса»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- спортсмен, имеющий спортивное звание и выступающий на спортивных соревнованиях в целях достижения высоких спортивных результатов;</w:t>
      </w:r>
    </w:p>
    <w:p w14:paraId="63A054D0" w14:textId="77777777" w:rsidR="00587E6C" w:rsidRDefault="00587E6C" w:rsidP="00CE71E0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7E6C">
        <w:rPr>
          <w:rFonts w:ascii="Times New Roman" w:hAnsi="Times New Roman" w:cs="Times New Roman"/>
          <w:b/>
          <w:sz w:val="24"/>
          <w:szCs w:val="24"/>
          <w:lang w:val="ru-RU"/>
        </w:rPr>
        <w:t>«Тренировочное мероприятие»</w:t>
      </w:r>
      <w:r w:rsidR="00632C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или «ТМ»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0309D8">
        <w:rPr>
          <w:rFonts w:ascii="Times New Roman" w:hAnsi="Times New Roman" w:cs="Times New Roman"/>
          <w:sz w:val="24"/>
          <w:szCs w:val="24"/>
          <w:lang w:val="ru-RU"/>
        </w:rPr>
        <w:t>мероприятие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87E6C">
        <w:rPr>
          <w:rFonts w:ascii="Times New Roman" w:hAnsi="Times New Roman" w:cs="Times New Roman"/>
          <w:sz w:val="24"/>
          <w:szCs w:val="24"/>
          <w:lang w:val="ru-RU"/>
        </w:rPr>
        <w:t>направлен</w:t>
      </w:r>
      <w:r w:rsidR="000309D8">
        <w:rPr>
          <w:rFonts w:ascii="Times New Roman" w:hAnsi="Times New Roman" w:cs="Times New Roman"/>
          <w:sz w:val="24"/>
          <w:szCs w:val="24"/>
          <w:lang w:val="ru-RU"/>
        </w:rPr>
        <w:t>ное</w:t>
      </w:r>
      <w:r w:rsidRPr="00587E6C">
        <w:rPr>
          <w:rFonts w:ascii="Times New Roman" w:hAnsi="Times New Roman" w:cs="Times New Roman"/>
          <w:sz w:val="24"/>
          <w:szCs w:val="24"/>
          <w:lang w:val="ru-RU"/>
        </w:rPr>
        <w:t xml:space="preserve"> на физическое воспитание и совершенствование спортивного мастерства лиц, прох</w:t>
      </w:r>
      <w:r w:rsidR="000309D8">
        <w:rPr>
          <w:rFonts w:ascii="Times New Roman" w:hAnsi="Times New Roman" w:cs="Times New Roman"/>
          <w:sz w:val="24"/>
          <w:szCs w:val="24"/>
          <w:lang w:val="ru-RU"/>
        </w:rPr>
        <w:t xml:space="preserve">одящих спортивную </w:t>
      </w:r>
      <w:r w:rsidR="000309D8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подготовку, осуществляющееся</w:t>
      </w:r>
      <w:r w:rsidRPr="00587E6C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подготовки;</w:t>
      </w:r>
    </w:p>
    <w:p w14:paraId="18E2A1AE" w14:textId="77777777" w:rsidR="0049485A" w:rsidRDefault="004C4E89" w:rsidP="00CE71E0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8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9485A" w:rsidRPr="0049485A">
        <w:rPr>
          <w:rFonts w:ascii="Times New Roman" w:hAnsi="Times New Roman" w:cs="Times New Roman"/>
          <w:b/>
          <w:sz w:val="24"/>
          <w:szCs w:val="24"/>
          <w:lang w:val="ru-RU"/>
        </w:rPr>
        <w:t>«Учреждение-заказчик</w:t>
      </w:r>
      <w:r w:rsidR="0049485A" w:rsidRPr="0049485A">
        <w:rPr>
          <w:rFonts w:ascii="Times New Roman" w:hAnsi="Times New Roman" w:cs="Times New Roman"/>
          <w:sz w:val="24"/>
          <w:szCs w:val="24"/>
          <w:lang w:val="ru-RU"/>
        </w:rPr>
        <w:t>» - учреждение подведомственное Департаменту спорта города Москвы.</w:t>
      </w:r>
    </w:p>
    <w:p w14:paraId="49615C30" w14:textId="77777777" w:rsidR="004C4E89" w:rsidRDefault="004C4E89" w:rsidP="004C4E89">
      <w:pPr>
        <w:pStyle w:val="a4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E89">
        <w:rPr>
          <w:rFonts w:ascii="Times New Roman" w:hAnsi="Times New Roman" w:cs="Times New Roman"/>
          <w:b/>
          <w:sz w:val="24"/>
          <w:szCs w:val="24"/>
          <w:lang w:val="ru-RU"/>
        </w:rPr>
        <w:t>«Учреждение» или «Исполнитель», или «Учреждение-исполнитель»</w:t>
      </w:r>
      <w:r w:rsidR="009D1135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>ГБУ «МК</w:t>
      </w:r>
      <w:r w:rsidR="00E06D16" w:rsidRPr="00447D52">
        <w:rPr>
          <w:rFonts w:ascii="Times New Roman" w:hAnsi="Times New Roman" w:cs="Times New Roman"/>
          <w:sz w:val="24"/>
          <w:szCs w:val="24"/>
          <w:lang w:val="ru-RU"/>
        </w:rPr>
        <w:t>СШ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 xml:space="preserve">ОР </w:t>
      </w:r>
      <w:r w:rsidR="00E06D16" w:rsidRPr="00447D5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="00E06D16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4C4E89">
        <w:rPr>
          <w:rFonts w:ascii="Times New Roman" w:hAnsi="Times New Roman" w:cs="Times New Roman"/>
          <w:sz w:val="24"/>
          <w:szCs w:val="24"/>
          <w:lang w:val="ru-RU"/>
        </w:rPr>
        <w:t xml:space="preserve">и все его структурные подразделения включая многофункциональный спортивный комплекс «Жаворонки» (далее – МСК «Жаворонки»), находящийся по адресу: 143020, </w:t>
      </w:r>
      <w:r w:rsidR="0069223A">
        <w:rPr>
          <w:rFonts w:ascii="Times New Roman" w:hAnsi="Times New Roman" w:cs="Times New Roman"/>
          <w:sz w:val="24"/>
          <w:szCs w:val="24"/>
          <w:lang w:val="ru-RU"/>
        </w:rPr>
        <w:t xml:space="preserve">Российская Федерация, </w:t>
      </w:r>
      <w:r w:rsidRPr="004C4E89">
        <w:rPr>
          <w:rFonts w:ascii="Times New Roman" w:hAnsi="Times New Roman" w:cs="Times New Roman"/>
          <w:sz w:val="24"/>
          <w:szCs w:val="24"/>
          <w:lang w:val="ru-RU"/>
        </w:rPr>
        <w:t xml:space="preserve">Московская область, Одинцовский </w:t>
      </w:r>
      <w:r w:rsidR="002B6DF3">
        <w:rPr>
          <w:rFonts w:ascii="Times New Roman" w:hAnsi="Times New Roman" w:cs="Times New Roman"/>
          <w:sz w:val="24"/>
          <w:szCs w:val="24"/>
          <w:lang w:val="ru-RU"/>
        </w:rPr>
        <w:t>городской округ</w:t>
      </w:r>
      <w:r w:rsidRPr="004C4E89">
        <w:rPr>
          <w:rFonts w:ascii="Times New Roman" w:hAnsi="Times New Roman" w:cs="Times New Roman"/>
          <w:sz w:val="24"/>
          <w:szCs w:val="24"/>
          <w:lang w:val="ru-RU"/>
        </w:rPr>
        <w:t>, село Жаворонки, территория Спортив</w:t>
      </w:r>
      <w:r w:rsidR="0069223A">
        <w:rPr>
          <w:rFonts w:ascii="Times New Roman" w:hAnsi="Times New Roman" w:cs="Times New Roman"/>
          <w:sz w:val="24"/>
          <w:szCs w:val="24"/>
          <w:lang w:val="ru-RU"/>
        </w:rPr>
        <w:t>ный комплекс Жаворонки.</w:t>
      </w:r>
    </w:p>
    <w:p w14:paraId="371A7E52" w14:textId="77777777" w:rsidR="00932F68" w:rsidRPr="00447D52" w:rsidRDefault="008C7C9D" w:rsidP="00CE71E0">
      <w:pPr>
        <w:pStyle w:val="a4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b/>
          <w:sz w:val="24"/>
          <w:szCs w:val="24"/>
          <w:lang w:val="ru-RU"/>
        </w:rPr>
        <w:t>Деятельность</w:t>
      </w:r>
      <w:r w:rsidR="00951F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Учреждения</w:t>
      </w:r>
    </w:p>
    <w:p w14:paraId="0E6CE450" w14:textId="77777777" w:rsidR="00932F68" w:rsidRPr="00447D52" w:rsidRDefault="008C7C9D" w:rsidP="00CE71E0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sz w:val="24"/>
          <w:szCs w:val="24"/>
          <w:lang w:val="ru-RU"/>
        </w:rPr>
        <w:t>Целью деятельности Учреждения является подготовка спортсменов высокого класса, способных войти кандидатами в составы спортивных сборных команд города Москвы и российской Федерации.</w:t>
      </w:r>
    </w:p>
    <w:p w14:paraId="027F8059" w14:textId="77777777" w:rsidR="008C7C9D" w:rsidRPr="00447D52" w:rsidRDefault="008C7C9D" w:rsidP="00CE71E0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sz w:val="24"/>
          <w:szCs w:val="24"/>
          <w:lang w:val="ru-RU"/>
        </w:rPr>
        <w:t>Предметом деятельности Учреждения является осуществление спортивной подготовки по ви</w:t>
      </w:r>
      <w:r w:rsidR="00AE6FC5" w:rsidRPr="00447D52">
        <w:rPr>
          <w:rFonts w:ascii="Times New Roman" w:hAnsi="Times New Roman" w:cs="Times New Roman"/>
          <w:sz w:val="24"/>
          <w:szCs w:val="24"/>
          <w:lang w:val="ru-RU"/>
        </w:rPr>
        <w:t>дам спорта на этапах подготовки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утвержденного Учредителем государственного задания</w:t>
      </w:r>
      <w:r w:rsidR="00AE6FC5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, оказание услуг, выполнение работ, обеспечивающих реализацию цели, предусмотренной Уставом Учреждения. </w:t>
      </w:r>
    </w:p>
    <w:p w14:paraId="706B7B0B" w14:textId="77777777" w:rsidR="007E7E2A" w:rsidRPr="00447D52" w:rsidRDefault="0060627D" w:rsidP="00CE71E0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Основным видом </w:t>
      </w:r>
      <w:r w:rsidR="001B6F2B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Учреждения 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>является р</w:t>
      </w:r>
      <w:r w:rsidR="001B6F2B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еализация мероприятий, включенных в </w:t>
      </w:r>
      <w:r w:rsidR="007B76B7">
        <w:rPr>
          <w:rFonts w:ascii="Times New Roman" w:hAnsi="Times New Roman" w:cs="Times New Roman"/>
          <w:sz w:val="24"/>
          <w:szCs w:val="24"/>
          <w:lang w:val="ru-RU"/>
        </w:rPr>
        <w:t>ЕКП</w:t>
      </w:r>
      <w:r w:rsidR="001B6F2B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города Москвы;</w:t>
      </w:r>
    </w:p>
    <w:p w14:paraId="665C5559" w14:textId="77777777" w:rsidR="00CA4788" w:rsidRDefault="007E7E2A" w:rsidP="00CE71E0">
      <w:pPr>
        <w:pStyle w:val="a4"/>
        <w:numPr>
          <w:ilvl w:val="1"/>
          <w:numId w:val="1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sz w:val="24"/>
          <w:szCs w:val="24"/>
          <w:lang w:val="ru-RU"/>
        </w:rPr>
        <w:t>Учреждение вправе сверх утвержденного государственного задания, а также в случаях, установленных законодательством РФ, в пределах утвержденного государственного задания, выполнять работы, оказывать услуги, относящиеся к его основным видам деятельности, предусмотренным Уставом Учреждения, для граждан и юридических лиц за плату и на одинаковых при оказании одних и тех же услуг условиях.</w:t>
      </w:r>
    </w:p>
    <w:p w14:paraId="7F432DF1" w14:textId="77777777" w:rsidR="00B51559" w:rsidRDefault="0068101A" w:rsidP="00CB4636">
      <w:pPr>
        <w:pStyle w:val="a4"/>
        <w:numPr>
          <w:ilvl w:val="0"/>
          <w:numId w:val="1"/>
        </w:numPr>
        <w:spacing w:before="240" w:after="0" w:line="276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B51559" w:rsidRPr="00447D52">
        <w:rPr>
          <w:rFonts w:ascii="Times New Roman" w:hAnsi="Times New Roman" w:cs="Times New Roman"/>
          <w:b/>
          <w:sz w:val="24"/>
          <w:szCs w:val="24"/>
          <w:lang w:val="ru-RU"/>
        </w:rPr>
        <w:t>орядок оказания услуг по организации и</w:t>
      </w:r>
      <w:r w:rsidR="004252DD" w:rsidRPr="00447D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проведению тренировочных мероприятий для</w:t>
      </w:r>
      <w:r w:rsidR="00B51559" w:rsidRPr="00447D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спортсменов Москомспорта</w:t>
      </w:r>
    </w:p>
    <w:p w14:paraId="4F4664FF" w14:textId="77777777" w:rsidR="007B76B7" w:rsidRDefault="007B76B7" w:rsidP="007B76B7">
      <w:pPr>
        <w:pStyle w:val="a4"/>
        <w:spacing w:before="240" w:after="0" w:line="276" w:lineRule="auto"/>
        <w:ind w:left="357"/>
        <w:contextualSpacing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A9D5A95" w14:textId="77777777" w:rsidR="007640E9" w:rsidRPr="00447D52" w:rsidRDefault="000D1370" w:rsidP="00951F09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Учреждение оказывает государственные услуги (выполняет работы) по организации тренировочных мероприятий</w:t>
      </w:r>
      <w:r w:rsidR="00122312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5C40" w:rsidRPr="00447D5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>для спортсменов М</w:t>
      </w:r>
      <w:r w:rsidR="008548F1" w:rsidRPr="00447D52">
        <w:rPr>
          <w:rFonts w:ascii="Times New Roman" w:hAnsi="Times New Roman" w:cs="Times New Roman"/>
          <w:sz w:val="24"/>
          <w:szCs w:val="24"/>
          <w:lang w:val="ru-RU"/>
        </w:rPr>
        <w:t>оскомспорта</w:t>
      </w:r>
      <w:r w:rsidR="00DA5C40" w:rsidRPr="00447D5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252DD" w:rsidRPr="00447D5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548F1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52DD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включенных в </w:t>
      </w:r>
      <w:r w:rsidR="007B76B7">
        <w:rPr>
          <w:rFonts w:ascii="Times New Roman" w:hAnsi="Times New Roman" w:cs="Times New Roman"/>
          <w:sz w:val="24"/>
          <w:szCs w:val="24"/>
          <w:lang w:val="ru-RU"/>
        </w:rPr>
        <w:t>ЕКП города Москвы</w:t>
      </w:r>
      <w:r w:rsidR="00951F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52DD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и финансируемых за счет Учредителя </w:t>
      </w:r>
      <w:r w:rsidR="008548F1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следующими требованиями и в следующем установленном порядке. </w:t>
      </w:r>
    </w:p>
    <w:p w14:paraId="61A8FF10" w14:textId="77777777" w:rsidR="007640E9" w:rsidRPr="00447D52" w:rsidRDefault="009A4AE9" w:rsidP="00CE71E0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Организация т</w:t>
      </w:r>
      <w:r w:rsidR="00951F09">
        <w:rPr>
          <w:rFonts w:ascii="Times New Roman" w:hAnsi="Times New Roman" w:cs="Times New Roman"/>
          <w:sz w:val="24"/>
          <w:szCs w:val="24"/>
          <w:lang w:val="ru-RU"/>
        </w:rPr>
        <w:t>ренировочных мероприятий включае</w:t>
      </w:r>
      <w:r w:rsidR="004252DD" w:rsidRPr="00447D52">
        <w:rPr>
          <w:rFonts w:ascii="Times New Roman" w:hAnsi="Times New Roman" w:cs="Times New Roman"/>
          <w:sz w:val="24"/>
          <w:szCs w:val="24"/>
          <w:lang w:val="ru-RU"/>
        </w:rPr>
        <w:t>т круглосуточное проживание, питание и использование спортивных сооружений</w:t>
      </w:r>
      <w:r w:rsidR="00795551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МСК</w:t>
      </w:r>
      <w:r w:rsidR="004252DD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«Жаворонки», расположенного по адресу: </w:t>
      </w:r>
      <w:r w:rsidR="007B76B7">
        <w:rPr>
          <w:rFonts w:ascii="Times New Roman" w:hAnsi="Times New Roman" w:cs="Times New Roman"/>
          <w:sz w:val="24"/>
          <w:szCs w:val="24"/>
          <w:lang w:val="ru-RU"/>
        </w:rPr>
        <w:t xml:space="preserve">143020, Российская Федерация, </w:t>
      </w:r>
      <w:r w:rsidR="004252DD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Московская область, Одинцовский </w:t>
      </w:r>
      <w:r w:rsidR="002B6DF3">
        <w:rPr>
          <w:rFonts w:ascii="Times New Roman" w:hAnsi="Times New Roman" w:cs="Times New Roman"/>
          <w:sz w:val="24"/>
          <w:szCs w:val="24"/>
          <w:lang w:val="ru-RU"/>
        </w:rPr>
        <w:t xml:space="preserve">городской округ, </w:t>
      </w:r>
      <w:r w:rsidR="004252DD" w:rsidRPr="00447D52">
        <w:rPr>
          <w:rFonts w:ascii="Times New Roman" w:hAnsi="Times New Roman" w:cs="Times New Roman"/>
          <w:sz w:val="24"/>
          <w:szCs w:val="24"/>
          <w:lang w:val="ru-RU"/>
        </w:rPr>
        <w:t>село Жаворонки, территория</w:t>
      </w:r>
      <w:r w:rsidR="00732A03">
        <w:rPr>
          <w:rFonts w:ascii="Times New Roman" w:hAnsi="Times New Roman" w:cs="Times New Roman"/>
          <w:sz w:val="24"/>
          <w:szCs w:val="24"/>
          <w:lang w:val="ru-RU"/>
        </w:rPr>
        <w:t xml:space="preserve"> Спортивный комплекс Жаворонки.</w:t>
      </w:r>
    </w:p>
    <w:p w14:paraId="2B4DE919" w14:textId="77777777" w:rsidR="00122312" w:rsidRPr="00447D52" w:rsidRDefault="004252DD" w:rsidP="00CE71E0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На тренировочные мероприятия </w:t>
      </w:r>
      <w:r w:rsidR="00795551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МСК «Жаворонки» </w:t>
      </w:r>
      <w:r w:rsidR="00A076F6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принимает </w:t>
      </w:r>
      <w:r w:rsidR="003F339A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спортсменов от </w:t>
      </w:r>
      <w:r w:rsidR="00122312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10 лет, проходящих спортивную </w:t>
      </w:r>
      <w:r w:rsidR="008548F1" w:rsidRPr="00447D52">
        <w:rPr>
          <w:rFonts w:ascii="Times New Roman" w:hAnsi="Times New Roman" w:cs="Times New Roman"/>
          <w:sz w:val="24"/>
          <w:szCs w:val="24"/>
          <w:lang w:val="ru-RU"/>
        </w:rPr>
        <w:t>подготовку на этапах</w:t>
      </w:r>
      <w:r w:rsidR="00122312" w:rsidRPr="00447D5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6F42737" w14:textId="77777777" w:rsidR="00122312" w:rsidRPr="00447D52" w:rsidRDefault="00122312" w:rsidP="00CE71E0">
      <w:pPr>
        <w:pStyle w:val="a4"/>
        <w:numPr>
          <w:ilvl w:val="3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sz w:val="24"/>
          <w:szCs w:val="24"/>
          <w:lang w:val="ru-RU"/>
        </w:rPr>
        <w:t>тренировочный этап (спортивная специализация);</w:t>
      </w:r>
    </w:p>
    <w:p w14:paraId="3F915F98" w14:textId="77777777" w:rsidR="00122312" w:rsidRPr="00447D52" w:rsidRDefault="008548F1" w:rsidP="00CE71E0">
      <w:pPr>
        <w:pStyle w:val="a4"/>
        <w:numPr>
          <w:ilvl w:val="3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sz w:val="24"/>
          <w:szCs w:val="24"/>
          <w:lang w:val="ru-RU"/>
        </w:rPr>
        <w:t>этап совершенствования спортивного мастерства</w:t>
      </w:r>
      <w:r w:rsidR="00122312" w:rsidRPr="00447D5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70D124D" w14:textId="77777777" w:rsidR="007640E9" w:rsidRPr="00447D52" w:rsidRDefault="008548F1" w:rsidP="00CE71E0">
      <w:pPr>
        <w:pStyle w:val="a4"/>
        <w:numPr>
          <w:ilvl w:val="3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sz w:val="24"/>
          <w:szCs w:val="24"/>
          <w:lang w:val="ru-RU"/>
        </w:rPr>
        <w:t>этап</w:t>
      </w:r>
      <w:r w:rsidR="00122312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высшего спортивного мастерства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B83E3C5" w14:textId="77777777" w:rsidR="007640E9" w:rsidRDefault="007640E9" w:rsidP="00CE71E0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D52">
        <w:rPr>
          <w:rFonts w:ascii="Times New Roman" w:hAnsi="Times New Roman" w:cs="Times New Roman"/>
          <w:sz w:val="24"/>
          <w:szCs w:val="24"/>
          <w:lang w:val="ru-RU"/>
        </w:rPr>
        <w:t>До октября текущего календарного года</w:t>
      </w:r>
      <w:r w:rsidR="00951F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4950">
        <w:rPr>
          <w:rFonts w:ascii="Times New Roman" w:hAnsi="Times New Roman" w:cs="Times New Roman"/>
          <w:sz w:val="24"/>
          <w:szCs w:val="24"/>
          <w:lang w:val="ru-RU"/>
        </w:rPr>
        <w:t>Учреждение-заказчик</w:t>
      </w:r>
      <w:r w:rsidR="003E5BC6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согласовывае</w:t>
      </w:r>
      <w:r w:rsidRPr="00447D52">
        <w:rPr>
          <w:rFonts w:ascii="Times New Roman" w:hAnsi="Times New Roman" w:cs="Times New Roman"/>
          <w:sz w:val="24"/>
          <w:szCs w:val="24"/>
          <w:lang w:val="ru-RU"/>
        </w:rPr>
        <w:t>т возможность проведения тренировочных мероприятий на базе МСК «Жаворонки»</w:t>
      </w:r>
      <w:r w:rsidR="00C6697F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C6697F" w:rsidRPr="00447D52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ответственн</w:t>
      </w:r>
      <w:r w:rsidR="00926D79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ым </w:t>
      </w:r>
      <w:r w:rsidR="001318B1">
        <w:rPr>
          <w:rFonts w:ascii="Times New Roman" w:hAnsi="Times New Roman" w:cs="Times New Roman"/>
          <w:sz w:val="24"/>
          <w:szCs w:val="24"/>
          <w:lang w:val="ru-RU"/>
        </w:rPr>
        <w:t xml:space="preserve">лицом со </w:t>
      </w:r>
      <w:r w:rsidR="0091637A">
        <w:rPr>
          <w:rFonts w:ascii="Times New Roman" w:hAnsi="Times New Roman" w:cs="Times New Roman"/>
          <w:sz w:val="24"/>
          <w:szCs w:val="24"/>
          <w:lang w:val="ru-RU"/>
        </w:rPr>
        <w:t>стороны Учреждения-и</w:t>
      </w:r>
      <w:r w:rsidR="001318B1">
        <w:rPr>
          <w:rFonts w:ascii="Times New Roman" w:hAnsi="Times New Roman" w:cs="Times New Roman"/>
          <w:sz w:val="24"/>
          <w:szCs w:val="24"/>
          <w:lang w:val="ru-RU"/>
        </w:rPr>
        <w:t>сполнителя, который</w:t>
      </w:r>
      <w:r w:rsidR="003E5BC6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вносит планируемые даты</w:t>
      </w:r>
      <w:r w:rsidR="00156396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3CC9">
        <w:rPr>
          <w:rFonts w:ascii="Times New Roman" w:hAnsi="Times New Roman" w:cs="Times New Roman"/>
          <w:sz w:val="24"/>
          <w:szCs w:val="24"/>
          <w:lang w:val="ru-RU"/>
        </w:rPr>
        <w:t xml:space="preserve">тренировочного мероприятия </w:t>
      </w:r>
      <w:r w:rsidR="00156396" w:rsidRPr="00447D5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26D79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5BC6" w:rsidRPr="00447D52">
        <w:rPr>
          <w:rFonts w:ascii="Times New Roman" w:hAnsi="Times New Roman" w:cs="Times New Roman"/>
          <w:sz w:val="24"/>
          <w:szCs w:val="24"/>
          <w:lang w:val="ru-RU"/>
        </w:rPr>
        <w:t>предварительный</w:t>
      </w:r>
      <w:r w:rsidR="00926D79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 календарь на следующий календарный год.</w:t>
      </w:r>
    </w:p>
    <w:p w14:paraId="6DC5E790" w14:textId="77777777" w:rsidR="00F8000E" w:rsidRPr="001378EC" w:rsidRDefault="00156396" w:rsidP="004D60C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0CF">
        <w:rPr>
          <w:rFonts w:ascii="Times New Roman" w:hAnsi="Times New Roman" w:cs="Times New Roman"/>
          <w:sz w:val="24"/>
          <w:szCs w:val="24"/>
          <w:lang w:val="ru-RU"/>
        </w:rPr>
        <w:t>За 45</w:t>
      </w:r>
      <w:r w:rsidR="00527358" w:rsidRPr="004D60CF">
        <w:rPr>
          <w:rFonts w:ascii="Times New Roman" w:hAnsi="Times New Roman" w:cs="Times New Roman"/>
          <w:sz w:val="24"/>
          <w:szCs w:val="24"/>
          <w:lang w:val="ru-RU"/>
        </w:rPr>
        <w:t xml:space="preserve"> дней д</w:t>
      </w:r>
      <w:r w:rsidR="0091637A">
        <w:rPr>
          <w:rFonts w:ascii="Times New Roman" w:hAnsi="Times New Roman" w:cs="Times New Roman"/>
          <w:sz w:val="24"/>
          <w:szCs w:val="24"/>
          <w:lang w:val="ru-RU"/>
        </w:rPr>
        <w:t>о планируемого мероприятия, Учреждение-з</w:t>
      </w:r>
      <w:r w:rsidR="003E5BC6" w:rsidRPr="004D60CF">
        <w:rPr>
          <w:rFonts w:ascii="Times New Roman" w:hAnsi="Times New Roman" w:cs="Times New Roman"/>
          <w:sz w:val="24"/>
          <w:szCs w:val="24"/>
          <w:lang w:val="ru-RU"/>
        </w:rPr>
        <w:t>аказчик</w:t>
      </w:r>
      <w:r w:rsidR="00527358" w:rsidRPr="004D60CF">
        <w:rPr>
          <w:rFonts w:ascii="Times New Roman" w:hAnsi="Times New Roman" w:cs="Times New Roman"/>
          <w:sz w:val="24"/>
          <w:szCs w:val="24"/>
          <w:lang w:val="ru-RU"/>
        </w:rPr>
        <w:t xml:space="preserve"> напра</w:t>
      </w:r>
      <w:r w:rsidR="00B91415">
        <w:rPr>
          <w:rFonts w:ascii="Times New Roman" w:hAnsi="Times New Roman" w:cs="Times New Roman"/>
          <w:sz w:val="24"/>
          <w:szCs w:val="24"/>
          <w:lang w:val="ru-RU"/>
        </w:rPr>
        <w:t xml:space="preserve">вляет на официальную почту </w:t>
      </w:r>
      <w:r w:rsidR="0091637A">
        <w:rPr>
          <w:rFonts w:ascii="Times New Roman" w:hAnsi="Times New Roman" w:cs="Times New Roman"/>
          <w:sz w:val="24"/>
          <w:szCs w:val="24"/>
          <w:lang w:val="ru-RU"/>
        </w:rPr>
        <w:t>Учреждения-и</w:t>
      </w:r>
      <w:r w:rsidR="00B91415">
        <w:rPr>
          <w:rFonts w:ascii="Times New Roman" w:hAnsi="Times New Roman" w:cs="Times New Roman"/>
          <w:sz w:val="24"/>
          <w:szCs w:val="24"/>
          <w:lang w:val="ru-RU"/>
        </w:rPr>
        <w:t>сполнителя</w:t>
      </w:r>
      <w:r w:rsidR="00527358" w:rsidRPr="004D60CF">
        <w:rPr>
          <w:rFonts w:ascii="Times New Roman" w:hAnsi="Times New Roman" w:cs="Times New Roman"/>
          <w:sz w:val="24"/>
          <w:szCs w:val="24"/>
          <w:lang w:val="ru-RU"/>
        </w:rPr>
        <w:t xml:space="preserve"> (s29@mossport.ru) и</w:t>
      </w:r>
      <w:r w:rsidR="003E5BC6" w:rsidRPr="004D60CF">
        <w:rPr>
          <w:rFonts w:ascii="Times New Roman" w:hAnsi="Times New Roman" w:cs="Times New Roman"/>
          <w:sz w:val="24"/>
          <w:szCs w:val="24"/>
          <w:lang w:val="ru-RU"/>
        </w:rPr>
        <w:t>ли по системе ЭДО</w:t>
      </w:r>
      <w:r w:rsidR="00B175FC" w:rsidRPr="004D60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48FD" w:rsidRPr="001378E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3E5BC6" w:rsidRPr="001378EC">
        <w:rPr>
          <w:rFonts w:ascii="Times New Roman" w:hAnsi="Times New Roman" w:cs="Times New Roman"/>
          <w:sz w:val="24"/>
          <w:szCs w:val="24"/>
          <w:lang w:val="ru-RU"/>
        </w:rPr>
        <w:t>аявку на организацию тренировоч</w:t>
      </w:r>
      <w:r w:rsidR="0005389F">
        <w:rPr>
          <w:rFonts w:ascii="Times New Roman" w:hAnsi="Times New Roman" w:cs="Times New Roman"/>
          <w:sz w:val="24"/>
          <w:szCs w:val="24"/>
          <w:lang w:val="ru-RU"/>
        </w:rPr>
        <w:t>ного мероприятия по ф</w:t>
      </w:r>
      <w:r w:rsidR="00DB48FD" w:rsidRPr="001378EC">
        <w:rPr>
          <w:rFonts w:ascii="Times New Roman" w:hAnsi="Times New Roman" w:cs="Times New Roman"/>
          <w:sz w:val="24"/>
          <w:szCs w:val="24"/>
          <w:lang w:val="ru-RU"/>
        </w:rPr>
        <w:t>орме</w:t>
      </w:r>
      <w:r w:rsidR="00153E66" w:rsidRPr="001378EC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</w:t>
      </w:r>
      <w:r w:rsidR="00D272EB" w:rsidRPr="001378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3E66" w:rsidRPr="001378E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E5BC6" w:rsidRPr="001378E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D60CF" w:rsidRPr="001378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C5167D6" w14:textId="77777777" w:rsidR="007E49C3" w:rsidRDefault="00527358" w:rsidP="007E49C3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49C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D60CF" w:rsidRPr="007E49C3">
        <w:rPr>
          <w:rFonts w:ascii="Times New Roman" w:hAnsi="Times New Roman" w:cs="Times New Roman"/>
          <w:sz w:val="24"/>
          <w:szCs w:val="24"/>
          <w:lang w:val="ru-RU"/>
        </w:rPr>
        <w:t>е позднее 14</w:t>
      </w:r>
      <w:r w:rsidRPr="007E49C3">
        <w:rPr>
          <w:rFonts w:ascii="Times New Roman" w:hAnsi="Times New Roman" w:cs="Times New Roman"/>
          <w:sz w:val="24"/>
          <w:szCs w:val="24"/>
          <w:lang w:val="ru-RU"/>
        </w:rPr>
        <w:t xml:space="preserve"> дней до заезд</w:t>
      </w:r>
      <w:r w:rsidR="00F13CC9" w:rsidRPr="007E49C3">
        <w:rPr>
          <w:rFonts w:ascii="Times New Roman" w:hAnsi="Times New Roman" w:cs="Times New Roman"/>
          <w:sz w:val="24"/>
          <w:szCs w:val="24"/>
          <w:lang w:val="ru-RU"/>
        </w:rPr>
        <w:t xml:space="preserve">а, </w:t>
      </w:r>
      <w:r w:rsidR="0091637A">
        <w:rPr>
          <w:rFonts w:ascii="Times New Roman" w:hAnsi="Times New Roman" w:cs="Times New Roman"/>
          <w:sz w:val="24"/>
          <w:szCs w:val="24"/>
          <w:lang w:val="ru-RU"/>
        </w:rPr>
        <w:t>Учреждение-з</w:t>
      </w:r>
      <w:r w:rsidR="00F13CC9" w:rsidRPr="007E49C3">
        <w:rPr>
          <w:rFonts w:ascii="Times New Roman" w:hAnsi="Times New Roman" w:cs="Times New Roman"/>
          <w:sz w:val="24"/>
          <w:szCs w:val="24"/>
          <w:lang w:val="ru-RU"/>
        </w:rPr>
        <w:t>аказчик предоставляет</w:t>
      </w:r>
      <w:r w:rsidRPr="007E49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0C07" w:rsidRPr="007E49C3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ответственному лицу со стороны </w:t>
      </w:r>
      <w:r w:rsidR="0091637A">
        <w:rPr>
          <w:rFonts w:ascii="Times New Roman" w:hAnsi="Times New Roman" w:cs="Times New Roman"/>
          <w:sz w:val="24"/>
          <w:szCs w:val="24"/>
          <w:lang w:val="ru-RU"/>
        </w:rPr>
        <w:t>Учреждения-и</w:t>
      </w:r>
      <w:r w:rsidR="00270C07" w:rsidRPr="007E49C3">
        <w:rPr>
          <w:rFonts w:ascii="Times New Roman" w:hAnsi="Times New Roman" w:cs="Times New Roman"/>
          <w:sz w:val="24"/>
          <w:szCs w:val="24"/>
          <w:lang w:val="ru-RU"/>
        </w:rPr>
        <w:t xml:space="preserve">сполнителя </w:t>
      </w:r>
      <w:r w:rsidR="007E49C3">
        <w:rPr>
          <w:rFonts w:ascii="Times New Roman" w:hAnsi="Times New Roman" w:cs="Times New Roman"/>
          <w:sz w:val="24"/>
          <w:szCs w:val="24"/>
          <w:lang w:val="ru-RU"/>
        </w:rPr>
        <w:t xml:space="preserve">следующие документы: </w:t>
      </w:r>
    </w:p>
    <w:p w14:paraId="3A096591" w14:textId="77777777" w:rsidR="007E49C3" w:rsidRDefault="00677322" w:rsidP="00660A1C">
      <w:pPr>
        <w:pStyle w:val="a4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Копию</w:t>
      </w:r>
      <w:r w:rsidR="007E49C3" w:rsidRPr="00660A1C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3A234F">
        <w:rPr>
          <w:rFonts w:ascii="Times New Roman" w:hAnsi="Times New Roman" w:cs="Times New Roman"/>
          <w:sz w:val="24"/>
          <w:szCs w:val="24"/>
          <w:lang w:val="ru-RU"/>
        </w:rPr>
        <w:t xml:space="preserve">риказа руководителя </w:t>
      </w:r>
      <w:r w:rsidR="0091637A">
        <w:rPr>
          <w:rFonts w:ascii="Times New Roman" w:hAnsi="Times New Roman" w:cs="Times New Roman"/>
          <w:sz w:val="24"/>
          <w:szCs w:val="24"/>
          <w:lang w:val="ru-RU"/>
        </w:rPr>
        <w:t>Учреждения-з</w:t>
      </w:r>
      <w:r w:rsidR="007E49C3" w:rsidRPr="00660A1C">
        <w:rPr>
          <w:rFonts w:ascii="Times New Roman" w:hAnsi="Times New Roman" w:cs="Times New Roman"/>
          <w:sz w:val="24"/>
          <w:szCs w:val="24"/>
          <w:lang w:val="ru-RU"/>
        </w:rPr>
        <w:t>аказчика о направлении</w:t>
      </w:r>
      <w:r w:rsidR="00282920">
        <w:rPr>
          <w:rFonts w:ascii="Times New Roman" w:hAnsi="Times New Roman" w:cs="Times New Roman"/>
          <w:sz w:val="24"/>
          <w:szCs w:val="24"/>
          <w:lang w:val="ru-RU"/>
        </w:rPr>
        <w:t xml:space="preserve"> спортсменов </w:t>
      </w:r>
      <w:r w:rsidR="007E49C3" w:rsidRPr="00660A1C">
        <w:rPr>
          <w:rFonts w:ascii="Times New Roman" w:hAnsi="Times New Roman" w:cs="Times New Roman"/>
          <w:sz w:val="24"/>
          <w:szCs w:val="24"/>
          <w:lang w:val="ru-RU"/>
        </w:rPr>
        <w:t xml:space="preserve">на тренировочные мероприятия </w:t>
      </w:r>
      <w:r w:rsidR="00F51B2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E49C3" w:rsidRPr="00660A1C">
        <w:rPr>
          <w:rFonts w:ascii="Times New Roman" w:hAnsi="Times New Roman" w:cs="Times New Roman"/>
          <w:sz w:val="24"/>
          <w:szCs w:val="24"/>
          <w:lang w:val="ru-RU"/>
        </w:rPr>
        <w:t xml:space="preserve"> МСК «Жаворонки» со списком участников;</w:t>
      </w:r>
    </w:p>
    <w:p w14:paraId="158A49F0" w14:textId="77777777" w:rsidR="00C0750D" w:rsidRDefault="00C0750D" w:rsidP="00C0750D">
      <w:pPr>
        <w:pStyle w:val="a4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Выписку</w:t>
      </w:r>
      <w:r w:rsidRPr="00282920">
        <w:rPr>
          <w:rFonts w:ascii="Times New Roman" w:hAnsi="Times New Roman" w:cs="Times New Roman"/>
          <w:sz w:val="24"/>
          <w:szCs w:val="24"/>
          <w:lang w:val="ru-RU"/>
        </w:rPr>
        <w:t xml:space="preserve"> из Е</w:t>
      </w:r>
      <w:r w:rsidR="00F51B22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282920">
        <w:rPr>
          <w:rFonts w:ascii="Times New Roman" w:hAnsi="Times New Roman" w:cs="Times New Roman"/>
          <w:sz w:val="24"/>
          <w:szCs w:val="24"/>
          <w:lang w:val="ru-RU"/>
        </w:rPr>
        <w:t xml:space="preserve"> города Москвы с внесенным предстоящим тренировочным мероприятием;</w:t>
      </w:r>
    </w:p>
    <w:p w14:paraId="754342FE" w14:textId="77777777" w:rsidR="00C0750D" w:rsidRPr="00282920" w:rsidRDefault="00C0750D" w:rsidP="00C0750D">
      <w:pPr>
        <w:pStyle w:val="a4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920">
        <w:rPr>
          <w:rFonts w:ascii="Times New Roman" w:hAnsi="Times New Roman" w:cs="Times New Roman"/>
          <w:sz w:val="24"/>
          <w:szCs w:val="24"/>
          <w:lang w:val="ru-RU"/>
        </w:rPr>
        <w:t>Список участников тренировочного мероприятия с под</w:t>
      </w:r>
      <w:r w:rsidR="00AD2EC1">
        <w:rPr>
          <w:rFonts w:ascii="Times New Roman" w:hAnsi="Times New Roman" w:cs="Times New Roman"/>
          <w:sz w:val="24"/>
          <w:szCs w:val="24"/>
          <w:lang w:val="ru-RU"/>
        </w:rPr>
        <w:t>писью руководителя Учреждения-з</w:t>
      </w:r>
      <w:r w:rsidRPr="00282920">
        <w:rPr>
          <w:rFonts w:ascii="Times New Roman" w:hAnsi="Times New Roman" w:cs="Times New Roman"/>
          <w:sz w:val="24"/>
          <w:szCs w:val="24"/>
          <w:lang w:val="ru-RU"/>
        </w:rPr>
        <w:t>аказчика по форме (Приложение № 2.);</w:t>
      </w:r>
    </w:p>
    <w:p w14:paraId="306DFD11" w14:textId="77777777" w:rsidR="00C0750D" w:rsidRPr="00282920" w:rsidRDefault="00C0750D" w:rsidP="00C0750D">
      <w:pPr>
        <w:pStyle w:val="a4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920">
        <w:rPr>
          <w:rFonts w:ascii="Times New Roman" w:hAnsi="Times New Roman" w:cs="Times New Roman"/>
          <w:sz w:val="24"/>
          <w:szCs w:val="24"/>
          <w:lang w:val="ru-RU"/>
        </w:rPr>
        <w:t>Заявка на использование объектов МСК «Жаворонки» (Приложение № 3);</w:t>
      </w:r>
    </w:p>
    <w:p w14:paraId="06923325" w14:textId="77777777" w:rsidR="00660A1C" w:rsidRDefault="00282920" w:rsidP="00660A1C">
      <w:pPr>
        <w:pStyle w:val="a4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Заверенное</w:t>
      </w:r>
      <w:r w:rsidR="00AD2EC1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руководителем Учреждения-з</w:t>
      </w:r>
      <w:r w:rsidR="00677322">
        <w:rPr>
          <w:rFonts w:ascii="Times New Roman" w:hAnsi="Times New Roman" w:cs="Times New Roman"/>
          <w:sz w:val="24"/>
          <w:szCs w:val="24"/>
          <w:lang w:val="ru-RU"/>
        </w:rPr>
        <w:t>аказчика и печатью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278D" w:rsidRPr="00660A1C">
        <w:rPr>
          <w:rFonts w:ascii="Times New Roman" w:hAnsi="Times New Roman" w:cs="Times New Roman"/>
          <w:sz w:val="24"/>
          <w:szCs w:val="24"/>
          <w:lang w:val="ru-RU"/>
        </w:rPr>
        <w:t>Приложение к Приказу о направлении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спортсменов</w:t>
      </w:r>
      <w:r w:rsidR="006C278D" w:rsidRPr="00660A1C">
        <w:rPr>
          <w:rFonts w:ascii="Times New Roman" w:hAnsi="Times New Roman" w:cs="Times New Roman"/>
          <w:sz w:val="24"/>
          <w:szCs w:val="24"/>
          <w:lang w:val="ru-RU"/>
        </w:rPr>
        <w:t xml:space="preserve"> на тренировочное мероприятие с указанием: </w:t>
      </w:r>
    </w:p>
    <w:p w14:paraId="31C0CE3C" w14:textId="77777777" w:rsidR="00660A1C" w:rsidRDefault="00AD2EC1" w:rsidP="00660A1C">
      <w:pPr>
        <w:pStyle w:val="a4"/>
        <w:numPr>
          <w:ilvl w:val="3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Ф.И.О. </w:t>
      </w:r>
      <w:r w:rsidR="006C278D" w:rsidRPr="00660A1C">
        <w:rPr>
          <w:rFonts w:ascii="Times New Roman" w:hAnsi="Times New Roman" w:cs="Times New Roman"/>
          <w:sz w:val="24"/>
          <w:szCs w:val="24"/>
          <w:lang w:val="ru-RU"/>
        </w:rPr>
        <w:t>участников тренировочного мероприятия</w:t>
      </w:r>
      <w:r w:rsidR="00660A1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CB4ABB0" w14:textId="77777777" w:rsidR="00660A1C" w:rsidRDefault="00AD2EC1" w:rsidP="00660A1C">
      <w:pPr>
        <w:pStyle w:val="a4"/>
        <w:numPr>
          <w:ilvl w:val="3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</w:t>
      </w:r>
      <w:r w:rsidR="00660A1C" w:rsidRPr="00660A1C">
        <w:rPr>
          <w:rFonts w:ascii="Times New Roman" w:hAnsi="Times New Roman" w:cs="Times New Roman"/>
          <w:sz w:val="24"/>
          <w:szCs w:val="24"/>
          <w:lang w:val="ru-RU"/>
        </w:rPr>
        <w:t xml:space="preserve"> рождения</w:t>
      </w:r>
      <w:r w:rsidR="00660A1C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участников;</w:t>
      </w:r>
    </w:p>
    <w:p w14:paraId="4A2B5B40" w14:textId="77777777" w:rsidR="00282920" w:rsidRDefault="00282920" w:rsidP="00282920">
      <w:pPr>
        <w:pStyle w:val="a4"/>
        <w:numPr>
          <w:ilvl w:val="3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схемы размещения участников в транспортном средстве;</w:t>
      </w:r>
    </w:p>
    <w:p w14:paraId="7C5877B2" w14:textId="77777777" w:rsidR="006C278D" w:rsidRDefault="00660A1C" w:rsidP="00660A1C">
      <w:pPr>
        <w:pStyle w:val="a4"/>
        <w:numPr>
          <w:ilvl w:val="3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1C">
        <w:rPr>
          <w:rFonts w:ascii="Times New Roman" w:hAnsi="Times New Roman" w:cs="Times New Roman"/>
          <w:sz w:val="24"/>
          <w:szCs w:val="24"/>
          <w:lang w:val="ru-RU"/>
        </w:rPr>
        <w:t>контактной</w:t>
      </w:r>
      <w:r w:rsidR="00677322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</w:t>
      </w:r>
      <w:r w:rsidRPr="00660A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сопровождающих и ответственных лиц;</w:t>
      </w:r>
    </w:p>
    <w:p w14:paraId="68F4D282" w14:textId="77777777" w:rsidR="00660A1C" w:rsidRDefault="00660A1C" w:rsidP="00660A1C">
      <w:pPr>
        <w:pStyle w:val="a4"/>
        <w:numPr>
          <w:ilvl w:val="3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282920">
        <w:rPr>
          <w:rFonts w:ascii="Times New Roman" w:hAnsi="Times New Roman" w:cs="Times New Roman"/>
          <w:sz w:val="24"/>
          <w:szCs w:val="24"/>
          <w:lang w:val="ru-RU"/>
        </w:rPr>
        <w:t xml:space="preserve"> маршрута и графика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движения;</w:t>
      </w:r>
    </w:p>
    <w:p w14:paraId="133CC655" w14:textId="77777777" w:rsidR="00660A1C" w:rsidRDefault="00282920" w:rsidP="00660A1C">
      <w:pPr>
        <w:pStyle w:val="a4"/>
        <w:numPr>
          <w:ilvl w:val="3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модели</w:t>
      </w:r>
      <w:r w:rsidR="00660A1C">
        <w:rPr>
          <w:rFonts w:ascii="Times New Roman" w:hAnsi="Times New Roman" w:cs="Times New Roman"/>
          <w:sz w:val="24"/>
          <w:szCs w:val="24"/>
          <w:lang w:val="ru-RU"/>
        </w:rPr>
        <w:t xml:space="preserve"> транспортного средства;</w:t>
      </w:r>
    </w:p>
    <w:p w14:paraId="1D915D15" w14:textId="77777777" w:rsidR="00660A1C" w:rsidRDefault="00660A1C" w:rsidP="00282920">
      <w:pPr>
        <w:pStyle w:val="a4"/>
        <w:numPr>
          <w:ilvl w:val="3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регистрационного номера транспортного средства.</w:t>
      </w:r>
    </w:p>
    <w:p w14:paraId="6CACBCED" w14:textId="77777777" w:rsidR="00282920" w:rsidRDefault="00677322" w:rsidP="00282920">
      <w:pPr>
        <w:pStyle w:val="a4"/>
        <w:numPr>
          <w:ilvl w:val="3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Ф.И.О.</w:t>
      </w:r>
      <w:r w:rsidR="002829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подписи </w:t>
      </w:r>
      <w:r w:rsidR="00282920">
        <w:rPr>
          <w:rFonts w:ascii="Times New Roman" w:hAnsi="Times New Roman" w:cs="Times New Roman"/>
          <w:sz w:val="24"/>
          <w:szCs w:val="24"/>
          <w:lang w:val="ru-RU"/>
        </w:rPr>
        <w:t xml:space="preserve">механика, </w:t>
      </w:r>
      <w:r>
        <w:rPr>
          <w:rFonts w:ascii="Times New Roman" w:hAnsi="Times New Roman" w:cs="Times New Roman"/>
          <w:sz w:val="24"/>
          <w:szCs w:val="24"/>
          <w:lang w:val="ru-RU"/>
        </w:rPr>
        <w:t>сделавшего технический осмотр транспортного средства на предмет пригодности</w:t>
      </w:r>
      <w:r w:rsidR="00282920">
        <w:rPr>
          <w:rFonts w:ascii="Times New Roman" w:hAnsi="Times New Roman" w:cs="Times New Roman"/>
          <w:sz w:val="24"/>
          <w:szCs w:val="24"/>
          <w:lang w:val="ru-RU"/>
        </w:rPr>
        <w:t xml:space="preserve"> для использования.</w:t>
      </w:r>
    </w:p>
    <w:p w14:paraId="39D8C92F" w14:textId="77777777" w:rsidR="00773049" w:rsidRPr="00DE22B3" w:rsidRDefault="00205CB6" w:rsidP="009847AE">
      <w:pPr>
        <w:pStyle w:val="a4"/>
        <w:numPr>
          <w:ilvl w:val="1"/>
          <w:numId w:val="1"/>
        </w:numPr>
        <w:spacing w:before="240" w:after="12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23E7">
        <w:rPr>
          <w:rFonts w:ascii="Times New Roman" w:hAnsi="Times New Roman" w:cs="Times New Roman"/>
          <w:sz w:val="24"/>
          <w:szCs w:val="24"/>
          <w:lang w:val="ru-RU"/>
        </w:rPr>
        <w:t xml:space="preserve">По прибытии </w:t>
      </w:r>
      <w:r w:rsidR="00DE22B3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тренировочного мероприятия </w:t>
      </w:r>
      <w:r w:rsidR="00F51B2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C23E7">
        <w:rPr>
          <w:rFonts w:ascii="Times New Roman" w:hAnsi="Times New Roman" w:cs="Times New Roman"/>
          <w:sz w:val="24"/>
          <w:szCs w:val="24"/>
          <w:lang w:val="ru-RU"/>
        </w:rPr>
        <w:t xml:space="preserve"> МСК «Жаворонки»</w:t>
      </w:r>
      <w:r w:rsidR="00AD2EC1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ответственное лицо со стороны Учреждения-з</w:t>
      </w:r>
      <w:r w:rsidRPr="004C23E7">
        <w:rPr>
          <w:rFonts w:ascii="Times New Roman" w:hAnsi="Times New Roman" w:cs="Times New Roman"/>
          <w:sz w:val="24"/>
          <w:szCs w:val="24"/>
          <w:lang w:val="ru-RU"/>
        </w:rPr>
        <w:t>аказчика</w:t>
      </w:r>
      <w:r w:rsidR="00BE6137">
        <w:rPr>
          <w:rFonts w:ascii="Times New Roman" w:hAnsi="Times New Roman" w:cs="Times New Roman"/>
          <w:sz w:val="24"/>
          <w:szCs w:val="24"/>
          <w:lang w:val="ru-RU"/>
        </w:rPr>
        <w:t xml:space="preserve"> должен предоставить </w:t>
      </w:r>
      <w:r w:rsidR="00AD2EC1">
        <w:rPr>
          <w:rFonts w:ascii="Times New Roman" w:hAnsi="Times New Roman" w:cs="Times New Roman"/>
          <w:sz w:val="24"/>
          <w:szCs w:val="24"/>
          <w:lang w:val="ru-RU"/>
        </w:rPr>
        <w:t>ответственному лицу со стороны Учреждения-и</w:t>
      </w:r>
      <w:r w:rsidR="00C0750D">
        <w:rPr>
          <w:rFonts w:ascii="Times New Roman" w:hAnsi="Times New Roman" w:cs="Times New Roman"/>
          <w:sz w:val="24"/>
          <w:szCs w:val="24"/>
          <w:lang w:val="ru-RU"/>
        </w:rPr>
        <w:t xml:space="preserve">сполнителя </w:t>
      </w:r>
      <w:r w:rsidR="004C23E7">
        <w:rPr>
          <w:rFonts w:ascii="Times New Roman" w:hAnsi="Times New Roman" w:cs="Times New Roman"/>
          <w:sz w:val="24"/>
          <w:szCs w:val="24"/>
          <w:lang w:val="ru-RU"/>
        </w:rPr>
        <w:t>следующие документы</w:t>
      </w:r>
      <w:r w:rsidR="009847AE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обязательные</w:t>
      </w:r>
      <w:r w:rsidR="009847AE" w:rsidRPr="009847AE">
        <w:rPr>
          <w:rFonts w:ascii="Times New Roman" w:hAnsi="Times New Roman" w:cs="Times New Roman"/>
          <w:sz w:val="24"/>
          <w:szCs w:val="24"/>
          <w:lang w:val="ru-RU"/>
        </w:rPr>
        <w:t xml:space="preserve"> для проведения тренировочных мероп</w:t>
      </w:r>
      <w:r w:rsidR="009847AE">
        <w:rPr>
          <w:rFonts w:ascii="Times New Roman" w:hAnsi="Times New Roman" w:cs="Times New Roman"/>
          <w:sz w:val="24"/>
          <w:szCs w:val="24"/>
          <w:lang w:val="ru-RU"/>
        </w:rPr>
        <w:t xml:space="preserve">риятий на базе МСК «Жаворонки» - </w:t>
      </w:r>
      <w:r w:rsidR="00BE6137">
        <w:rPr>
          <w:rFonts w:ascii="Times New Roman" w:hAnsi="Times New Roman" w:cs="Times New Roman"/>
          <w:sz w:val="24"/>
          <w:szCs w:val="24"/>
          <w:lang w:val="ru-RU"/>
        </w:rPr>
        <w:t xml:space="preserve">«Пакет Заказчика» </w:t>
      </w:r>
      <w:r w:rsidR="00BE6137" w:rsidRPr="00DE22B3">
        <w:rPr>
          <w:rFonts w:ascii="Times New Roman" w:hAnsi="Times New Roman" w:cs="Times New Roman"/>
          <w:sz w:val="24"/>
          <w:szCs w:val="24"/>
          <w:lang w:val="ru-RU"/>
        </w:rPr>
        <w:t xml:space="preserve">(Приложение № </w:t>
      </w:r>
      <w:r w:rsidR="006C278D" w:rsidRPr="00DE22B3">
        <w:rPr>
          <w:rFonts w:ascii="Times New Roman" w:hAnsi="Times New Roman" w:cs="Times New Roman"/>
          <w:sz w:val="24"/>
          <w:szCs w:val="24"/>
          <w:lang w:val="ru-RU"/>
        </w:rPr>
        <w:t>5.)</w:t>
      </w:r>
      <w:r w:rsidR="00C0750D" w:rsidRPr="00DE22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CAAD7EE" w14:textId="77777777" w:rsidR="00BC793F" w:rsidRPr="006B2C8E" w:rsidRDefault="00DE22B3" w:rsidP="00BC793F">
      <w:pPr>
        <w:pStyle w:val="a4"/>
        <w:numPr>
          <w:ilvl w:val="1"/>
          <w:numId w:val="1"/>
        </w:numPr>
        <w:spacing w:before="240" w:after="12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 размещения в О</w:t>
      </w:r>
      <w:r w:rsidR="006B2C8E">
        <w:rPr>
          <w:rFonts w:ascii="Times New Roman" w:hAnsi="Times New Roman" w:cs="Times New Roman"/>
          <w:sz w:val="24"/>
          <w:szCs w:val="24"/>
          <w:lang w:val="ru-RU"/>
        </w:rPr>
        <w:t>бщежитии</w:t>
      </w:r>
      <w:r w:rsidR="00BC793F">
        <w:rPr>
          <w:rFonts w:ascii="Times New Roman" w:hAnsi="Times New Roman" w:cs="Times New Roman"/>
          <w:sz w:val="24"/>
          <w:szCs w:val="24"/>
          <w:lang w:val="ru-RU"/>
        </w:rPr>
        <w:t xml:space="preserve"> прибывших участников тренировочных мероприятий, медицинскими работниками МСК «Жаворонки» проводится </w:t>
      </w:r>
      <w:r w:rsidR="00BC793F" w:rsidRPr="00BC793F">
        <w:rPr>
          <w:rFonts w:ascii="Times New Roman" w:hAnsi="Times New Roman" w:cs="Times New Roman"/>
          <w:sz w:val="24"/>
          <w:szCs w:val="24"/>
          <w:lang w:val="ru-RU"/>
        </w:rPr>
        <w:t xml:space="preserve">первичный </w:t>
      </w:r>
      <w:r w:rsidR="006B2C8E">
        <w:rPr>
          <w:rFonts w:ascii="Times New Roman" w:hAnsi="Times New Roman" w:cs="Times New Roman"/>
          <w:sz w:val="24"/>
          <w:szCs w:val="24"/>
          <w:lang w:val="ru-RU"/>
        </w:rPr>
        <w:t>медицинский осмотр</w:t>
      </w:r>
      <w:r w:rsidR="001B066C">
        <w:rPr>
          <w:rFonts w:ascii="Times New Roman" w:hAnsi="Times New Roman" w:cs="Times New Roman"/>
          <w:sz w:val="24"/>
          <w:szCs w:val="24"/>
          <w:lang w:val="ru-RU"/>
        </w:rPr>
        <w:t xml:space="preserve"> каждого из прибывших.</w:t>
      </w:r>
    </w:p>
    <w:p w14:paraId="512AA6B8" w14:textId="77777777" w:rsidR="006B2C8E" w:rsidRPr="006B2C8E" w:rsidRDefault="006B2C8E" w:rsidP="006B2C8E">
      <w:pPr>
        <w:pStyle w:val="a4"/>
        <w:numPr>
          <w:ilvl w:val="1"/>
          <w:numId w:val="1"/>
        </w:numPr>
        <w:spacing w:before="240" w:after="12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2C8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C793F" w:rsidRPr="006B2C8E">
        <w:rPr>
          <w:rFonts w:ascii="Times New Roman" w:hAnsi="Times New Roman" w:cs="Times New Roman"/>
          <w:sz w:val="24"/>
          <w:szCs w:val="24"/>
          <w:lang w:val="ru-RU"/>
        </w:rPr>
        <w:t>ля ответственных сопровождающих 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тренерского состава, проводится ознакомительная экскурсия </w:t>
      </w:r>
      <w:r w:rsidR="00F51B22"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МСК «Жаворонки», </w:t>
      </w:r>
      <w:r w:rsidRPr="006B2C8E">
        <w:rPr>
          <w:rFonts w:ascii="Times New Roman" w:hAnsi="Times New Roman" w:cs="Times New Roman"/>
          <w:sz w:val="24"/>
          <w:szCs w:val="24"/>
          <w:lang w:val="ru-RU"/>
        </w:rPr>
        <w:t xml:space="preserve">вводный инструктаж по технике безопасности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организации и проведении </w:t>
      </w:r>
      <w:r w:rsidRPr="006B2C8E">
        <w:rPr>
          <w:rFonts w:ascii="Times New Roman" w:hAnsi="Times New Roman" w:cs="Times New Roman"/>
          <w:sz w:val="24"/>
          <w:szCs w:val="24"/>
          <w:lang w:val="ru-RU"/>
        </w:rPr>
        <w:t>тренировочных занятий в спортивных залах, бассейне и на спортивных площадках</w:t>
      </w:r>
      <w:r>
        <w:rPr>
          <w:rFonts w:ascii="Times New Roman" w:hAnsi="Times New Roman" w:cs="Times New Roman"/>
          <w:sz w:val="24"/>
          <w:szCs w:val="24"/>
          <w:lang w:val="ru-RU"/>
        </w:rPr>
        <w:t>, инструктаж</w:t>
      </w:r>
      <w:r w:rsidRPr="006B2C8E">
        <w:rPr>
          <w:rFonts w:ascii="Times New Roman" w:hAnsi="Times New Roman" w:cs="Times New Roman"/>
          <w:sz w:val="24"/>
          <w:szCs w:val="24"/>
          <w:lang w:val="ru-RU"/>
        </w:rPr>
        <w:t xml:space="preserve"> по правилам пребывания</w:t>
      </w:r>
      <w:r w:rsidR="001B066C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066C">
        <w:rPr>
          <w:rFonts w:ascii="Times New Roman" w:hAnsi="Times New Roman" w:cs="Times New Roman"/>
          <w:sz w:val="24"/>
          <w:szCs w:val="24"/>
          <w:lang w:val="ru-RU"/>
        </w:rPr>
        <w:t>поведения,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</w:t>
      </w:r>
      <w:r w:rsidRPr="006B2C8E">
        <w:rPr>
          <w:rFonts w:ascii="Times New Roman" w:hAnsi="Times New Roman" w:cs="Times New Roman"/>
          <w:sz w:val="24"/>
          <w:szCs w:val="24"/>
          <w:lang w:val="ru-RU"/>
        </w:rPr>
        <w:t>равилам пожарной безопасност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и. </w:t>
      </w:r>
    </w:p>
    <w:p w14:paraId="6C4AB1D7" w14:textId="77777777" w:rsidR="006B2C8E" w:rsidRPr="00905A7B" w:rsidRDefault="00905A7B" w:rsidP="0006440B">
      <w:pPr>
        <w:pStyle w:val="a4"/>
        <w:numPr>
          <w:ilvl w:val="1"/>
          <w:numId w:val="1"/>
        </w:numPr>
        <w:spacing w:before="24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5A7B">
        <w:rPr>
          <w:rFonts w:ascii="Times New Roman" w:hAnsi="Times New Roman" w:cs="Times New Roman"/>
          <w:sz w:val="24"/>
          <w:szCs w:val="24"/>
          <w:lang w:val="ru-RU"/>
        </w:rPr>
        <w:t>Всем участникам тренировочных мероприятий рекомендуется ознакомиться с Правилами посещения МСК «Жаворонки».</w:t>
      </w:r>
    </w:p>
    <w:p w14:paraId="08956C83" w14:textId="77777777" w:rsidR="004F456F" w:rsidRDefault="00F6567F" w:rsidP="00EA5A48">
      <w:pPr>
        <w:pStyle w:val="a4"/>
        <w:numPr>
          <w:ilvl w:val="1"/>
          <w:numId w:val="1"/>
        </w:numPr>
        <w:spacing w:before="24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A5A48">
        <w:rPr>
          <w:rFonts w:ascii="Times New Roman" w:hAnsi="Times New Roman" w:cs="Times New Roman"/>
          <w:sz w:val="24"/>
          <w:szCs w:val="24"/>
          <w:lang w:val="ru-RU"/>
        </w:rPr>
        <w:t>о окончании тренировочных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</w:t>
      </w:r>
      <w:r w:rsidR="00EA5A48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456F">
        <w:rPr>
          <w:rFonts w:ascii="Times New Roman" w:hAnsi="Times New Roman" w:cs="Times New Roman"/>
          <w:sz w:val="24"/>
          <w:szCs w:val="24"/>
          <w:lang w:val="ru-RU"/>
        </w:rPr>
        <w:t>ответствен</w:t>
      </w:r>
      <w:r w:rsidR="00EA5A48">
        <w:rPr>
          <w:rFonts w:ascii="Times New Roman" w:hAnsi="Times New Roman" w:cs="Times New Roman"/>
          <w:sz w:val="24"/>
          <w:szCs w:val="24"/>
          <w:lang w:val="ru-RU"/>
        </w:rPr>
        <w:t xml:space="preserve">ное лицо со стороны </w:t>
      </w:r>
      <w:r w:rsidR="004F456F">
        <w:rPr>
          <w:rFonts w:ascii="Times New Roman" w:hAnsi="Times New Roman" w:cs="Times New Roman"/>
          <w:sz w:val="24"/>
          <w:szCs w:val="24"/>
          <w:lang w:val="ru-RU"/>
        </w:rPr>
        <w:t xml:space="preserve">Заказчика заверяет </w:t>
      </w:r>
      <w:r w:rsidR="003A20EC">
        <w:rPr>
          <w:rFonts w:ascii="Times New Roman" w:hAnsi="Times New Roman" w:cs="Times New Roman"/>
          <w:sz w:val="24"/>
          <w:szCs w:val="24"/>
          <w:lang w:val="ru-RU"/>
        </w:rPr>
        <w:t>закрывающие документы, представленные ответственным лицом Учреждения</w:t>
      </w:r>
      <w:r w:rsidR="004F456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6770842D" w14:textId="77777777" w:rsidR="00527358" w:rsidRDefault="004F456F" w:rsidP="00EA5A48">
      <w:pPr>
        <w:pStyle w:val="a4"/>
        <w:numPr>
          <w:ilvl w:val="3"/>
          <w:numId w:val="1"/>
        </w:numPr>
        <w:spacing w:before="240"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Табель проживания участников тренировочного мероприятия</w:t>
      </w:r>
      <w:r w:rsidR="009E6074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6</w:t>
      </w:r>
      <w:r w:rsidR="00F51B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E6074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28BA117" w14:textId="77777777" w:rsidR="004F456F" w:rsidRDefault="004F456F" w:rsidP="00EA5A48">
      <w:pPr>
        <w:pStyle w:val="a4"/>
        <w:numPr>
          <w:ilvl w:val="3"/>
          <w:numId w:val="1"/>
        </w:numPr>
        <w:spacing w:before="240"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Табель питания тренеров</w:t>
      </w:r>
      <w:r w:rsidR="009E6074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7.)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1AFDB08" w14:textId="77777777" w:rsidR="004F456F" w:rsidRDefault="004F456F" w:rsidP="00EA5A48">
      <w:pPr>
        <w:pStyle w:val="a4"/>
        <w:numPr>
          <w:ilvl w:val="3"/>
          <w:numId w:val="1"/>
        </w:numPr>
        <w:spacing w:before="240"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Табель питания спортсменов</w:t>
      </w:r>
      <w:r w:rsidR="009E6074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8.)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272760E" w14:textId="77777777" w:rsidR="004F456F" w:rsidRDefault="008B3790" w:rsidP="00EA5A48">
      <w:pPr>
        <w:pStyle w:val="a4"/>
        <w:numPr>
          <w:ilvl w:val="3"/>
          <w:numId w:val="1"/>
        </w:numPr>
        <w:spacing w:before="240" w:after="12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Табель использования объектов инфраструктуры МСК «Жаворонки»</w:t>
      </w:r>
      <w:r w:rsidR="00EA5A48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</w:t>
      </w:r>
      <w:r w:rsidR="009E607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EA5A4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E60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C27E11C" w14:textId="77777777" w:rsidR="008B3790" w:rsidRDefault="009E6074" w:rsidP="009E6074">
      <w:pPr>
        <w:pStyle w:val="a4"/>
        <w:numPr>
          <w:ilvl w:val="1"/>
          <w:numId w:val="1"/>
        </w:numPr>
        <w:spacing w:before="24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Заключительным д</w:t>
      </w:r>
      <w:r w:rsidR="00EA5A48">
        <w:rPr>
          <w:rFonts w:ascii="Times New Roman" w:hAnsi="Times New Roman" w:cs="Times New Roman"/>
          <w:sz w:val="24"/>
          <w:szCs w:val="24"/>
          <w:lang w:val="ru-RU"/>
        </w:rPr>
        <w:t>окументом, подтверждающим оказание государственных услуг (выполненных работ</w:t>
      </w:r>
      <w:r w:rsidR="00EA5A48" w:rsidRPr="00EA5A48">
        <w:rPr>
          <w:rFonts w:ascii="Times New Roman" w:hAnsi="Times New Roman" w:cs="Times New Roman"/>
          <w:sz w:val="24"/>
          <w:szCs w:val="24"/>
          <w:lang w:val="ru-RU"/>
        </w:rPr>
        <w:t>) по организации тренировочных мероприятий</w:t>
      </w:r>
      <w:r w:rsidR="00EA5A48">
        <w:rPr>
          <w:rFonts w:ascii="Times New Roman" w:hAnsi="Times New Roman" w:cs="Times New Roman"/>
          <w:sz w:val="24"/>
          <w:szCs w:val="24"/>
          <w:lang w:val="ru-RU"/>
        </w:rPr>
        <w:t xml:space="preserve"> в полной мере, является Акт (Приложение № 10.) который подписывается руководителями Заказчика и Исполнителя не позднее 10 дней после убывания участников тренировочного мероприятия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1B22"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МСК «Жаворонки»</w:t>
      </w:r>
      <w:r w:rsidR="00EA5A4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0F3C9EA" w14:textId="77777777" w:rsidR="00B51559" w:rsidRPr="009E6074" w:rsidRDefault="00B51559" w:rsidP="009E6074">
      <w:pPr>
        <w:pStyle w:val="a4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6074">
        <w:rPr>
          <w:rFonts w:ascii="Times New Roman" w:hAnsi="Times New Roman" w:cs="Times New Roman"/>
          <w:b/>
          <w:sz w:val="24"/>
          <w:szCs w:val="24"/>
          <w:lang w:val="ru-RU"/>
        </w:rPr>
        <w:t>Порядок внесения изменений в положение</w:t>
      </w:r>
    </w:p>
    <w:p w14:paraId="7395C835" w14:textId="77777777" w:rsidR="00B51559" w:rsidRPr="009E6074" w:rsidRDefault="00B51559" w:rsidP="00272728">
      <w:pPr>
        <w:spacing w:after="12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E6074">
        <w:rPr>
          <w:rFonts w:ascii="Times New Roman" w:hAnsi="Times New Roman" w:cs="Times New Roman"/>
          <w:sz w:val="24"/>
          <w:szCs w:val="24"/>
        </w:rPr>
        <w:t>Изменения в данное Положение вносятся при изменении законодательной и нормативной базы и по решению директора Учреждения.</w:t>
      </w:r>
    </w:p>
    <w:p w14:paraId="542E8DEB" w14:textId="77777777" w:rsidR="00FF181D" w:rsidRDefault="00FF181D" w:rsidP="00272728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907432B" w14:textId="77777777" w:rsidR="00605597" w:rsidRDefault="00605597" w:rsidP="006055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A89772" w14:textId="77777777" w:rsidR="00605597" w:rsidRDefault="00605597" w:rsidP="006055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C6CD8D" w14:textId="77777777" w:rsidR="00605597" w:rsidRDefault="006055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1C86B99" w14:textId="77777777" w:rsidR="00142F32" w:rsidRDefault="00142F32" w:rsidP="00142F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181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272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</w:t>
      </w:r>
    </w:p>
    <w:p w14:paraId="00D48A1A" w14:textId="77777777" w:rsidR="00142F32" w:rsidRPr="00302EBC" w:rsidRDefault="00142F32" w:rsidP="00142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организацию тренировочного мероприятия</w:t>
      </w:r>
    </w:p>
    <w:p w14:paraId="74C2BFCA" w14:textId="77777777" w:rsidR="00142F32" w:rsidRPr="00FF181D" w:rsidRDefault="00142F32" w:rsidP="00142F32">
      <w:pPr>
        <w:spacing w:after="2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181D">
        <w:rPr>
          <w:rFonts w:ascii="Times New Roman" w:hAnsi="Times New Roman" w:cs="Times New Roman"/>
          <w:i/>
          <w:sz w:val="24"/>
          <w:szCs w:val="24"/>
        </w:rPr>
        <w:t xml:space="preserve"> (заполняется в печатном виде)</w:t>
      </w:r>
    </w:p>
    <w:p w14:paraId="6E44AFFF" w14:textId="77777777" w:rsidR="00142F32" w:rsidRPr="00FF181D" w:rsidRDefault="00142F32" w:rsidP="00142F32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1D">
        <w:rPr>
          <w:rFonts w:ascii="Times New Roman" w:hAnsi="Times New Roman" w:cs="Times New Roman"/>
          <w:b/>
          <w:sz w:val="24"/>
          <w:szCs w:val="24"/>
        </w:rPr>
        <w:t>ЗАЯВКА</w:t>
      </w:r>
      <w:r w:rsidR="00F57F4E">
        <w:rPr>
          <w:rFonts w:ascii="Times New Roman" w:hAnsi="Times New Roman" w:cs="Times New Roman"/>
          <w:b/>
          <w:sz w:val="24"/>
          <w:szCs w:val="24"/>
        </w:rPr>
        <w:t xml:space="preserve"> (образец)</w:t>
      </w:r>
    </w:p>
    <w:p w14:paraId="5C20ADF7" w14:textId="77777777" w:rsidR="00F51B22" w:rsidRDefault="00142F32" w:rsidP="00F51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81D">
        <w:rPr>
          <w:rFonts w:ascii="Times New Roman" w:hAnsi="Times New Roman" w:cs="Times New Roman"/>
          <w:sz w:val="24"/>
          <w:szCs w:val="24"/>
        </w:rPr>
        <w:t>на организацию тренировочного мероприятия на базе Многофункционального спортивного комплекса «</w:t>
      </w:r>
      <w:r w:rsidR="009D1135">
        <w:rPr>
          <w:rFonts w:ascii="Times New Roman" w:hAnsi="Times New Roman" w:cs="Times New Roman"/>
          <w:sz w:val="24"/>
          <w:szCs w:val="24"/>
        </w:rPr>
        <w:t xml:space="preserve">ЖАВОРОНКИ» </w:t>
      </w:r>
    </w:p>
    <w:p w14:paraId="6CBEBEF6" w14:textId="77777777" w:rsidR="00E06D16" w:rsidRDefault="00E06D16" w:rsidP="00F51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«МК</w:t>
      </w:r>
      <w:r w:rsidRPr="00447D52">
        <w:rPr>
          <w:rFonts w:ascii="Times New Roman" w:hAnsi="Times New Roman" w:cs="Times New Roman"/>
          <w:sz w:val="24"/>
          <w:szCs w:val="24"/>
        </w:rPr>
        <w:t>СШ</w:t>
      </w:r>
      <w:r>
        <w:rPr>
          <w:rFonts w:ascii="Times New Roman" w:hAnsi="Times New Roman" w:cs="Times New Roman"/>
          <w:sz w:val="24"/>
          <w:szCs w:val="24"/>
        </w:rPr>
        <w:t xml:space="preserve">ОР </w:t>
      </w:r>
      <w:r w:rsidRPr="00447D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447D52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CB0C239" w14:textId="77777777" w:rsidR="00F51B22" w:rsidRDefault="00F51B22" w:rsidP="00F51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143020, Российская Федерация, </w:t>
      </w:r>
      <w:r w:rsidR="00142F32" w:rsidRPr="00DD46FE">
        <w:rPr>
          <w:rFonts w:ascii="Times New Roman" w:hAnsi="Times New Roman" w:cs="Times New Roman"/>
          <w:sz w:val="24"/>
          <w:szCs w:val="24"/>
        </w:rPr>
        <w:t xml:space="preserve">Московская обл., Одинцовский </w:t>
      </w:r>
      <w:r w:rsidR="002B6DF3">
        <w:rPr>
          <w:rFonts w:ascii="Times New Roman" w:hAnsi="Times New Roman" w:cs="Times New Roman"/>
          <w:sz w:val="24"/>
          <w:szCs w:val="24"/>
        </w:rPr>
        <w:t xml:space="preserve">городской </w:t>
      </w:r>
      <w:proofErr w:type="gramStart"/>
      <w:r w:rsidR="002B6DF3">
        <w:rPr>
          <w:rFonts w:ascii="Times New Roman" w:hAnsi="Times New Roman" w:cs="Times New Roman"/>
          <w:sz w:val="24"/>
          <w:szCs w:val="24"/>
        </w:rPr>
        <w:t>окру</w:t>
      </w:r>
      <w:r w:rsidR="002B6DF3" w:rsidRPr="00DD46FE">
        <w:rPr>
          <w:rFonts w:ascii="Times New Roman" w:hAnsi="Times New Roman" w:cs="Times New Roman"/>
          <w:sz w:val="24"/>
          <w:szCs w:val="24"/>
        </w:rPr>
        <w:t xml:space="preserve"> </w:t>
      </w:r>
      <w:r w:rsidR="00142F32" w:rsidRPr="00DD46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42F32" w:rsidRPr="00DD46FE">
        <w:rPr>
          <w:rFonts w:ascii="Times New Roman" w:hAnsi="Times New Roman" w:cs="Times New Roman"/>
          <w:sz w:val="24"/>
          <w:szCs w:val="24"/>
        </w:rPr>
        <w:t xml:space="preserve"> село Жаворонки, территория </w:t>
      </w:r>
    </w:p>
    <w:p w14:paraId="54180369" w14:textId="77777777" w:rsidR="00142F32" w:rsidRPr="00FF181D" w:rsidRDefault="00142F32" w:rsidP="00F51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6FE">
        <w:rPr>
          <w:rFonts w:ascii="Times New Roman" w:hAnsi="Times New Roman" w:cs="Times New Roman"/>
          <w:sz w:val="24"/>
          <w:szCs w:val="24"/>
        </w:rPr>
        <w:t>Спор</w:t>
      </w:r>
      <w:r w:rsidR="00B36701">
        <w:rPr>
          <w:rFonts w:ascii="Times New Roman" w:hAnsi="Times New Roman" w:cs="Times New Roman"/>
          <w:sz w:val="24"/>
          <w:szCs w:val="24"/>
        </w:rPr>
        <w:t xml:space="preserve">тивный комплекс </w:t>
      </w:r>
      <w:r w:rsidR="00F51B22">
        <w:rPr>
          <w:rFonts w:ascii="Times New Roman" w:hAnsi="Times New Roman" w:cs="Times New Roman"/>
          <w:sz w:val="24"/>
          <w:szCs w:val="24"/>
        </w:rPr>
        <w:t>«</w:t>
      </w:r>
      <w:r w:rsidR="00B36701">
        <w:rPr>
          <w:rFonts w:ascii="Times New Roman" w:hAnsi="Times New Roman" w:cs="Times New Roman"/>
          <w:sz w:val="24"/>
          <w:szCs w:val="24"/>
        </w:rPr>
        <w:t>Жаворонки</w:t>
      </w:r>
      <w:r w:rsidR="00F51B22">
        <w:rPr>
          <w:rFonts w:ascii="Times New Roman" w:hAnsi="Times New Roman" w:cs="Times New Roman"/>
          <w:sz w:val="24"/>
          <w:szCs w:val="24"/>
        </w:rPr>
        <w:t>»</w:t>
      </w:r>
      <w:r w:rsidRPr="00DD46F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6"/>
        <w:gridCol w:w="3516"/>
        <w:gridCol w:w="5595"/>
      </w:tblGrid>
      <w:tr w:rsidR="00142F32" w:rsidRPr="00FF181D" w14:paraId="393539F4" w14:textId="77777777" w:rsidTr="00EA5A48">
        <w:tc>
          <w:tcPr>
            <w:tcW w:w="268" w:type="pct"/>
          </w:tcPr>
          <w:p w14:paraId="3847B2FB" w14:textId="77777777" w:rsidR="00142F32" w:rsidRPr="009803EC" w:rsidRDefault="00142F32" w:rsidP="00617A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6" w:type="pct"/>
          </w:tcPr>
          <w:p w14:paraId="31AA06E0" w14:textId="77777777" w:rsidR="00142F32" w:rsidRPr="00FF181D" w:rsidRDefault="00142F32" w:rsidP="00EA5A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Даты проведения (продолжительность):</w:t>
            </w:r>
          </w:p>
        </w:tc>
        <w:tc>
          <w:tcPr>
            <w:tcW w:w="2906" w:type="pct"/>
          </w:tcPr>
          <w:p w14:paraId="62D681FC" w14:textId="77777777" w:rsidR="00142F32" w:rsidRPr="00B146B2" w:rsidRDefault="00142F32" w:rsidP="00EA5A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B146B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Далее по пунктам пример заполнения!</w:t>
            </w:r>
          </w:p>
          <w:p w14:paraId="5A458CBE" w14:textId="77777777" w:rsidR="00142F32" w:rsidRPr="00B146B2" w:rsidRDefault="00142F32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B146B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01.07 – 15.07 (15 дней)</w:t>
            </w:r>
          </w:p>
        </w:tc>
      </w:tr>
      <w:tr w:rsidR="00142F32" w:rsidRPr="00FF181D" w14:paraId="11B6FEBD" w14:textId="77777777" w:rsidTr="00EA5A48">
        <w:tc>
          <w:tcPr>
            <w:tcW w:w="268" w:type="pct"/>
          </w:tcPr>
          <w:p w14:paraId="49FD12D1" w14:textId="77777777" w:rsidR="00142F32" w:rsidRPr="00F51B22" w:rsidRDefault="00142F32" w:rsidP="00617A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6" w:type="pct"/>
          </w:tcPr>
          <w:p w14:paraId="0CC7B937" w14:textId="77777777" w:rsidR="00142F32" w:rsidRPr="00FF181D" w:rsidRDefault="00142F32" w:rsidP="00EA5A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название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указанием вида тренировочных сборов</w:t>
            </w:r>
            <w:r w:rsidRPr="00FF1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906" w:type="pct"/>
          </w:tcPr>
          <w:p w14:paraId="65192BED" w14:textId="77777777" w:rsidR="00142F32" w:rsidRPr="00B146B2" w:rsidRDefault="00142F32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B146B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 xml:space="preserve">Тренировочные сборы по подготовке к спортивным соревнованиям </w:t>
            </w:r>
          </w:p>
        </w:tc>
      </w:tr>
      <w:tr w:rsidR="00142F32" w:rsidRPr="00FF181D" w14:paraId="6B918F7D" w14:textId="77777777" w:rsidTr="00EA5A48">
        <w:tc>
          <w:tcPr>
            <w:tcW w:w="268" w:type="pct"/>
          </w:tcPr>
          <w:p w14:paraId="345751C2" w14:textId="77777777" w:rsidR="00142F32" w:rsidRPr="009803EC" w:rsidRDefault="00142F32" w:rsidP="00617A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6" w:type="pct"/>
          </w:tcPr>
          <w:p w14:paraId="14E842B1" w14:textId="77777777" w:rsidR="00142F32" w:rsidRPr="00FF181D" w:rsidRDefault="00142F32" w:rsidP="00EA5A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спортивной подготовки:</w:t>
            </w:r>
          </w:p>
        </w:tc>
        <w:tc>
          <w:tcPr>
            <w:tcW w:w="2906" w:type="pct"/>
          </w:tcPr>
          <w:p w14:paraId="2D533128" w14:textId="77777777" w:rsidR="00142F32" w:rsidRPr="00B146B2" w:rsidRDefault="00A44362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ЭВСМ</w:t>
            </w:r>
          </w:p>
        </w:tc>
      </w:tr>
      <w:tr w:rsidR="00142F32" w:rsidRPr="00FF181D" w14:paraId="1C3CB64B" w14:textId="77777777" w:rsidTr="00EA5A48">
        <w:tc>
          <w:tcPr>
            <w:tcW w:w="268" w:type="pct"/>
          </w:tcPr>
          <w:p w14:paraId="4A3AA4F2" w14:textId="77777777" w:rsidR="00142F32" w:rsidRPr="00617A24" w:rsidRDefault="00142F32" w:rsidP="00617A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14:paraId="46D6BF8A" w14:textId="77777777" w:rsidR="00142F32" w:rsidRPr="00FF181D" w:rsidRDefault="00142F32" w:rsidP="00EA5A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спорта (дисциплина):</w:t>
            </w:r>
          </w:p>
        </w:tc>
        <w:tc>
          <w:tcPr>
            <w:tcW w:w="2906" w:type="pct"/>
          </w:tcPr>
          <w:p w14:paraId="377EF2FD" w14:textId="77777777" w:rsidR="00142F32" w:rsidRPr="00B146B2" w:rsidRDefault="00142F32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</w:p>
        </w:tc>
      </w:tr>
      <w:tr w:rsidR="00142F32" w:rsidRPr="00FF181D" w14:paraId="23665084" w14:textId="77777777" w:rsidTr="00EA5A48">
        <w:tc>
          <w:tcPr>
            <w:tcW w:w="268" w:type="pct"/>
          </w:tcPr>
          <w:p w14:paraId="602A21AD" w14:textId="77777777" w:rsidR="00142F32" w:rsidRPr="00617A24" w:rsidRDefault="00142F32" w:rsidP="00617A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14:paraId="4B5AE029" w14:textId="77777777" w:rsidR="00142F32" w:rsidRPr="00FF181D" w:rsidRDefault="00142F32" w:rsidP="00DA1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DA1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аименование Учреждения-заказчика</w:t>
            </w:r>
            <w:r w:rsidRPr="00FF1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906" w:type="pct"/>
          </w:tcPr>
          <w:p w14:paraId="78565776" w14:textId="77777777" w:rsidR="00142F32" w:rsidRPr="00B146B2" w:rsidRDefault="00142F32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B146B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ГБУ «Спортивный комплекс «</w:t>
            </w:r>
            <w:proofErr w:type="spellStart"/>
            <w:r w:rsidRPr="00B146B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Мегаспорт</w:t>
            </w:r>
            <w:proofErr w:type="spellEnd"/>
            <w:r w:rsidRPr="00B146B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» Москомспорта</w:t>
            </w:r>
          </w:p>
        </w:tc>
      </w:tr>
      <w:tr w:rsidR="00142F32" w:rsidRPr="00FF181D" w14:paraId="31B7B432" w14:textId="77777777" w:rsidTr="00EA5A48">
        <w:tc>
          <w:tcPr>
            <w:tcW w:w="268" w:type="pct"/>
          </w:tcPr>
          <w:p w14:paraId="272B9B2A" w14:textId="77777777" w:rsidR="00142F32" w:rsidRPr="009803EC" w:rsidRDefault="00142F32" w:rsidP="00617A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6" w:type="pct"/>
          </w:tcPr>
          <w:p w14:paraId="4EEC7179" w14:textId="77777777" w:rsidR="00142F32" w:rsidRPr="00FF181D" w:rsidRDefault="00142F32" w:rsidP="00EA5A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Основание для проведения</w:t>
            </w:r>
          </w:p>
          <w:p w14:paraId="5FCA1947" w14:textId="77777777" w:rsidR="00142F32" w:rsidRPr="00FF181D" w:rsidRDefault="00142F32" w:rsidP="00EA5A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(реестр № _______)</w:t>
            </w:r>
          </w:p>
        </w:tc>
        <w:tc>
          <w:tcPr>
            <w:tcW w:w="2906" w:type="pct"/>
          </w:tcPr>
          <w:p w14:paraId="6738AF54" w14:textId="77777777" w:rsidR="00142F32" w:rsidRPr="00B146B2" w:rsidRDefault="00142F32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B146B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ЕКП физкультурных спортивных и массовых спортивно-зрелищных мероприятий города Москвы на 2020 год (реестр № _____)</w:t>
            </w:r>
          </w:p>
          <w:p w14:paraId="04AB10FF" w14:textId="77777777" w:rsidR="00142F32" w:rsidRPr="00B146B2" w:rsidRDefault="00142F32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</w:p>
        </w:tc>
      </w:tr>
      <w:tr w:rsidR="00142F32" w:rsidRPr="00FF181D" w14:paraId="21B834F7" w14:textId="77777777" w:rsidTr="00EA5A48">
        <w:tc>
          <w:tcPr>
            <w:tcW w:w="268" w:type="pct"/>
          </w:tcPr>
          <w:p w14:paraId="6F88A66C" w14:textId="77777777" w:rsidR="00142F32" w:rsidRPr="009803EC" w:rsidRDefault="00142F32" w:rsidP="00617A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6" w:type="pct"/>
          </w:tcPr>
          <w:p w14:paraId="68656947" w14:textId="77777777" w:rsidR="00142F32" w:rsidRPr="00FF181D" w:rsidRDefault="00142F32" w:rsidP="00EA5A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приказа о направлении на мероприятие:</w:t>
            </w:r>
          </w:p>
        </w:tc>
        <w:tc>
          <w:tcPr>
            <w:tcW w:w="2906" w:type="pct"/>
          </w:tcPr>
          <w:p w14:paraId="1584C64D" w14:textId="77777777" w:rsidR="00142F32" w:rsidRPr="00B146B2" w:rsidRDefault="00142F32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B146B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 xml:space="preserve">Копия приказа </w:t>
            </w:r>
          </w:p>
        </w:tc>
      </w:tr>
      <w:tr w:rsidR="00142F32" w:rsidRPr="00FF181D" w14:paraId="7AD5E472" w14:textId="77777777" w:rsidTr="00EA5A48">
        <w:tc>
          <w:tcPr>
            <w:tcW w:w="268" w:type="pct"/>
          </w:tcPr>
          <w:p w14:paraId="32D4BC07" w14:textId="77777777" w:rsidR="00142F32" w:rsidRPr="00617A24" w:rsidRDefault="00142F32" w:rsidP="00617A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14:paraId="263E1948" w14:textId="77777777" w:rsidR="00142F32" w:rsidRPr="00FF181D" w:rsidRDefault="00142F32" w:rsidP="00EA5A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участников: </w:t>
            </w:r>
          </w:p>
        </w:tc>
        <w:tc>
          <w:tcPr>
            <w:tcW w:w="2906" w:type="pct"/>
          </w:tcPr>
          <w:p w14:paraId="375CB699" w14:textId="77777777" w:rsidR="00142F32" w:rsidRPr="00B146B2" w:rsidRDefault="00142F32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B146B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8 человек (7 спортсменов, 1 тренер)</w:t>
            </w:r>
          </w:p>
        </w:tc>
      </w:tr>
      <w:tr w:rsidR="00142F32" w:rsidRPr="00FF181D" w14:paraId="13E169D6" w14:textId="77777777" w:rsidTr="00EA5A48">
        <w:tc>
          <w:tcPr>
            <w:tcW w:w="268" w:type="pct"/>
          </w:tcPr>
          <w:p w14:paraId="7AA9D396" w14:textId="77777777" w:rsidR="00142F32" w:rsidRPr="00617A24" w:rsidRDefault="00142F32" w:rsidP="00617A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14:paraId="60270A2A" w14:textId="77777777" w:rsidR="00142F32" w:rsidRPr="00FF181D" w:rsidRDefault="00142F32" w:rsidP="00EA5A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Возраст:</w:t>
            </w:r>
          </w:p>
        </w:tc>
        <w:tc>
          <w:tcPr>
            <w:tcW w:w="2906" w:type="pct"/>
          </w:tcPr>
          <w:p w14:paraId="54BDE405" w14:textId="77777777" w:rsidR="00142F32" w:rsidRPr="00B146B2" w:rsidRDefault="00142F32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B146B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Дети до 14 лет</w:t>
            </w:r>
          </w:p>
        </w:tc>
      </w:tr>
      <w:tr w:rsidR="00142F32" w:rsidRPr="00FF181D" w14:paraId="0572850A" w14:textId="77777777" w:rsidTr="00EA5A48">
        <w:tc>
          <w:tcPr>
            <w:tcW w:w="268" w:type="pct"/>
          </w:tcPr>
          <w:p w14:paraId="49A5FE4C" w14:textId="77777777" w:rsidR="00142F32" w:rsidRPr="00617A24" w:rsidRDefault="00142F32" w:rsidP="00617A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14:paraId="0019955C" w14:textId="77777777" w:rsidR="00142F32" w:rsidRPr="00FF181D" w:rsidRDefault="00142F32" w:rsidP="00EA5A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Ответственное сопровождающее лицо (ФИО, должность, моб. </w:t>
            </w:r>
            <w:r w:rsidRPr="00FF181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</w:t>
            </w:r>
            <w:r w:rsidRPr="00FF1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F181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mail</w:t>
            </w:r>
            <w:r w:rsidRPr="00FF1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</w:t>
            </w:r>
          </w:p>
        </w:tc>
        <w:tc>
          <w:tcPr>
            <w:tcW w:w="2906" w:type="pct"/>
          </w:tcPr>
          <w:p w14:paraId="7083A58A" w14:textId="77777777" w:rsidR="00142F32" w:rsidRPr="00B146B2" w:rsidRDefault="00142F32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146B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Иванов Иван Иванович, старший тренер сборной команды. 8-903-903-90-03</w:t>
            </w:r>
            <w:r w:rsidRPr="00B146B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, </w:t>
            </w:r>
            <w:hyperlink r:id="rId7" w:history="1">
              <w:r w:rsidRPr="00B146B2">
                <w:rPr>
                  <w:rFonts w:ascii="Times New Roman" w:hAnsi="Times New Roman" w:cs="Times New Roman"/>
                  <w:i/>
                  <w:color w:val="0563C1" w:themeColor="hyperlink"/>
                  <w:sz w:val="24"/>
                  <w:szCs w:val="24"/>
                  <w:highlight w:val="yellow"/>
                  <w:u w:val="single"/>
                </w:rPr>
                <w:t>trainer@sport.ru</w:t>
              </w:r>
            </w:hyperlink>
            <w:r w:rsidRPr="00B146B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42F32" w:rsidRPr="00FF181D" w14:paraId="1F1658B4" w14:textId="77777777" w:rsidTr="00EA5A48">
        <w:tc>
          <w:tcPr>
            <w:tcW w:w="268" w:type="pct"/>
          </w:tcPr>
          <w:p w14:paraId="15669319" w14:textId="77777777" w:rsidR="00142F32" w:rsidRPr="00617A24" w:rsidRDefault="00142F32" w:rsidP="00617A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14:paraId="1B25DDFB" w14:textId="77777777" w:rsidR="00142F32" w:rsidRPr="00FF181D" w:rsidRDefault="00142F32" w:rsidP="00EA5A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организации (подписант) официальных документов.</w:t>
            </w:r>
          </w:p>
        </w:tc>
        <w:tc>
          <w:tcPr>
            <w:tcW w:w="2906" w:type="pct"/>
          </w:tcPr>
          <w:p w14:paraId="16C1ACFE" w14:textId="77777777" w:rsidR="00142F32" w:rsidRPr="00B146B2" w:rsidRDefault="00142F32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B146B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Директор ГБУ Спортивная школа №, Президент федерации по виду спорта и т.д.</w:t>
            </w:r>
          </w:p>
        </w:tc>
      </w:tr>
      <w:tr w:rsidR="00142F32" w:rsidRPr="00FF181D" w14:paraId="6C5CC065" w14:textId="77777777" w:rsidTr="00EA5A48">
        <w:tc>
          <w:tcPr>
            <w:tcW w:w="268" w:type="pct"/>
          </w:tcPr>
          <w:p w14:paraId="3755AF5B" w14:textId="77777777" w:rsidR="00142F32" w:rsidRPr="009803EC" w:rsidRDefault="00142F32" w:rsidP="00617A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6" w:type="pct"/>
          </w:tcPr>
          <w:p w14:paraId="6D351836" w14:textId="77777777" w:rsidR="00142F32" w:rsidRPr="00FF181D" w:rsidRDefault="00142F32" w:rsidP="00EA5A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 доставки участников</w:t>
            </w:r>
          </w:p>
        </w:tc>
        <w:tc>
          <w:tcPr>
            <w:tcW w:w="2906" w:type="pct"/>
          </w:tcPr>
          <w:p w14:paraId="28EECDE0" w14:textId="77777777" w:rsidR="00142F32" w:rsidRPr="00B146B2" w:rsidRDefault="00142F32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B146B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Обеспечивает направляющая организация</w:t>
            </w:r>
          </w:p>
        </w:tc>
      </w:tr>
      <w:tr w:rsidR="00142F32" w:rsidRPr="00FF181D" w14:paraId="4C6A7263" w14:textId="77777777" w:rsidTr="00EA5A48">
        <w:trPr>
          <w:trHeight w:val="1134"/>
        </w:trPr>
        <w:tc>
          <w:tcPr>
            <w:tcW w:w="268" w:type="pct"/>
          </w:tcPr>
          <w:p w14:paraId="3D4DE178" w14:textId="77777777" w:rsidR="00142F32" w:rsidRPr="00617A24" w:rsidRDefault="00142F32" w:rsidP="00617A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14:paraId="6FCF9F51" w14:textId="77777777" w:rsidR="00142F32" w:rsidRPr="00FF181D" w:rsidRDefault="00142F32" w:rsidP="00EA5A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организации </w:t>
            </w:r>
          </w:p>
        </w:tc>
        <w:tc>
          <w:tcPr>
            <w:tcW w:w="2906" w:type="pct"/>
          </w:tcPr>
          <w:p w14:paraId="0B1FE7C1" w14:textId="77777777" w:rsidR="00142F32" w:rsidRPr="00B146B2" w:rsidRDefault="00142F32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</w:p>
          <w:p w14:paraId="620A9E5E" w14:textId="77777777" w:rsidR="00142F32" w:rsidRPr="00B146B2" w:rsidRDefault="00142F32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</w:p>
        </w:tc>
      </w:tr>
    </w:tbl>
    <w:p w14:paraId="2AB30B92" w14:textId="77777777" w:rsidR="00142F32" w:rsidRPr="00FF181D" w:rsidRDefault="00142F32" w:rsidP="00142F32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F9E15" w14:textId="77777777" w:rsidR="00142F32" w:rsidRPr="00FF181D" w:rsidRDefault="00142F32" w:rsidP="00142F32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FF181D">
        <w:rPr>
          <w:rFonts w:ascii="Times New Roman" w:hAnsi="Times New Roman" w:cs="Times New Roman"/>
          <w:sz w:val="24"/>
          <w:szCs w:val="24"/>
        </w:rPr>
        <w:t>Дата</w:t>
      </w:r>
      <w:r w:rsidRPr="00FF181D"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14:paraId="04F04E65" w14:textId="77777777" w:rsidR="00142F32" w:rsidRPr="00FF181D" w:rsidRDefault="00DA11EA" w:rsidP="00142F32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Учреждения-заказчика </w:t>
      </w:r>
      <w:r w:rsidR="001302FE" w:rsidRPr="00FF181D">
        <w:rPr>
          <w:rFonts w:ascii="Times New Roman" w:hAnsi="Times New Roman" w:cs="Times New Roman"/>
          <w:sz w:val="24"/>
          <w:szCs w:val="24"/>
        </w:rPr>
        <w:t>_</w:t>
      </w:r>
      <w:r w:rsidR="00142F32" w:rsidRPr="00FF181D">
        <w:rPr>
          <w:rFonts w:ascii="Times New Roman" w:hAnsi="Times New Roman" w:cs="Times New Roman"/>
          <w:sz w:val="24"/>
          <w:szCs w:val="24"/>
        </w:rPr>
        <w:t xml:space="preserve">_______________ / ________________/ </w:t>
      </w:r>
    </w:p>
    <w:p w14:paraId="11FC261A" w14:textId="77777777" w:rsidR="00D272EB" w:rsidRDefault="00D272EB">
      <w:pPr>
        <w:rPr>
          <w:rFonts w:ascii="Times New Roman" w:hAnsi="Times New Roman" w:cs="Times New Roman"/>
          <w:b/>
          <w:sz w:val="28"/>
          <w:szCs w:val="28"/>
        </w:rPr>
      </w:pPr>
    </w:p>
    <w:p w14:paraId="114E69C6" w14:textId="77777777" w:rsidR="00D272EB" w:rsidRDefault="00D272EB">
      <w:pPr>
        <w:rPr>
          <w:rFonts w:ascii="Times New Roman" w:hAnsi="Times New Roman" w:cs="Times New Roman"/>
          <w:b/>
          <w:sz w:val="28"/>
          <w:szCs w:val="28"/>
        </w:rPr>
        <w:sectPr w:rsidR="00D272EB" w:rsidSect="00D406AB">
          <w:footerReference w:type="default" r:id="rId8"/>
          <w:pgSz w:w="11906" w:h="16838"/>
          <w:pgMar w:top="851" w:right="851" w:bottom="851" w:left="1418" w:header="709" w:footer="567" w:gutter="0"/>
          <w:cols w:space="708"/>
          <w:titlePg/>
          <w:docGrid w:linePitch="360"/>
        </w:sectPr>
      </w:pPr>
    </w:p>
    <w:p w14:paraId="083C787F" w14:textId="77777777" w:rsidR="00D272EB" w:rsidRDefault="00D272EB" w:rsidP="00D272EB">
      <w:pPr>
        <w:spacing w:after="0" w:line="240" w:lineRule="auto"/>
        <w:ind w:left="978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0924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2.</w:t>
      </w:r>
    </w:p>
    <w:p w14:paraId="12E75005" w14:textId="77777777" w:rsidR="00D272EB" w:rsidRDefault="00D272EB" w:rsidP="00D272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лиц, </w:t>
      </w:r>
      <w:r w:rsidRPr="00980DB6">
        <w:rPr>
          <w:rFonts w:ascii="Times New Roman" w:hAnsi="Times New Roman" w:cs="Times New Roman"/>
          <w:sz w:val="24"/>
          <w:szCs w:val="24"/>
        </w:rPr>
        <w:t>направляемых на тренировочное мероприятие</w:t>
      </w:r>
    </w:p>
    <w:p w14:paraId="4EF585EA" w14:textId="77777777" w:rsidR="00D272EB" w:rsidRDefault="00D272EB" w:rsidP="00D272EB">
      <w:pPr>
        <w:spacing w:after="0" w:line="240" w:lineRule="auto"/>
        <w:ind w:left="9781"/>
        <w:jc w:val="right"/>
        <w:rPr>
          <w:rFonts w:ascii="Times New Roman" w:hAnsi="Times New Roman" w:cs="Times New Roman"/>
          <w:sz w:val="24"/>
          <w:szCs w:val="24"/>
        </w:rPr>
      </w:pPr>
    </w:p>
    <w:p w14:paraId="3C1F4164" w14:textId="77777777" w:rsidR="00D272EB" w:rsidRPr="00605597" w:rsidRDefault="00D272EB" w:rsidP="00D272EB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97">
        <w:rPr>
          <w:rFonts w:ascii="Times New Roman" w:hAnsi="Times New Roman" w:cs="Times New Roman"/>
          <w:b/>
          <w:sz w:val="24"/>
          <w:szCs w:val="24"/>
        </w:rPr>
        <w:t>СПИСОК ЛИЦ НАПРАВЛЯЕМЫХ НА ТРЕНИРОВОЧНОЕ МЕРОПРИЯТИЕ</w:t>
      </w:r>
    </w:p>
    <w:p w14:paraId="161C7BF0" w14:textId="77777777" w:rsidR="00D272EB" w:rsidRPr="00605597" w:rsidRDefault="00D272EB" w:rsidP="00D2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A0">
        <w:rPr>
          <w:rFonts w:ascii="Times New Roman" w:hAnsi="Times New Roman" w:cs="Times New Roman"/>
          <w:sz w:val="24"/>
          <w:szCs w:val="24"/>
        </w:rPr>
        <w:t>Список спортсменов, проходящих спортивн</w:t>
      </w:r>
      <w:r>
        <w:rPr>
          <w:rFonts w:ascii="Times New Roman" w:hAnsi="Times New Roman" w:cs="Times New Roman"/>
          <w:sz w:val="24"/>
          <w:szCs w:val="24"/>
        </w:rPr>
        <w:t xml:space="preserve">ую подготовку в учреждениях подведомственных </w:t>
      </w:r>
      <w:r w:rsidRPr="00DA53A0">
        <w:rPr>
          <w:rFonts w:ascii="Times New Roman" w:hAnsi="Times New Roman" w:cs="Times New Roman"/>
          <w:sz w:val="24"/>
          <w:szCs w:val="24"/>
        </w:rPr>
        <w:t>Москомспорту</w:t>
      </w:r>
      <w:r w:rsidR="001B2688">
        <w:rPr>
          <w:rFonts w:ascii="Times New Roman" w:hAnsi="Times New Roman" w:cs="Times New Roman"/>
          <w:sz w:val="24"/>
          <w:szCs w:val="24"/>
        </w:rPr>
        <w:t xml:space="preserve"> и </w:t>
      </w:r>
      <w:r w:rsidRPr="00DA53A0">
        <w:rPr>
          <w:rFonts w:ascii="Times New Roman" w:hAnsi="Times New Roman" w:cs="Times New Roman"/>
          <w:sz w:val="24"/>
          <w:szCs w:val="24"/>
        </w:rPr>
        <w:t>сопровождающих</w:t>
      </w:r>
      <w:r>
        <w:rPr>
          <w:rFonts w:ascii="Times New Roman" w:hAnsi="Times New Roman" w:cs="Times New Roman"/>
          <w:sz w:val="24"/>
          <w:szCs w:val="24"/>
        </w:rPr>
        <w:t xml:space="preserve"> их лиц</w:t>
      </w:r>
      <w:r w:rsidR="001B2688">
        <w:rPr>
          <w:rFonts w:ascii="Times New Roman" w:hAnsi="Times New Roman" w:cs="Times New Roman"/>
          <w:sz w:val="24"/>
          <w:szCs w:val="24"/>
        </w:rPr>
        <w:t xml:space="preserve"> (не более 1-ого сопровождающего лица, на 12 спортсменов,</w:t>
      </w:r>
      <w:r w:rsidRPr="00DA53A0">
        <w:rPr>
          <w:rFonts w:ascii="Times New Roman" w:hAnsi="Times New Roman" w:cs="Times New Roman"/>
          <w:sz w:val="24"/>
          <w:szCs w:val="24"/>
        </w:rPr>
        <w:t xml:space="preserve"> в том числе тренеров</w:t>
      </w:r>
      <w:r w:rsidR="001B2688">
        <w:rPr>
          <w:rFonts w:ascii="Times New Roman" w:hAnsi="Times New Roman" w:cs="Times New Roman"/>
          <w:sz w:val="24"/>
          <w:szCs w:val="24"/>
        </w:rPr>
        <w:t>)</w:t>
      </w:r>
      <w:r w:rsidRPr="00DA53A0">
        <w:rPr>
          <w:rFonts w:ascii="Times New Roman" w:hAnsi="Times New Roman" w:cs="Times New Roman"/>
          <w:sz w:val="24"/>
          <w:szCs w:val="24"/>
        </w:rPr>
        <w:t xml:space="preserve">, выезжающих на тренировочное мероприятие в МСК «Жаворонки» </w:t>
      </w:r>
      <w:r w:rsidRPr="00605597">
        <w:rPr>
          <w:rFonts w:ascii="Times New Roman" w:hAnsi="Times New Roman" w:cs="Times New Roman"/>
          <w:sz w:val="24"/>
          <w:szCs w:val="24"/>
        </w:rPr>
        <w:t>(</w:t>
      </w:r>
      <w:r w:rsidR="00657208">
        <w:rPr>
          <w:rFonts w:ascii="Times New Roman" w:hAnsi="Times New Roman" w:cs="Times New Roman"/>
          <w:sz w:val="24"/>
          <w:szCs w:val="24"/>
        </w:rPr>
        <w:t xml:space="preserve">143020, Российская Федерация, </w:t>
      </w:r>
      <w:r w:rsidRPr="00605597">
        <w:rPr>
          <w:rFonts w:ascii="Times New Roman" w:hAnsi="Times New Roman" w:cs="Times New Roman"/>
          <w:sz w:val="24"/>
          <w:szCs w:val="24"/>
        </w:rPr>
        <w:t xml:space="preserve">Московская обл., Одинцовский </w:t>
      </w:r>
      <w:r w:rsidR="002B6DF3">
        <w:rPr>
          <w:rFonts w:ascii="Times New Roman" w:hAnsi="Times New Roman" w:cs="Times New Roman"/>
          <w:sz w:val="24"/>
          <w:szCs w:val="24"/>
        </w:rPr>
        <w:t>городской округ</w:t>
      </w:r>
      <w:r w:rsidRPr="00605597">
        <w:rPr>
          <w:rFonts w:ascii="Times New Roman" w:hAnsi="Times New Roman" w:cs="Times New Roman"/>
          <w:sz w:val="24"/>
          <w:szCs w:val="24"/>
        </w:rPr>
        <w:t>, село Жаворонки, территория Спор</w:t>
      </w:r>
      <w:r w:rsidR="00111819">
        <w:rPr>
          <w:rFonts w:ascii="Times New Roman" w:hAnsi="Times New Roman" w:cs="Times New Roman"/>
          <w:sz w:val="24"/>
          <w:szCs w:val="24"/>
        </w:rPr>
        <w:t xml:space="preserve">тивный комплекс </w:t>
      </w:r>
      <w:r w:rsidR="00657208">
        <w:rPr>
          <w:rFonts w:ascii="Times New Roman" w:hAnsi="Times New Roman" w:cs="Times New Roman"/>
          <w:sz w:val="24"/>
          <w:szCs w:val="24"/>
        </w:rPr>
        <w:t>«</w:t>
      </w:r>
      <w:r w:rsidR="00111819">
        <w:rPr>
          <w:rFonts w:ascii="Times New Roman" w:hAnsi="Times New Roman" w:cs="Times New Roman"/>
          <w:sz w:val="24"/>
          <w:szCs w:val="24"/>
        </w:rPr>
        <w:t>Жаворонки</w:t>
      </w:r>
      <w:r w:rsidR="00657208">
        <w:rPr>
          <w:rFonts w:ascii="Times New Roman" w:hAnsi="Times New Roman" w:cs="Times New Roman"/>
          <w:sz w:val="24"/>
          <w:szCs w:val="24"/>
        </w:rPr>
        <w:t>»</w:t>
      </w:r>
      <w:r w:rsidR="00111819">
        <w:rPr>
          <w:rFonts w:ascii="Times New Roman" w:hAnsi="Times New Roman" w:cs="Times New Roman"/>
          <w:sz w:val="24"/>
          <w:szCs w:val="24"/>
        </w:rPr>
        <w:t>.</w:t>
      </w:r>
      <w:r w:rsidRPr="00605597">
        <w:rPr>
          <w:rFonts w:ascii="Times New Roman" w:hAnsi="Times New Roman" w:cs="Times New Roman"/>
          <w:sz w:val="24"/>
          <w:szCs w:val="24"/>
        </w:rPr>
        <w:t>)</w:t>
      </w:r>
    </w:p>
    <w:p w14:paraId="5DCB5B29" w14:textId="77777777" w:rsidR="00D272EB" w:rsidRDefault="00D272EB" w:rsidP="00D27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1381"/>
        <w:gridCol w:w="1389"/>
        <w:gridCol w:w="1166"/>
        <w:gridCol w:w="1018"/>
        <w:gridCol w:w="1101"/>
        <w:gridCol w:w="1160"/>
        <w:gridCol w:w="998"/>
        <w:gridCol w:w="1095"/>
        <w:gridCol w:w="1104"/>
        <w:gridCol w:w="1590"/>
        <w:gridCol w:w="1324"/>
        <w:gridCol w:w="1324"/>
      </w:tblGrid>
      <w:tr w:rsidR="00D272EB" w:rsidRPr="0031727A" w14:paraId="71465DA0" w14:textId="77777777" w:rsidTr="00EA5A48">
        <w:tc>
          <w:tcPr>
            <w:tcW w:w="476" w:type="dxa"/>
            <w:vAlign w:val="center"/>
          </w:tcPr>
          <w:p w14:paraId="5D751DD7" w14:textId="77777777" w:rsidR="00D272EB" w:rsidRPr="0031727A" w:rsidRDefault="00D272EB" w:rsidP="00EA5A48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17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№ </w:t>
            </w:r>
            <w:proofErr w:type="spellStart"/>
            <w:r w:rsidRPr="00317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пп</w:t>
            </w:r>
            <w:proofErr w:type="spellEnd"/>
          </w:p>
        </w:tc>
        <w:tc>
          <w:tcPr>
            <w:tcW w:w="1382" w:type="dxa"/>
            <w:vAlign w:val="center"/>
          </w:tcPr>
          <w:p w14:paraId="7106BB29" w14:textId="77777777" w:rsidR="00D272EB" w:rsidRPr="0031727A" w:rsidRDefault="00D272EB" w:rsidP="00EA5A48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17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Сокращенное название учреждения</w:t>
            </w:r>
          </w:p>
        </w:tc>
        <w:tc>
          <w:tcPr>
            <w:tcW w:w="814" w:type="dxa"/>
            <w:vAlign w:val="center"/>
          </w:tcPr>
          <w:p w14:paraId="2A470FFA" w14:textId="77777777" w:rsidR="00D272EB" w:rsidRPr="0031727A" w:rsidRDefault="00D272EB" w:rsidP="00EA5A48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17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Вид спорта</w:t>
            </w:r>
          </w:p>
        </w:tc>
        <w:tc>
          <w:tcPr>
            <w:tcW w:w="1167" w:type="dxa"/>
            <w:vAlign w:val="center"/>
          </w:tcPr>
          <w:p w14:paraId="033CBBDF" w14:textId="77777777" w:rsidR="00D272EB" w:rsidRPr="0031727A" w:rsidRDefault="00D272EB" w:rsidP="00EA5A48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17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1018" w:type="dxa"/>
            <w:vAlign w:val="center"/>
          </w:tcPr>
          <w:p w14:paraId="4C000984" w14:textId="77777777" w:rsidR="00D272EB" w:rsidRPr="0031727A" w:rsidRDefault="00D272EB" w:rsidP="00EA5A48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17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Статус участника ТМ</w:t>
            </w:r>
          </w:p>
        </w:tc>
        <w:tc>
          <w:tcPr>
            <w:tcW w:w="1101" w:type="dxa"/>
            <w:vAlign w:val="center"/>
          </w:tcPr>
          <w:p w14:paraId="3879ECF0" w14:textId="77777777" w:rsidR="00D272EB" w:rsidRPr="0031727A" w:rsidRDefault="00D272EB" w:rsidP="00EA5A48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17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ФИО спортсмена</w:t>
            </w:r>
          </w:p>
          <w:p w14:paraId="388397D1" w14:textId="77777777" w:rsidR="00D272EB" w:rsidRPr="0031727A" w:rsidRDefault="00D272EB" w:rsidP="00EA5A48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17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/тренера</w:t>
            </w:r>
          </w:p>
        </w:tc>
        <w:tc>
          <w:tcPr>
            <w:tcW w:w="1161" w:type="dxa"/>
            <w:vAlign w:val="center"/>
          </w:tcPr>
          <w:p w14:paraId="2B640498" w14:textId="77777777" w:rsidR="00D272EB" w:rsidRPr="0031727A" w:rsidRDefault="00D272EB" w:rsidP="00EA5A48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17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Контактный телефон</w:t>
            </w:r>
          </w:p>
        </w:tc>
        <w:tc>
          <w:tcPr>
            <w:tcW w:w="998" w:type="dxa"/>
            <w:vAlign w:val="center"/>
          </w:tcPr>
          <w:p w14:paraId="371102A0" w14:textId="77777777" w:rsidR="00D272EB" w:rsidRPr="0031727A" w:rsidRDefault="00D272EB" w:rsidP="00EA5A48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17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Дата рождения</w:t>
            </w:r>
          </w:p>
        </w:tc>
        <w:tc>
          <w:tcPr>
            <w:tcW w:w="1096" w:type="dxa"/>
            <w:vAlign w:val="center"/>
          </w:tcPr>
          <w:p w14:paraId="229E91F0" w14:textId="77777777" w:rsidR="00D272EB" w:rsidRPr="0031727A" w:rsidRDefault="00D272EB" w:rsidP="00EA5A48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17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Этап подготовки</w:t>
            </w:r>
          </w:p>
        </w:tc>
        <w:tc>
          <w:tcPr>
            <w:tcW w:w="1105" w:type="dxa"/>
            <w:vAlign w:val="center"/>
          </w:tcPr>
          <w:p w14:paraId="3851678D" w14:textId="77777777" w:rsidR="00D272EB" w:rsidRPr="0031727A" w:rsidRDefault="00D272EB" w:rsidP="00EA5A48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17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Срок проведения ТМ</w:t>
            </w:r>
          </w:p>
        </w:tc>
        <w:tc>
          <w:tcPr>
            <w:tcW w:w="1591" w:type="dxa"/>
            <w:vAlign w:val="center"/>
          </w:tcPr>
          <w:p w14:paraId="25FE4B04" w14:textId="77777777" w:rsidR="00D272EB" w:rsidRPr="0031727A" w:rsidRDefault="00D272EB" w:rsidP="00EA5A48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17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Наименование и реквизиты документа, удостоверяющего личность</w:t>
            </w:r>
          </w:p>
        </w:tc>
        <w:tc>
          <w:tcPr>
            <w:tcW w:w="1325" w:type="dxa"/>
            <w:vAlign w:val="center"/>
          </w:tcPr>
          <w:p w14:paraId="2790942C" w14:textId="77777777" w:rsidR="00D272EB" w:rsidRPr="0031727A" w:rsidRDefault="00D272EB" w:rsidP="00EA5A48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17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ФИО</w:t>
            </w:r>
          </w:p>
          <w:p w14:paraId="70912CE7" w14:textId="77777777" w:rsidR="00D272EB" w:rsidRPr="0031727A" w:rsidRDefault="00D272EB" w:rsidP="00EA5A48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17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Законного представителя</w:t>
            </w:r>
          </w:p>
        </w:tc>
        <w:tc>
          <w:tcPr>
            <w:tcW w:w="1325" w:type="dxa"/>
            <w:vAlign w:val="center"/>
          </w:tcPr>
          <w:p w14:paraId="0C74A0B8" w14:textId="77777777" w:rsidR="00D272EB" w:rsidRPr="0031727A" w:rsidRDefault="00D272EB" w:rsidP="00EA5A48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17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Контактный тел. Законного представителя</w:t>
            </w:r>
          </w:p>
        </w:tc>
      </w:tr>
      <w:tr w:rsidR="00D272EB" w:rsidRPr="0031727A" w14:paraId="3851727D" w14:textId="77777777" w:rsidTr="00EA5A48">
        <w:tc>
          <w:tcPr>
            <w:tcW w:w="476" w:type="dxa"/>
            <w:vAlign w:val="center"/>
          </w:tcPr>
          <w:p w14:paraId="3382B877" w14:textId="77777777" w:rsidR="00D272EB" w:rsidRPr="0031727A" w:rsidRDefault="00D272EB" w:rsidP="00EA5A48">
            <w:pPr>
              <w:pStyle w:val="a4"/>
              <w:numPr>
                <w:ilvl w:val="0"/>
                <w:numId w:val="7"/>
              </w:num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38EB7217" w14:textId="77777777" w:rsidR="00D272EB" w:rsidRPr="0031727A" w:rsidRDefault="00D272EB" w:rsidP="008759C2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17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ГБУ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</w:t>
            </w:r>
            <w:r w:rsidR="008759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МКСШОР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="008759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Центр»</w:t>
            </w:r>
          </w:p>
        </w:tc>
        <w:tc>
          <w:tcPr>
            <w:tcW w:w="814" w:type="dxa"/>
            <w:vAlign w:val="center"/>
          </w:tcPr>
          <w:p w14:paraId="3B84B36C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Акробатический рок-н-ролл</w:t>
            </w:r>
          </w:p>
        </w:tc>
        <w:tc>
          <w:tcPr>
            <w:tcW w:w="1167" w:type="dxa"/>
            <w:vAlign w:val="center"/>
          </w:tcPr>
          <w:p w14:paraId="6CE4129E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«М класс микст» мужчины и женщины</w:t>
            </w:r>
          </w:p>
        </w:tc>
        <w:tc>
          <w:tcPr>
            <w:tcW w:w="1018" w:type="dxa"/>
            <w:vAlign w:val="center"/>
          </w:tcPr>
          <w:p w14:paraId="04AB362E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Спортсмен / тренер</w:t>
            </w:r>
          </w:p>
        </w:tc>
        <w:tc>
          <w:tcPr>
            <w:tcW w:w="1101" w:type="dxa"/>
            <w:vAlign w:val="center"/>
          </w:tcPr>
          <w:p w14:paraId="374A4313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Иванов Иван Михайлович</w:t>
            </w:r>
          </w:p>
        </w:tc>
        <w:tc>
          <w:tcPr>
            <w:tcW w:w="1161" w:type="dxa"/>
            <w:vAlign w:val="center"/>
          </w:tcPr>
          <w:p w14:paraId="36FC0ADE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8-999-99-99</w:t>
            </w:r>
          </w:p>
        </w:tc>
        <w:tc>
          <w:tcPr>
            <w:tcW w:w="998" w:type="dxa"/>
            <w:vAlign w:val="center"/>
          </w:tcPr>
          <w:p w14:paraId="7E39ADC0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10.10.2000</w:t>
            </w:r>
          </w:p>
        </w:tc>
        <w:tc>
          <w:tcPr>
            <w:tcW w:w="1096" w:type="dxa"/>
            <w:vAlign w:val="center"/>
          </w:tcPr>
          <w:p w14:paraId="05CBAD6B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ЭВСМ</w:t>
            </w:r>
          </w:p>
        </w:tc>
        <w:tc>
          <w:tcPr>
            <w:tcW w:w="1105" w:type="dxa"/>
            <w:vAlign w:val="center"/>
          </w:tcPr>
          <w:p w14:paraId="71C88F5A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15.07. – 29.07.20</w:t>
            </w:r>
          </w:p>
        </w:tc>
        <w:tc>
          <w:tcPr>
            <w:tcW w:w="1591" w:type="dxa"/>
            <w:vAlign w:val="center"/>
          </w:tcPr>
          <w:p w14:paraId="3630535A" w14:textId="77777777" w:rsidR="00D272EB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14:paraId="76FA6DA6" w14:textId="77777777" w:rsidR="00D272EB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хххххх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Выдан МВД России </w:t>
            </w:r>
          </w:p>
          <w:p w14:paraId="004D5DDD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20.12.2020</w:t>
            </w:r>
          </w:p>
        </w:tc>
        <w:tc>
          <w:tcPr>
            <w:tcW w:w="1325" w:type="dxa"/>
            <w:vAlign w:val="center"/>
          </w:tcPr>
          <w:p w14:paraId="331691C5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Иванов Михаил Иванович</w:t>
            </w:r>
          </w:p>
        </w:tc>
        <w:tc>
          <w:tcPr>
            <w:tcW w:w="1325" w:type="dxa"/>
            <w:vAlign w:val="center"/>
          </w:tcPr>
          <w:p w14:paraId="03E30C09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9-888-88-88</w:t>
            </w:r>
          </w:p>
        </w:tc>
      </w:tr>
      <w:tr w:rsidR="00D272EB" w:rsidRPr="0031727A" w14:paraId="3830D306" w14:textId="77777777" w:rsidTr="00EA5A48">
        <w:tc>
          <w:tcPr>
            <w:tcW w:w="476" w:type="dxa"/>
            <w:vAlign w:val="center"/>
          </w:tcPr>
          <w:p w14:paraId="27A1E83F" w14:textId="77777777" w:rsidR="00D272EB" w:rsidRPr="0031727A" w:rsidRDefault="00D272EB" w:rsidP="00EA5A48">
            <w:pPr>
              <w:pStyle w:val="a4"/>
              <w:numPr>
                <w:ilvl w:val="0"/>
                <w:numId w:val="7"/>
              </w:num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95793A1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14" w:type="dxa"/>
            <w:vAlign w:val="center"/>
          </w:tcPr>
          <w:p w14:paraId="7FC739B0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67" w:type="dxa"/>
            <w:vAlign w:val="center"/>
          </w:tcPr>
          <w:p w14:paraId="18FD099B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Align w:val="center"/>
          </w:tcPr>
          <w:p w14:paraId="3E662BBE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01" w:type="dxa"/>
            <w:vAlign w:val="center"/>
          </w:tcPr>
          <w:p w14:paraId="70A8E6D8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61" w:type="dxa"/>
            <w:vAlign w:val="center"/>
          </w:tcPr>
          <w:p w14:paraId="1AACEFF8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8" w:type="dxa"/>
            <w:vAlign w:val="center"/>
          </w:tcPr>
          <w:p w14:paraId="777ECE8A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96" w:type="dxa"/>
            <w:vAlign w:val="center"/>
          </w:tcPr>
          <w:p w14:paraId="56C66EFB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05" w:type="dxa"/>
            <w:vAlign w:val="center"/>
          </w:tcPr>
          <w:p w14:paraId="159C6DED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vAlign w:val="center"/>
          </w:tcPr>
          <w:p w14:paraId="2D31CF4D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25" w:type="dxa"/>
            <w:vAlign w:val="center"/>
          </w:tcPr>
          <w:p w14:paraId="6AEA8B45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25" w:type="dxa"/>
            <w:vAlign w:val="center"/>
          </w:tcPr>
          <w:p w14:paraId="42EDCF27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272EB" w:rsidRPr="0031727A" w14:paraId="50FD152F" w14:textId="77777777" w:rsidTr="00EA5A48">
        <w:tc>
          <w:tcPr>
            <w:tcW w:w="476" w:type="dxa"/>
            <w:vAlign w:val="center"/>
          </w:tcPr>
          <w:p w14:paraId="441C6E70" w14:textId="77777777" w:rsidR="00D272EB" w:rsidRPr="0031727A" w:rsidRDefault="00D272EB" w:rsidP="00EA5A48">
            <w:pPr>
              <w:pStyle w:val="a4"/>
              <w:numPr>
                <w:ilvl w:val="0"/>
                <w:numId w:val="7"/>
              </w:num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1C58FB0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14" w:type="dxa"/>
            <w:vAlign w:val="center"/>
          </w:tcPr>
          <w:p w14:paraId="632613F9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67" w:type="dxa"/>
            <w:vAlign w:val="center"/>
          </w:tcPr>
          <w:p w14:paraId="46D92AC6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Align w:val="center"/>
          </w:tcPr>
          <w:p w14:paraId="144AB650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01" w:type="dxa"/>
            <w:vAlign w:val="center"/>
          </w:tcPr>
          <w:p w14:paraId="1140E060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61" w:type="dxa"/>
            <w:vAlign w:val="center"/>
          </w:tcPr>
          <w:p w14:paraId="00EC7707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8" w:type="dxa"/>
            <w:vAlign w:val="center"/>
          </w:tcPr>
          <w:p w14:paraId="0A9F0B35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96" w:type="dxa"/>
            <w:vAlign w:val="center"/>
          </w:tcPr>
          <w:p w14:paraId="127DA48F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05" w:type="dxa"/>
            <w:vAlign w:val="center"/>
          </w:tcPr>
          <w:p w14:paraId="791EB8AE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vAlign w:val="center"/>
          </w:tcPr>
          <w:p w14:paraId="2A9FF2A5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25" w:type="dxa"/>
            <w:vAlign w:val="center"/>
          </w:tcPr>
          <w:p w14:paraId="552C76BC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25" w:type="dxa"/>
            <w:vAlign w:val="center"/>
          </w:tcPr>
          <w:p w14:paraId="25D3FF7D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272EB" w:rsidRPr="0031727A" w14:paraId="0DD1A9F8" w14:textId="77777777" w:rsidTr="00EA5A48">
        <w:tc>
          <w:tcPr>
            <w:tcW w:w="476" w:type="dxa"/>
            <w:vAlign w:val="center"/>
          </w:tcPr>
          <w:p w14:paraId="18227D73" w14:textId="77777777" w:rsidR="00D272EB" w:rsidRPr="0031727A" w:rsidRDefault="00D272EB" w:rsidP="00EA5A48">
            <w:pPr>
              <w:pStyle w:val="a4"/>
              <w:numPr>
                <w:ilvl w:val="0"/>
                <w:numId w:val="7"/>
              </w:num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E33624A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14" w:type="dxa"/>
            <w:vAlign w:val="center"/>
          </w:tcPr>
          <w:p w14:paraId="144EB5F5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67" w:type="dxa"/>
            <w:vAlign w:val="center"/>
          </w:tcPr>
          <w:p w14:paraId="2AA74242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Align w:val="center"/>
          </w:tcPr>
          <w:p w14:paraId="6DA5B80A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01" w:type="dxa"/>
            <w:vAlign w:val="center"/>
          </w:tcPr>
          <w:p w14:paraId="09923E37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61" w:type="dxa"/>
            <w:vAlign w:val="center"/>
          </w:tcPr>
          <w:p w14:paraId="4A696AB8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8" w:type="dxa"/>
            <w:vAlign w:val="center"/>
          </w:tcPr>
          <w:p w14:paraId="492FEB29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96" w:type="dxa"/>
            <w:vAlign w:val="center"/>
          </w:tcPr>
          <w:p w14:paraId="4E5D6753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05" w:type="dxa"/>
            <w:vAlign w:val="center"/>
          </w:tcPr>
          <w:p w14:paraId="7051B66A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vAlign w:val="center"/>
          </w:tcPr>
          <w:p w14:paraId="09CFE37E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25" w:type="dxa"/>
            <w:vAlign w:val="center"/>
          </w:tcPr>
          <w:p w14:paraId="07570A4E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25" w:type="dxa"/>
            <w:vAlign w:val="center"/>
          </w:tcPr>
          <w:p w14:paraId="31330849" w14:textId="77777777" w:rsidR="00D272EB" w:rsidRPr="0031727A" w:rsidRDefault="00D272EB" w:rsidP="00EA5A48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14:paraId="3F725394" w14:textId="77777777" w:rsidR="00D272EB" w:rsidRDefault="00D272EB" w:rsidP="00D27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FD2F5B" w14:textId="77777777" w:rsidR="00D272EB" w:rsidRDefault="00D272EB" w:rsidP="00D27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0E80B0" w14:textId="77777777" w:rsidR="00D272EB" w:rsidRDefault="00D272EB" w:rsidP="00D2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</w:t>
      </w:r>
      <w:r w:rsidR="00E81F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                                                  ___________________________________________________________________________________</w:t>
      </w:r>
    </w:p>
    <w:p w14:paraId="7A6BB67A" w14:textId="77777777" w:rsidR="00D272EB" w:rsidRDefault="00D272EB" w:rsidP="00D2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1F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(ФИО, подпись должностного лица, ответственного за предоставление информации </w:t>
      </w:r>
      <w:r w:rsidR="00632CC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ТМ)</w:t>
      </w:r>
    </w:p>
    <w:p w14:paraId="11445EA9" w14:textId="77777777" w:rsidR="00D272EB" w:rsidRDefault="00D272EB" w:rsidP="00D272EB">
      <w:pPr>
        <w:spacing w:after="0" w:line="360" w:lineRule="auto"/>
        <w:ind w:left="1006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6F02216" w14:textId="77777777" w:rsidR="00D272EB" w:rsidRDefault="00D272EB" w:rsidP="00D272EB">
      <w:pPr>
        <w:rPr>
          <w:rFonts w:ascii="Times New Roman" w:hAnsi="Times New Roman" w:cs="Times New Roman"/>
          <w:b/>
          <w:sz w:val="24"/>
          <w:szCs w:val="24"/>
        </w:rPr>
        <w:sectPr w:rsidR="00D272EB" w:rsidSect="008F285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584B4E" w14:textId="77777777" w:rsidR="00D272EB" w:rsidRPr="003804AB" w:rsidRDefault="00D272EB" w:rsidP="00D272EB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  <w:r w:rsidRPr="003804AB">
        <w:rPr>
          <w:rFonts w:ascii="Times New Roman" w:hAnsi="Times New Roman"/>
          <w:b/>
          <w:sz w:val="24"/>
          <w:szCs w:val="24"/>
        </w:rPr>
        <w:t>.</w:t>
      </w:r>
    </w:p>
    <w:p w14:paraId="674DDAB5" w14:textId="77777777" w:rsidR="00D272EB" w:rsidRPr="003804AB" w:rsidRDefault="00D272EB" w:rsidP="00D272E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804AB">
        <w:rPr>
          <w:rFonts w:ascii="Times New Roman" w:hAnsi="Times New Roman"/>
          <w:sz w:val="24"/>
          <w:szCs w:val="24"/>
        </w:rPr>
        <w:t>Заявка на использование объектов МСК «Жаворонки»</w:t>
      </w:r>
    </w:p>
    <w:p w14:paraId="30CC36C2" w14:textId="77777777" w:rsidR="00D272EB" w:rsidRPr="003804AB" w:rsidRDefault="00D272EB" w:rsidP="00D272EB">
      <w:pPr>
        <w:pStyle w:val="a3"/>
        <w:ind w:left="5103"/>
        <w:jc w:val="right"/>
        <w:rPr>
          <w:rFonts w:ascii="Times New Roman" w:hAnsi="Times New Roman"/>
          <w:b/>
          <w:sz w:val="24"/>
          <w:szCs w:val="24"/>
        </w:rPr>
      </w:pPr>
      <w:r w:rsidRPr="003804AB">
        <w:rPr>
          <w:rFonts w:ascii="Times New Roman" w:hAnsi="Times New Roman"/>
          <w:b/>
          <w:sz w:val="24"/>
          <w:szCs w:val="24"/>
        </w:rPr>
        <w:t>_____</w:t>
      </w:r>
    </w:p>
    <w:p w14:paraId="255D849F" w14:textId="77777777" w:rsidR="00D272EB" w:rsidRPr="003804AB" w:rsidRDefault="00D272EB" w:rsidP="00D272EB">
      <w:pPr>
        <w:pStyle w:val="a3"/>
        <w:spacing w:line="276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14:paraId="0FB5A0EE" w14:textId="77777777" w:rsidR="00D272EB" w:rsidRPr="003804AB" w:rsidRDefault="00D272EB" w:rsidP="00D272EB">
      <w:pPr>
        <w:pStyle w:val="a3"/>
        <w:spacing w:line="276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3804AB">
        <w:rPr>
          <w:rFonts w:ascii="Times New Roman" w:hAnsi="Times New Roman"/>
          <w:sz w:val="24"/>
          <w:szCs w:val="24"/>
        </w:rPr>
        <w:t xml:space="preserve">Директору </w:t>
      </w:r>
    </w:p>
    <w:p w14:paraId="45EB83C8" w14:textId="77777777" w:rsidR="00E06D16" w:rsidRDefault="00E06D16" w:rsidP="00D272EB">
      <w:pPr>
        <w:pStyle w:val="a3"/>
        <w:spacing w:before="120" w:line="276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«МК</w:t>
      </w:r>
      <w:r w:rsidRPr="00447D52">
        <w:rPr>
          <w:rFonts w:ascii="Times New Roman" w:hAnsi="Times New Roman"/>
          <w:sz w:val="24"/>
          <w:szCs w:val="24"/>
        </w:rPr>
        <w:t>СШ</w:t>
      </w:r>
      <w:r>
        <w:rPr>
          <w:rFonts w:ascii="Times New Roman" w:hAnsi="Times New Roman"/>
          <w:sz w:val="24"/>
          <w:szCs w:val="24"/>
        </w:rPr>
        <w:t xml:space="preserve">ОР </w:t>
      </w:r>
      <w:r w:rsidRPr="00447D5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Центр</w:t>
      </w:r>
      <w:r w:rsidRPr="00447D52">
        <w:rPr>
          <w:rFonts w:ascii="Times New Roman" w:hAnsi="Times New Roman"/>
          <w:sz w:val="24"/>
          <w:szCs w:val="24"/>
        </w:rPr>
        <w:t xml:space="preserve">» </w:t>
      </w:r>
    </w:p>
    <w:p w14:paraId="772B67C5" w14:textId="77777777" w:rsidR="00D272EB" w:rsidRPr="003804AB" w:rsidRDefault="00D272EB" w:rsidP="00D272EB">
      <w:pPr>
        <w:pStyle w:val="a3"/>
        <w:spacing w:before="120" w:line="276" w:lineRule="auto"/>
        <w:ind w:left="4820"/>
        <w:jc w:val="right"/>
        <w:rPr>
          <w:rFonts w:ascii="Times New Roman" w:hAnsi="Times New Roman"/>
          <w:b/>
          <w:sz w:val="24"/>
          <w:szCs w:val="24"/>
        </w:rPr>
      </w:pPr>
      <w:r w:rsidRPr="003804AB">
        <w:rPr>
          <w:rFonts w:ascii="Times New Roman" w:hAnsi="Times New Roman"/>
          <w:sz w:val="24"/>
          <w:szCs w:val="24"/>
        </w:rPr>
        <w:t>Быстровой Т.Н.</w:t>
      </w:r>
    </w:p>
    <w:p w14:paraId="5738E1C8" w14:textId="77777777" w:rsidR="00D272EB" w:rsidRPr="003804AB" w:rsidRDefault="00D272EB" w:rsidP="00D272EB">
      <w:pPr>
        <w:pStyle w:val="a3"/>
        <w:spacing w:before="600" w:after="240"/>
        <w:jc w:val="center"/>
        <w:rPr>
          <w:rFonts w:ascii="Times New Roman" w:hAnsi="Times New Roman"/>
          <w:sz w:val="24"/>
          <w:szCs w:val="24"/>
        </w:rPr>
      </w:pPr>
      <w:r w:rsidRPr="003804AB">
        <w:rPr>
          <w:rFonts w:ascii="Times New Roman" w:hAnsi="Times New Roman"/>
          <w:sz w:val="24"/>
          <w:szCs w:val="24"/>
        </w:rPr>
        <w:t>Уважаемая Татьяна Николаевна!</w:t>
      </w:r>
    </w:p>
    <w:p w14:paraId="3C3AA12E" w14:textId="77777777" w:rsidR="00D272EB" w:rsidRPr="003804AB" w:rsidRDefault="00D272EB" w:rsidP="00D272E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4AB">
        <w:rPr>
          <w:rFonts w:ascii="Times New Roman" w:hAnsi="Times New Roman"/>
          <w:sz w:val="24"/>
          <w:szCs w:val="24"/>
        </w:rPr>
        <w:t>Прошу Вас предоставить следующие объекты инфраструктуры МСК «Жаворонки» для пр</w:t>
      </w:r>
      <w:r>
        <w:rPr>
          <w:rFonts w:ascii="Times New Roman" w:hAnsi="Times New Roman"/>
          <w:sz w:val="24"/>
          <w:szCs w:val="24"/>
        </w:rPr>
        <w:t>оведения тренировочных занятий в период (даты) с</w:t>
      </w:r>
      <w:r w:rsidRPr="003804AB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_____</w:t>
      </w:r>
      <w:r w:rsidRPr="003804AB">
        <w:rPr>
          <w:rFonts w:ascii="Times New Roman" w:hAnsi="Times New Roman"/>
          <w:sz w:val="24"/>
          <w:szCs w:val="24"/>
        </w:rPr>
        <w:t>__ по ___</w:t>
      </w:r>
      <w:r>
        <w:rPr>
          <w:rFonts w:ascii="Times New Roman" w:hAnsi="Times New Roman"/>
          <w:sz w:val="24"/>
          <w:szCs w:val="24"/>
        </w:rPr>
        <w:t>__</w:t>
      </w:r>
      <w:r w:rsidRPr="003804A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3804AB">
        <w:rPr>
          <w:rFonts w:ascii="Times New Roman" w:hAnsi="Times New Roman"/>
          <w:sz w:val="24"/>
          <w:szCs w:val="24"/>
        </w:rPr>
        <w:t>_.</w:t>
      </w:r>
    </w:p>
    <w:p w14:paraId="30462E4A" w14:textId="77777777" w:rsidR="00D272EB" w:rsidRPr="003804AB" w:rsidRDefault="00D272EB" w:rsidP="00D272E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52"/>
        <w:gridCol w:w="3544"/>
        <w:gridCol w:w="2268"/>
      </w:tblGrid>
      <w:tr w:rsidR="00D272EB" w:rsidRPr="003804AB" w14:paraId="5A3E6019" w14:textId="77777777" w:rsidTr="00EA5A48">
        <w:tc>
          <w:tcPr>
            <w:tcW w:w="3652" w:type="dxa"/>
            <w:vAlign w:val="center"/>
          </w:tcPr>
          <w:p w14:paraId="0F6A98CA" w14:textId="77777777" w:rsidR="00D272EB" w:rsidRPr="003804AB" w:rsidRDefault="00A331EF" w:rsidP="00EA5A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 спортивной инфраструктуры </w:t>
            </w:r>
          </w:p>
        </w:tc>
        <w:tc>
          <w:tcPr>
            <w:tcW w:w="3544" w:type="dxa"/>
            <w:vAlign w:val="center"/>
          </w:tcPr>
          <w:p w14:paraId="077430F0" w14:textId="77777777" w:rsidR="00D272EB" w:rsidRDefault="00D272EB" w:rsidP="00EA5A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04AB">
              <w:rPr>
                <w:rFonts w:ascii="Times New Roman" w:hAnsi="Times New Roman"/>
                <w:sz w:val="24"/>
                <w:szCs w:val="24"/>
                <w:lang w:val="ru-RU"/>
              </w:rPr>
              <w:t>Время проведения тренировочных занятий</w:t>
            </w:r>
          </w:p>
          <w:p w14:paraId="0F861978" w14:textId="77777777" w:rsidR="00D272EB" w:rsidRPr="003804AB" w:rsidRDefault="00D272EB" w:rsidP="00EA5A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(с</w:t>
            </w:r>
            <w:r w:rsidRPr="003804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3804AB">
              <w:rPr>
                <w:rFonts w:ascii="Times New Roman" w:hAnsi="Times New Roman"/>
                <w:sz w:val="24"/>
                <w:szCs w:val="24"/>
                <w:lang w:val="ru-RU"/>
              </w:rPr>
              <w:t>___ по__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3804AB">
              <w:rPr>
                <w:rFonts w:ascii="Times New Roman" w:hAnsi="Times New Roman"/>
                <w:sz w:val="24"/>
                <w:szCs w:val="24"/>
                <w:lang w:val="ru-RU"/>
              </w:rPr>
              <w:t>_____)</w:t>
            </w:r>
          </w:p>
        </w:tc>
        <w:tc>
          <w:tcPr>
            <w:tcW w:w="2268" w:type="dxa"/>
            <w:vAlign w:val="center"/>
          </w:tcPr>
          <w:p w14:paraId="268BBF80" w14:textId="77777777" w:rsidR="00D272EB" w:rsidRPr="003804AB" w:rsidRDefault="00D272EB" w:rsidP="00EA5A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04AB">
              <w:rPr>
                <w:rFonts w:ascii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D272EB" w:rsidRPr="003804AB" w14:paraId="469BC087" w14:textId="77777777" w:rsidTr="00EA5A48">
        <w:tc>
          <w:tcPr>
            <w:tcW w:w="3652" w:type="dxa"/>
            <w:vAlign w:val="center"/>
          </w:tcPr>
          <w:p w14:paraId="25F98DAE" w14:textId="77777777" w:rsidR="00D272EB" w:rsidRPr="00A331EF" w:rsidRDefault="00D272EB" w:rsidP="00EA5A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04AB">
              <w:rPr>
                <w:rFonts w:ascii="Times New Roman" w:hAnsi="Times New Roman"/>
                <w:sz w:val="24"/>
                <w:szCs w:val="24"/>
              </w:rPr>
              <w:t>1.</w:t>
            </w:r>
            <w:r w:rsidR="00A331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Хореографический зал</w:t>
            </w:r>
          </w:p>
        </w:tc>
        <w:tc>
          <w:tcPr>
            <w:tcW w:w="3544" w:type="dxa"/>
            <w:vAlign w:val="center"/>
          </w:tcPr>
          <w:p w14:paraId="71BD0395" w14:textId="77777777" w:rsidR="00D272EB" w:rsidRPr="00A331EF" w:rsidRDefault="00A331EF" w:rsidP="00A331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16:30 до 17:50</w:t>
            </w:r>
          </w:p>
        </w:tc>
        <w:tc>
          <w:tcPr>
            <w:tcW w:w="2268" w:type="dxa"/>
            <w:vAlign w:val="center"/>
          </w:tcPr>
          <w:p w14:paraId="7B3F4DE2" w14:textId="77777777" w:rsidR="00D272EB" w:rsidRPr="00A331EF" w:rsidRDefault="00A331EF" w:rsidP="00A331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ежедневно</w:t>
            </w:r>
          </w:p>
        </w:tc>
      </w:tr>
      <w:tr w:rsidR="00D272EB" w:rsidRPr="003804AB" w14:paraId="7E3C0767" w14:textId="77777777" w:rsidTr="00EA5A48">
        <w:tc>
          <w:tcPr>
            <w:tcW w:w="3652" w:type="dxa"/>
            <w:vAlign w:val="center"/>
          </w:tcPr>
          <w:p w14:paraId="6035C465" w14:textId="77777777" w:rsidR="00D272EB" w:rsidRPr="00A331EF" w:rsidRDefault="00D272EB" w:rsidP="00EA5A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04AB">
              <w:rPr>
                <w:rFonts w:ascii="Times New Roman" w:hAnsi="Times New Roman"/>
                <w:sz w:val="24"/>
                <w:szCs w:val="24"/>
              </w:rPr>
              <w:t>2.</w:t>
            </w:r>
            <w:r w:rsidR="00A331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Бассейн </w:t>
            </w:r>
          </w:p>
        </w:tc>
        <w:tc>
          <w:tcPr>
            <w:tcW w:w="3544" w:type="dxa"/>
            <w:vAlign w:val="center"/>
          </w:tcPr>
          <w:p w14:paraId="09BC503B" w14:textId="77777777" w:rsidR="00D272EB" w:rsidRPr="00A331EF" w:rsidRDefault="00A331EF" w:rsidP="00A331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18:00 до 19:00</w:t>
            </w:r>
          </w:p>
        </w:tc>
        <w:tc>
          <w:tcPr>
            <w:tcW w:w="2268" w:type="dxa"/>
            <w:vAlign w:val="center"/>
          </w:tcPr>
          <w:p w14:paraId="185E8C60" w14:textId="77777777" w:rsidR="00D272EB" w:rsidRPr="003804AB" w:rsidRDefault="00D272EB" w:rsidP="00A331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EB" w:rsidRPr="003804AB" w14:paraId="6ADA30C0" w14:textId="77777777" w:rsidTr="00EA5A48">
        <w:tc>
          <w:tcPr>
            <w:tcW w:w="3652" w:type="dxa"/>
            <w:vAlign w:val="center"/>
          </w:tcPr>
          <w:p w14:paraId="5FF4F406" w14:textId="77777777" w:rsidR="00D272EB" w:rsidRPr="003804AB" w:rsidRDefault="00D272EB" w:rsidP="00EA5A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04AB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4" w:type="dxa"/>
            <w:vAlign w:val="center"/>
          </w:tcPr>
          <w:p w14:paraId="534282E3" w14:textId="77777777" w:rsidR="00D272EB" w:rsidRPr="003804AB" w:rsidRDefault="00D272EB" w:rsidP="00EA5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A43035" w14:textId="77777777" w:rsidR="00D272EB" w:rsidRPr="003804AB" w:rsidRDefault="00D272EB" w:rsidP="00EA5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EB" w:rsidRPr="003804AB" w14:paraId="46911C85" w14:textId="77777777" w:rsidTr="00EA5A48">
        <w:tc>
          <w:tcPr>
            <w:tcW w:w="3652" w:type="dxa"/>
            <w:vAlign w:val="center"/>
          </w:tcPr>
          <w:p w14:paraId="4F8D2B3D" w14:textId="77777777" w:rsidR="00D272EB" w:rsidRPr="003804AB" w:rsidRDefault="00D272EB" w:rsidP="00EA5A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04AB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4" w:type="dxa"/>
            <w:vAlign w:val="center"/>
          </w:tcPr>
          <w:p w14:paraId="75C095CE" w14:textId="77777777" w:rsidR="00D272EB" w:rsidRPr="003804AB" w:rsidRDefault="00D272EB" w:rsidP="00EA5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3FE716" w14:textId="77777777" w:rsidR="00D272EB" w:rsidRPr="003804AB" w:rsidRDefault="00D272EB" w:rsidP="00EA5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EB" w:rsidRPr="003804AB" w14:paraId="24F84D5C" w14:textId="77777777" w:rsidTr="00EA5A48">
        <w:tc>
          <w:tcPr>
            <w:tcW w:w="3652" w:type="dxa"/>
            <w:vAlign w:val="center"/>
          </w:tcPr>
          <w:p w14:paraId="47FFF8F3" w14:textId="77777777" w:rsidR="00D272EB" w:rsidRPr="003804AB" w:rsidRDefault="00D272EB" w:rsidP="00EA5A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04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</w:p>
        </w:tc>
        <w:tc>
          <w:tcPr>
            <w:tcW w:w="3544" w:type="dxa"/>
            <w:vAlign w:val="center"/>
          </w:tcPr>
          <w:p w14:paraId="41FE6BED" w14:textId="77777777" w:rsidR="00D272EB" w:rsidRPr="003804AB" w:rsidRDefault="00D272EB" w:rsidP="00EA5A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587F4148" w14:textId="77777777" w:rsidR="00D272EB" w:rsidRPr="003804AB" w:rsidRDefault="00D272EB" w:rsidP="00EA5A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64BC92F8" w14:textId="77777777" w:rsidR="00D272EB" w:rsidRPr="003804AB" w:rsidRDefault="00D272EB" w:rsidP="00D272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15F180D" w14:textId="77777777" w:rsidR="00823132" w:rsidRDefault="00A27B6B" w:rsidP="00A27B6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7B6B">
        <w:rPr>
          <w:rFonts w:ascii="Times New Roman" w:hAnsi="Times New Roman"/>
          <w:sz w:val="24"/>
          <w:szCs w:val="24"/>
        </w:rPr>
        <w:t>(Перечень объектов инфраструктуры МСК «Жаворонки» представлен в Приложении № 4. Инфраструктура МСК «Жаворонки»)</w:t>
      </w:r>
    </w:p>
    <w:p w14:paraId="282A6A0A" w14:textId="77777777" w:rsidR="00A27B6B" w:rsidRDefault="00A27B6B" w:rsidP="00D272E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E32C7C3" w14:textId="77777777" w:rsidR="00D272EB" w:rsidRDefault="00CE3C50" w:rsidP="00823132">
      <w:pPr>
        <w:pStyle w:val="a3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Учреждения-з</w:t>
      </w:r>
      <w:r w:rsidR="00D272EB">
        <w:rPr>
          <w:rFonts w:ascii="Times New Roman" w:hAnsi="Times New Roman"/>
          <w:sz w:val="24"/>
          <w:szCs w:val="24"/>
        </w:rPr>
        <w:t>аказчика _____________________________________________</w:t>
      </w:r>
    </w:p>
    <w:p w14:paraId="7D2684A3" w14:textId="77777777" w:rsidR="00D272EB" w:rsidRDefault="00D272EB" w:rsidP="00823132">
      <w:pPr>
        <w:pStyle w:val="a3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49BB6AB5" w14:textId="77777777" w:rsidR="00D272EB" w:rsidRDefault="00D272EB" w:rsidP="00823132">
      <w:pPr>
        <w:pStyle w:val="a3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контактное лицо (должность, Ф.И.О.) _________________________________</w:t>
      </w:r>
    </w:p>
    <w:p w14:paraId="35F98795" w14:textId="77777777" w:rsidR="00D272EB" w:rsidRDefault="00D272EB" w:rsidP="00823132">
      <w:pPr>
        <w:pStyle w:val="a3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40D33333" w14:textId="77777777" w:rsidR="00D272EB" w:rsidRDefault="00D272EB" w:rsidP="00823132">
      <w:pPr>
        <w:pStyle w:val="a3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 контактного лица: ________________________________________________</w:t>
      </w:r>
    </w:p>
    <w:p w14:paraId="015FFDBA" w14:textId="77777777" w:rsidR="00823132" w:rsidRDefault="00823132" w:rsidP="00D272E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A958603" w14:textId="77777777" w:rsidR="00D272EB" w:rsidRDefault="008759C2" w:rsidP="00D272E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_____________________ </w:t>
      </w:r>
      <w:proofErr w:type="gramStart"/>
      <w:r>
        <w:rPr>
          <w:rFonts w:ascii="Times New Roman" w:hAnsi="Times New Roman"/>
          <w:sz w:val="24"/>
          <w:szCs w:val="24"/>
        </w:rPr>
        <w:t xml:space="preserve">202 </w:t>
      </w:r>
      <w:r w:rsidR="00D272EB">
        <w:rPr>
          <w:rFonts w:ascii="Times New Roman" w:hAnsi="Times New Roman"/>
          <w:sz w:val="24"/>
          <w:szCs w:val="24"/>
        </w:rPr>
        <w:t xml:space="preserve"> года</w:t>
      </w:r>
      <w:proofErr w:type="gramEnd"/>
      <w:r w:rsidR="00D272EB">
        <w:rPr>
          <w:rFonts w:ascii="Times New Roman" w:hAnsi="Times New Roman"/>
          <w:sz w:val="24"/>
          <w:szCs w:val="24"/>
        </w:rPr>
        <w:t xml:space="preserve">                       (подпись) ________________________</w:t>
      </w:r>
    </w:p>
    <w:p w14:paraId="3542F8D5" w14:textId="77777777" w:rsidR="00496832" w:rsidRDefault="00D272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550DD37" w14:textId="77777777" w:rsidR="00605597" w:rsidRPr="00605597" w:rsidRDefault="00A27B6B" w:rsidP="006055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  <w:r w:rsidR="00BE6137">
        <w:rPr>
          <w:rFonts w:ascii="Times New Roman" w:hAnsi="Times New Roman" w:cs="Times New Roman"/>
          <w:b/>
          <w:sz w:val="24"/>
          <w:szCs w:val="24"/>
        </w:rPr>
        <w:t>.</w:t>
      </w:r>
    </w:p>
    <w:p w14:paraId="6A437F03" w14:textId="77777777" w:rsidR="00605597" w:rsidRPr="00605597" w:rsidRDefault="00605597" w:rsidP="00605597">
      <w:pPr>
        <w:spacing w:after="360"/>
        <w:jc w:val="right"/>
        <w:rPr>
          <w:rFonts w:ascii="Times New Roman" w:hAnsi="Times New Roman" w:cs="Times New Roman"/>
          <w:sz w:val="24"/>
          <w:szCs w:val="24"/>
        </w:rPr>
      </w:pPr>
      <w:r w:rsidRPr="00605597">
        <w:rPr>
          <w:rFonts w:ascii="Times New Roman" w:hAnsi="Times New Roman" w:cs="Times New Roman"/>
          <w:sz w:val="24"/>
          <w:szCs w:val="24"/>
        </w:rPr>
        <w:t xml:space="preserve">Инфраструктура </w:t>
      </w:r>
      <w:r w:rsidR="008E6D45">
        <w:rPr>
          <w:rFonts w:ascii="Times New Roman" w:hAnsi="Times New Roman" w:cs="Times New Roman"/>
          <w:sz w:val="24"/>
          <w:szCs w:val="24"/>
        </w:rPr>
        <w:t>МСК «Жаворонки»</w:t>
      </w:r>
    </w:p>
    <w:p w14:paraId="3A6C95D8" w14:textId="77777777" w:rsidR="00605597" w:rsidRPr="00605597" w:rsidRDefault="006260CE" w:rsidP="008C56BF">
      <w:pPr>
        <w:spacing w:before="7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объектов инфраструктуры</w:t>
      </w:r>
      <w:r w:rsidR="00605597" w:rsidRPr="00605597">
        <w:rPr>
          <w:rFonts w:ascii="Times New Roman" w:hAnsi="Times New Roman" w:cs="Times New Roman"/>
          <w:b/>
          <w:sz w:val="24"/>
          <w:szCs w:val="24"/>
        </w:rPr>
        <w:t xml:space="preserve"> МСК «Жаворонки» </w:t>
      </w:r>
    </w:p>
    <w:p w14:paraId="72BD4DB1" w14:textId="77777777" w:rsidR="00E06D16" w:rsidRDefault="00E06D16" w:rsidP="00E06D16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«МК</w:t>
      </w:r>
      <w:r w:rsidRPr="00447D52">
        <w:rPr>
          <w:rFonts w:ascii="Times New Roman" w:hAnsi="Times New Roman" w:cs="Times New Roman"/>
          <w:sz w:val="24"/>
          <w:szCs w:val="24"/>
        </w:rPr>
        <w:t>СШ</w:t>
      </w:r>
      <w:r>
        <w:rPr>
          <w:rFonts w:ascii="Times New Roman" w:hAnsi="Times New Roman" w:cs="Times New Roman"/>
          <w:sz w:val="24"/>
          <w:szCs w:val="24"/>
        </w:rPr>
        <w:t xml:space="preserve">ОР </w:t>
      </w:r>
      <w:r w:rsidRPr="00447D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447D52">
        <w:rPr>
          <w:rFonts w:ascii="Times New Roman" w:hAnsi="Times New Roman" w:cs="Times New Roman"/>
          <w:sz w:val="24"/>
          <w:szCs w:val="24"/>
        </w:rPr>
        <w:t>»</w:t>
      </w:r>
    </w:p>
    <w:p w14:paraId="635A716A" w14:textId="77777777" w:rsidR="00D2457C" w:rsidRDefault="00605597" w:rsidP="006055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597">
        <w:rPr>
          <w:rFonts w:ascii="Times New Roman" w:hAnsi="Times New Roman" w:cs="Times New Roman"/>
          <w:sz w:val="24"/>
          <w:szCs w:val="24"/>
        </w:rPr>
        <w:t xml:space="preserve">Многофункциональный спортивный комплекс расположен на девяти гектарах огороженной лесной </w:t>
      </w:r>
      <w:r w:rsidR="00D2457C" w:rsidRPr="00605597">
        <w:rPr>
          <w:rFonts w:ascii="Times New Roman" w:hAnsi="Times New Roman" w:cs="Times New Roman"/>
          <w:sz w:val="24"/>
          <w:szCs w:val="24"/>
        </w:rPr>
        <w:t xml:space="preserve">благоустроенной </w:t>
      </w:r>
      <w:r w:rsidR="00D2457C">
        <w:rPr>
          <w:rFonts w:ascii="Times New Roman" w:hAnsi="Times New Roman" w:cs="Times New Roman"/>
          <w:sz w:val="24"/>
          <w:szCs w:val="24"/>
        </w:rPr>
        <w:t>территории</w:t>
      </w:r>
      <w:r w:rsidRPr="00605597">
        <w:rPr>
          <w:rFonts w:ascii="Times New Roman" w:hAnsi="Times New Roman" w:cs="Times New Roman"/>
          <w:sz w:val="24"/>
          <w:szCs w:val="24"/>
        </w:rPr>
        <w:t xml:space="preserve"> и оборудованной о</w:t>
      </w:r>
      <w:r w:rsidR="000E3664">
        <w:rPr>
          <w:rFonts w:ascii="Times New Roman" w:hAnsi="Times New Roman" w:cs="Times New Roman"/>
          <w:sz w:val="24"/>
          <w:szCs w:val="24"/>
        </w:rPr>
        <w:t>ткрытыми спортивными площадками</w:t>
      </w:r>
      <w:r w:rsidR="00D245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BDE1ED" w14:textId="77777777" w:rsidR="00605597" w:rsidRPr="00605597" w:rsidRDefault="00D2457C" w:rsidP="006055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05597" w:rsidRPr="00605597">
        <w:rPr>
          <w:rFonts w:ascii="Times New Roman" w:hAnsi="Times New Roman" w:cs="Times New Roman"/>
          <w:sz w:val="24"/>
          <w:szCs w:val="24"/>
        </w:rPr>
        <w:t>бщая площадь открытых спортивных площа</w:t>
      </w:r>
      <w:r>
        <w:rPr>
          <w:rFonts w:ascii="Times New Roman" w:hAnsi="Times New Roman" w:cs="Times New Roman"/>
          <w:sz w:val="24"/>
          <w:szCs w:val="24"/>
        </w:rPr>
        <w:t>док составляет порядка 15</w:t>
      </w:r>
      <w:r w:rsidR="000E3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м² и включает</w:t>
      </w:r>
      <w:r w:rsidR="00605597" w:rsidRPr="006055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910296" w14:textId="77777777" w:rsidR="00605597" w:rsidRPr="00605597" w:rsidRDefault="00605597" w:rsidP="00605597">
      <w:pPr>
        <w:pStyle w:val="a4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597">
        <w:rPr>
          <w:rFonts w:ascii="Times New Roman" w:hAnsi="Times New Roman" w:cs="Times New Roman"/>
          <w:sz w:val="24"/>
          <w:szCs w:val="24"/>
          <w:lang w:val="ru-RU"/>
        </w:rPr>
        <w:t>2 открытые универсальные игровые площадки;</w:t>
      </w:r>
    </w:p>
    <w:p w14:paraId="201D04E4" w14:textId="77777777" w:rsidR="00605597" w:rsidRPr="00605597" w:rsidRDefault="008A5502" w:rsidP="00605597">
      <w:pPr>
        <w:pStyle w:val="a4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площадку</w:t>
      </w:r>
      <w:r w:rsidR="00605597" w:rsidRPr="00605597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605597" w:rsidRPr="00605597">
        <w:rPr>
          <w:rFonts w:ascii="Times New Roman" w:hAnsi="Times New Roman" w:cs="Times New Roman"/>
          <w:sz w:val="24"/>
          <w:szCs w:val="24"/>
          <w:lang w:val="ru-RU"/>
        </w:rPr>
        <w:t>воркаута</w:t>
      </w:r>
      <w:proofErr w:type="spellEnd"/>
      <w:r w:rsidR="00605597" w:rsidRPr="00605597">
        <w:rPr>
          <w:rFonts w:ascii="Times New Roman" w:hAnsi="Times New Roman" w:cs="Times New Roman"/>
          <w:sz w:val="24"/>
          <w:szCs w:val="24"/>
          <w:lang w:val="ru-RU"/>
        </w:rPr>
        <w:t xml:space="preserve"> и кроссфита</w:t>
      </w:r>
      <w:r w:rsidR="00013ED6">
        <w:rPr>
          <w:rFonts w:ascii="Times New Roman" w:hAnsi="Times New Roman" w:cs="Times New Roman"/>
          <w:sz w:val="24"/>
          <w:szCs w:val="24"/>
          <w:lang w:val="ru-RU"/>
        </w:rPr>
        <w:t xml:space="preserve"> с прыжковой ямой</w:t>
      </w:r>
      <w:r w:rsidR="00605597" w:rsidRPr="0060559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45174D9" w14:textId="77777777" w:rsidR="00605597" w:rsidRPr="00605597" w:rsidRDefault="008A5502" w:rsidP="00605597">
      <w:pPr>
        <w:pStyle w:val="a4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площадку</w:t>
      </w:r>
      <w:r w:rsidR="00605597" w:rsidRPr="00605597">
        <w:rPr>
          <w:rFonts w:ascii="Times New Roman" w:hAnsi="Times New Roman" w:cs="Times New Roman"/>
          <w:sz w:val="24"/>
          <w:szCs w:val="24"/>
          <w:lang w:val="ru-RU"/>
        </w:rPr>
        <w:t xml:space="preserve"> для паркура;</w:t>
      </w:r>
    </w:p>
    <w:p w14:paraId="13FC7064" w14:textId="77777777" w:rsidR="00605597" w:rsidRPr="00605597" w:rsidRDefault="00013ED6" w:rsidP="00605597">
      <w:pPr>
        <w:pStyle w:val="a4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8A5502">
        <w:rPr>
          <w:rFonts w:ascii="Times New Roman" w:hAnsi="Times New Roman" w:cs="Times New Roman"/>
          <w:sz w:val="24"/>
          <w:szCs w:val="24"/>
          <w:lang w:val="ru-RU"/>
        </w:rPr>
        <w:t>площадк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05597" w:rsidRPr="00605597">
        <w:rPr>
          <w:rFonts w:ascii="Times New Roman" w:hAnsi="Times New Roman" w:cs="Times New Roman"/>
          <w:sz w:val="24"/>
          <w:szCs w:val="24"/>
          <w:lang w:val="ru-RU"/>
        </w:rPr>
        <w:t xml:space="preserve"> с уличными силовыми тренажерами;</w:t>
      </w:r>
    </w:p>
    <w:p w14:paraId="567071B6" w14:textId="77777777" w:rsidR="00605597" w:rsidRPr="00605597" w:rsidRDefault="008A5502" w:rsidP="00605597">
      <w:pPr>
        <w:pStyle w:val="a4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хоккейную</w:t>
      </w:r>
      <w:r w:rsidR="00605597" w:rsidRPr="00605597">
        <w:rPr>
          <w:rFonts w:ascii="Times New Roman" w:hAnsi="Times New Roman" w:cs="Times New Roman"/>
          <w:sz w:val="24"/>
          <w:szCs w:val="24"/>
          <w:lang w:val="ru-RU"/>
        </w:rPr>
        <w:t xml:space="preserve"> площадка. </w:t>
      </w:r>
    </w:p>
    <w:p w14:paraId="32C7349A" w14:textId="77777777" w:rsidR="00605597" w:rsidRPr="00605597" w:rsidRDefault="00605597" w:rsidP="006055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597">
        <w:rPr>
          <w:rFonts w:ascii="Times New Roman" w:hAnsi="Times New Roman" w:cs="Times New Roman"/>
          <w:sz w:val="24"/>
          <w:szCs w:val="24"/>
        </w:rPr>
        <w:t xml:space="preserve">Здание многофункционального спортивного комплекса площадью более 20 000м² включает: </w:t>
      </w:r>
    </w:p>
    <w:p w14:paraId="1F39B77D" w14:textId="77777777" w:rsidR="00605597" w:rsidRPr="00605597" w:rsidRDefault="00605597" w:rsidP="0060559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5597">
        <w:rPr>
          <w:rFonts w:ascii="Times New Roman" w:hAnsi="Times New Roman" w:cs="Times New Roman"/>
          <w:sz w:val="24"/>
          <w:szCs w:val="24"/>
        </w:rPr>
        <w:t>−</w:t>
      </w:r>
      <w:r w:rsidR="009803EC">
        <w:rPr>
          <w:rFonts w:ascii="Times New Roman" w:hAnsi="Times New Roman" w:cs="Times New Roman"/>
          <w:sz w:val="24"/>
          <w:szCs w:val="24"/>
        </w:rPr>
        <w:tab/>
        <w:t>универсальная спортивная арена</w:t>
      </w:r>
      <w:r w:rsidRPr="00605597">
        <w:rPr>
          <w:rFonts w:ascii="Times New Roman" w:hAnsi="Times New Roman" w:cs="Times New Roman"/>
          <w:sz w:val="24"/>
          <w:szCs w:val="24"/>
        </w:rPr>
        <w:t xml:space="preserve"> вместимостью более 2000 зрителей (48 м х 59 м, высотой 16 м.);</w:t>
      </w:r>
    </w:p>
    <w:p w14:paraId="0440EB17" w14:textId="77777777" w:rsidR="00605597" w:rsidRPr="00605597" w:rsidRDefault="00605597" w:rsidP="0060559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5597">
        <w:rPr>
          <w:rFonts w:ascii="Times New Roman" w:hAnsi="Times New Roman" w:cs="Times New Roman"/>
          <w:sz w:val="24"/>
          <w:szCs w:val="24"/>
        </w:rPr>
        <w:t>−</w:t>
      </w:r>
      <w:r w:rsidR="00011CD4">
        <w:rPr>
          <w:rFonts w:ascii="Times New Roman" w:hAnsi="Times New Roman" w:cs="Times New Roman"/>
          <w:sz w:val="24"/>
          <w:szCs w:val="24"/>
        </w:rPr>
        <w:tab/>
        <w:t>бассейн (25 м х 18</w:t>
      </w:r>
      <w:r w:rsidRPr="00605597">
        <w:rPr>
          <w:rFonts w:ascii="Times New Roman" w:hAnsi="Times New Roman" w:cs="Times New Roman"/>
          <w:sz w:val="24"/>
          <w:szCs w:val="24"/>
        </w:rPr>
        <w:t xml:space="preserve"> м</w:t>
      </w:r>
      <w:r w:rsidR="007B6563">
        <w:rPr>
          <w:rFonts w:ascii="Times New Roman" w:hAnsi="Times New Roman" w:cs="Times New Roman"/>
          <w:sz w:val="24"/>
          <w:szCs w:val="24"/>
        </w:rPr>
        <w:t>, глубина 1,8 м.</w:t>
      </w:r>
      <w:r w:rsidRPr="00605597">
        <w:rPr>
          <w:rFonts w:ascii="Times New Roman" w:hAnsi="Times New Roman" w:cs="Times New Roman"/>
          <w:sz w:val="24"/>
          <w:szCs w:val="24"/>
        </w:rPr>
        <w:t>) и сауна;</w:t>
      </w:r>
    </w:p>
    <w:p w14:paraId="49877911" w14:textId="77777777" w:rsidR="00605597" w:rsidRPr="00605597" w:rsidRDefault="00605597" w:rsidP="0060559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5597">
        <w:rPr>
          <w:rFonts w:ascii="Times New Roman" w:hAnsi="Times New Roman" w:cs="Times New Roman"/>
          <w:sz w:val="24"/>
          <w:szCs w:val="24"/>
        </w:rPr>
        <w:t>−</w:t>
      </w:r>
      <w:r w:rsidRPr="00605597">
        <w:rPr>
          <w:rFonts w:ascii="Times New Roman" w:hAnsi="Times New Roman" w:cs="Times New Roman"/>
          <w:sz w:val="24"/>
          <w:szCs w:val="24"/>
        </w:rPr>
        <w:tab/>
        <w:t>батутный зал (48 м х 24 м, высотой 12 м.);</w:t>
      </w:r>
    </w:p>
    <w:p w14:paraId="6D3C655A" w14:textId="77777777" w:rsidR="00605597" w:rsidRPr="00605597" w:rsidRDefault="00605597" w:rsidP="0060559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5597">
        <w:rPr>
          <w:rFonts w:ascii="Times New Roman" w:hAnsi="Times New Roman" w:cs="Times New Roman"/>
          <w:sz w:val="24"/>
          <w:szCs w:val="24"/>
        </w:rPr>
        <w:t>−</w:t>
      </w:r>
      <w:r w:rsidRPr="00605597">
        <w:rPr>
          <w:rFonts w:ascii="Times New Roman" w:hAnsi="Times New Roman" w:cs="Times New Roman"/>
          <w:sz w:val="24"/>
          <w:szCs w:val="24"/>
        </w:rPr>
        <w:tab/>
        <w:t>хореографический зал (30 м х 24 м, высотой 7 м.);</w:t>
      </w:r>
    </w:p>
    <w:p w14:paraId="41092847" w14:textId="77777777" w:rsidR="00605597" w:rsidRPr="00605597" w:rsidRDefault="00605597" w:rsidP="0060559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5597">
        <w:rPr>
          <w:rFonts w:ascii="Times New Roman" w:hAnsi="Times New Roman" w:cs="Times New Roman"/>
          <w:sz w:val="24"/>
          <w:szCs w:val="24"/>
        </w:rPr>
        <w:t>−</w:t>
      </w:r>
      <w:r w:rsidRPr="00605597">
        <w:rPr>
          <w:rFonts w:ascii="Times New Roman" w:hAnsi="Times New Roman" w:cs="Times New Roman"/>
          <w:sz w:val="24"/>
          <w:szCs w:val="24"/>
        </w:rPr>
        <w:tab/>
        <w:t>тренажерный зал (200 м²);</w:t>
      </w:r>
    </w:p>
    <w:p w14:paraId="175B0BEE" w14:textId="77777777" w:rsidR="00605597" w:rsidRPr="00605597" w:rsidRDefault="00605597" w:rsidP="0060559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5597">
        <w:rPr>
          <w:rFonts w:ascii="Times New Roman" w:hAnsi="Times New Roman" w:cs="Times New Roman"/>
          <w:sz w:val="24"/>
          <w:szCs w:val="24"/>
        </w:rPr>
        <w:t>−</w:t>
      </w:r>
      <w:r w:rsidRPr="00605597">
        <w:rPr>
          <w:rFonts w:ascii="Times New Roman" w:hAnsi="Times New Roman" w:cs="Times New Roman"/>
          <w:sz w:val="24"/>
          <w:szCs w:val="24"/>
        </w:rPr>
        <w:tab/>
        <w:t xml:space="preserve">общежитие </w:t>
      </w:r>
      <w:r w:rsidR="00013ED6">
        <w:rPr>
          <w:rFonts w:ascii="Times New Roman" w:hAnsi="Times New Roman" w:cs="Times New Roman"/>
          <w:sz w:val="24"/>
          <w:szCs w:val="24"/>
        </w:rPr>
        <w:t xml:space="preserve">для спортсменов </w:t>
      </w:r>
      <w:r w:rsidRPr="00605597">
        <w:rPr>
          <w:rFonts w:ascii="Times New Roman" w:hAnsi="Times New Roman" w:cs="Times New Roman"/>
          <w:sz w:val="24"/>
          <w:szCs w:val="24"/>
        </w:rPr>
        <w:t>гостиничного типа на 300 мест;</w:t>
      </w:r>
    </w:p>
    <w:p w14:paraId="1AE55EAA" w14:textId="77777777" w:rsidR="00013ED6" w:rsidRDefault="00605597" w:rsidP="0060559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5597">
        <w:rPr>
          <w:rFonts w:ascii="Times New Roman" w:hAnsi="Times New Roman" w:cs="Times New Roman"/>
          <w:sz w:val="24"/>
          <w:szCs w:val="24"/>
        </w:rPr>
        <w:t>−</w:t>
      </w:r>
      <w:r w:rsidRPr="00605597">
        <w:rPr>
          <w:rFonts w:ascii="Times New Roman" w:hAnsi="Times New Roman" w:cs="Times New Roman"/>
          <w:sz w:val="24"/>
          <w:szCs w:val="24"/>
        </w:rPr>
        <w:tab/>
        <w:t>столовая на 150 мест</w:t>
      </w:r>
      <w:r w:rsidR="00013ED6">
        <w:rPr>
          <w:rFonts w:ascii="Times New Roman" w:hAnsi="Times New Roman" w:cs="Times New Roman"/>
          <w:sz w:val="24"/>
          <w:szCs w:val="24"/>
        </w:rPr>
        <w:t>;</w:t>
      </w:r>
    </w:p>
    <w:p w14:paraId="6C6D51E2" w14:textId="77777777" w:rsidR="00605597" w:rsidRPr="00605597" w:rsidRDefault="00605597" w:rsidP="0060559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5597">
        <w:rPr>
          <w:rFonts w:ascii="Times New Roman" w:hAnsi="Times New Roman" w:cs="Times New Roman"/>
          <w:sz w:val="24"/>
          <w:szCs w:val="24"/>
        </w:rPr>
        <w:t xml:space="preserve"> </w:t>
      </w:r>
      <w:r w:rsidR="00013ED6" w:rsidRPr="00013ED6">
        <w:rPr>
          <w:rFonts w:ascii="Times New Roman" w:hAnsi="Times New Roman" w:cs="Times New Roman"/>
          <w:sz w:val="24"/>
          <w:szCs w:val="24"/>
        </w:rPr>
        <w:t>−</w:t>
      </w:r>
      <w:r w:rsidR="00013ED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5597">
        <w:rPr>
          <w:rFonts w:ascii="Times New Roman" w:hAnsi="Times New Roman" w:cs="Times New Roman"/>
          <w:sz w:val="24"/>
          <w:szCs w:val="24"/>
        </w:rPr>
        <w:t>дополнительные зоны кафе в вестибюле;</w:t>
      </w:r>
    </w:p>
    <w:p w14:paraId="38EB38CC" w14:textId="77777777" w:rsidR="00605597" w:rsidRPr="00605597" w:rsidRDefault="00605597" w:rsidP="0060559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5597">
        <w:rPr>
          <w:rFonts w:ascii="Times New Roman" w:hAnsi="Times New Roman" w:cs="Times New Roman"/>
          <w:sz w:val="24"/>
          <w:szCs w:val="24"/>
        </w:rPr>
        <w:t>−</w:t>
      </w:r>
      <w:r w:rsidRPr="00605597">
        <w:rPr>
          <w:rFonts w:ascii="Times New Roman" w:hAnsi="Times New Roman" w:cs="Times New Roman"/>
          <w:sz w:val="24"/>
          <w:szCs w:val="24"/>
        </w:rPr>
        <w:tab/>
        <w:t xml:space="preserve">медицинский восстановительный центр (300 м²), с кабинетами физиотерапии и инфракрасными саунами. </w:t>
      </w:r>
    </w:p>
    <w:p w14:paraId="32EEC0F4" w14:textId="77777777" w:rsidR="008C56BF" w:rsidRDefault="008C56BF" w:rsidP="00605597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D1820" w14:textId="77777777" w:rsidR="00605597" w:rsidRPr="00605597" w:rsidRDefault="006B2BB2" w:rsidP="00605597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</w:t>
      </w:r>
      <w:r w:rsidR="00605597" w:rsidRPr="00605597">
        <w:rPr>
          <w:rFonts w:ascii="Times New Roman" w:hAnsi="Times New Roman" w:cs="Times New Roman"/>
          <w:sz w:val="24"/>
          <w:szCs w:val="24"/>
        </w:rPr>
        <w:t xml:space="preserve"> ознакомиться с инфраструктурными возможностями МСК «Жаворонки» можно на официальном сайте </w:t>
      </w:r>
      <w:hyperlink r:id="rId9" w:history="1">
        <w:r w:rsidR="00605597" w:rsidRPr="00605597">
          <w:rPr>
            <w:rStyle w:val="a9"/>
            <w:rFonts w:ascii="Times New Roman" w:hAnsi="Times New Roman" w:cs="Times New Roman"/>
            <w:sz w:val="24"/>
            <w:szCs w:val="24"/>
          </w:rPr>
          <w:t>https://www.msk-zhavoronki.ru</w:t>
        </w:r>
      </w:hyperlink>
      <w:r w:rsidR="00605597" w:rsidRPr="00605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3420A" w14:textId="77777777" w:rsidR="00FF181D" w:rsidRDefault="00FF181D" w:rsidP="00B5155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495F3C" w14:textId="77777777" w:rsidR="00605597" w:rsidRDefault="00605597" w:rsidP="00B5155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CD76652" w14:textId="77777777" w:rsidR="00605597" w:rsidRDefault="00605597" w:rsidP="00B5155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E7D5CB6" w14:textId="77777777" w:rsidR="00605597" w:rsidRDefault="00605597" w:rsidP="00B5155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A5A94F2" w14:textId="77777777" w:rsidR="00605597" w:rsidRDefault="00605597" w:rsidP="00B5155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010F83B" w14:textId="77777777" w:rsidR="00605597" w:rsidRDefault="00605597" w:rsidP="00B5155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60FD3FE" w14:textId="77777777" w:rsidR="000570EA" w:rsidRDefault="0060559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2844619C" w14:textId="77777777" w:rsidR="00605597" w:rsidRPr="00605597" w:rsidRDefault="00BE6137" w:rsidP="006055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  <w:r w:rsidR="004D60CF">
        <w:rPr>
          <w:rFonts w:ascii="Times New Roman" w:hAnsi="Times New Roman" w:cs="Times New Roman"/>
          <w:b/>
          <w:sz w:val="24"/>
          <w:szCs w:val="24"/>
        </w:rPr>
        <w:t>.</w:t>
      </w:r>
    </w:p>
    <w:p w14:paraId="62616933" w14:textId="77777777" w:rsidR="00605597" w:rsidRPr="00605597" w:rsidRDefault="00605597" w:rsidP="00AC0ED6">
      <w:pPr>
        <w:spacing w:after="600"/>
        <w:jc w:val="right"/>
        <w:rPr>
          <w:rFonts w:ascii="Times New Roman" w:hAnsi="Times New Roman" w:cs="Times New Roman"/>
          <w:sz w:val="24"/>
          <w:szCs w:val="24"/>
        </w:rPr>
      </w:pPr>
      <w:r w:rsidRPr="00605597">
        <w:rPr>
          <w:rFonts w:ascii="Times New Roman" w:hAnsi="Times New Roman" w:cs="Times New Roman"/>
          <w:sz w:val="24"/>
          <w:szCs w:val="24"/>
        </w:rPr>
        <w:t>Пакет заказчика</w:t>
      </w:r>
    </w:p>
    <w:p w14:paraId="4E0DA6F6" w14:textId="77777777" w:rsidR="00605597" w:rsidRPr="00605597" w:rsidRDefault="00605597" w:rsidP="008D6445">
      <w:pPr>
        <w:spacing w:before="36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97">
        <w:rPr>
          <w:rFonts w:ascii="Times New Roman" w:hAnsi="Times New Roman" w:cs="Times New Roman"/>
          <w:b/>
          <w:sz w:val="24"/>
          <w:szCs w:val="24"/>
        </w:rPr>
        <w:t>ПАКЕТ ЗАКАЗЧИКА</w:t>
      </w:r>
    </w:p>
    <w:p w14:paraId="7CCB189C" w14:textId="77777777" w:rsidR="00605597" w:rsidRDefault="00270C07" w:rsidP="00270C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 обязательных для проведения тренировочных мероприятий на базе</w:t>
      </w:r>
      <w:r w:rsidR="007210E0">
        <w:rPr>
          <w:rFonts w:ascii="Times New Roman" w:hAnsi="Times New Roman" w:cs="Times New Roman"/>
          <w:sz w:val="24"/>
          <w:szCs w:val="24"/>
        </w:rPr>
        <w:t xml:space="preserve"> МСК «Жаворонки»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7C126F" w14:textId="77777777" w:rsidR="00A777C3" w:rsidRDefault="00A777C3" w:rsidP="004D3354">
      <w:pPr>
        <w:pStyle w:val="a4"/>
        <w:numPr>
          <w:ilvl w:val="0"/>
          <w:numId w:val="9"/>
        </w:numPr>
        <w:spacing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Копия Приказа</w:t>
      </w:r>
      <w:r w:rsidRPr="00A777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3BAB">
        <w:rPr>
          <w:rFonts w:ascii="Times New Roman" w:hAnsi="Times New Roman" w:cs="Times New Roman"/>
          <w:sz w:val="24"/>
          <w:szCs w:val="24"/>
          <w:lang w:val="ru-RU"/>
        </w:rPr>
        <w:t xml:space="preserve">с подписью </w:t>
      </w:r>
      <w:r w:rsidR="00C031AD">
        <w:rPr>
          <w:rFonts w:ascii="Times New Roman" w:hAnsi="Times New Roman" w:cs="Times New Roman"/>
          <w:sz w:val="24"/>
          <w:szCs w:val="24"/>
          <w:lang w:val="ru-RU"/>
        </w:rPr>
        <w:t>руководителя Учреждения-з</w:t>
      </w:r>
      <w:r w:rsidRPr="00A777C3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="00205CB6">
        <w:rPr>
          <w:rFonts w:ascii="Times New Roman" w:hAnsi="Times New Roman" w:cs="Times New Roman"/>
          <w:sz w:val="24"/>
          <w:szCs w:val="24"/>
          <w:lang w:val="ru-RU"/>
        </w:rPr>
        <w:t>азчика о направлении спортсменов</w:t>
      </w:r>
      <w:r w:rsidRPr="00A777C3">
        <w:rPr>
          <w:rFonts w:ascii="Times New Roman" w:hAnsi="Times New Roman" w:cs="Times New Roman"/>
          <w:sz w:val="24"/>
          <w:szCs w:val="24"/>
          <w:lang w:val="ru-RU"/>
        </w:rPr>
        <w:t xml:space="preserve"> на тренировочное мероприятие </w:t>
      </w:r>
      <w:r w:rsidR="00013ED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77C3">
        <w:rPr>
          <w:rFonts w:ascii="Times New Roman" w:hAnsi="Times New Roman" w:cs="Times New Roman"/>
          <w:sz w:val="24"/>
          <w:szCs w:val="24"/>
          <w:lang w:val="ru-RU"/>
        </w:rPr>
        <w:t xml:space="preserve"> МСК «Жаворонки»</w:t>
      </w:r>
      <w:r w:rsidR="00CE3B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>ГБУ «МК</w:t>
      </w:r>
      <w:r w:rsidR="00E06D16" w:rsidRPr="00447D52">
        <w:rPr>
          <w:rFonts w:ascii="Times New Roman" w:hAnsi="Times New Roman" w:cs="Times New Roman"/>
          <w:sz w:val="24"/>
          <w:szCs w:val="24"/>
          <w:lang w:val="ru-RU"/>
        </w:rPr>
        <w:t>СШ</w:t>
      </w:r>
      <w:r w:rsidR="00E06D16">
        <w:rPr>
          <w:rFonts w:ascii="Times New Roman" w:hAnsi="Times New Roman" w:cs="Times New Roman"/>
          <w:sz w:val="24"/>
          <w:szCs w:val="24"/>
          <w:lang w:val="ru-RU"/>
        </w:rPr>
        <w:t xml:space="preserve">ОР </w:t>
      </w:r>
      <w:r w:rsidR="00E06D16" w:rsidRPr="00447D52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="00E06D16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="00E06D16" w:rsidRPr="00447D5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013E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3BA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CE3BAB">
        <w:rPr>
          <w:rFonts w:ascii="Times New Roman" w:hAnsi="Times New Roman" w:cs="Times New Roman"/>
          <w:sz w:val="24"/>
          <w:szCs w:val="24"/>
          <w:lang w:val="ru-RU"/>
        </w:rPr>
        <w:t>со списком участников)</w:t>
      </w:r>
      <w:r w:rsidRPr="00A777C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0DBE63F" w14:textId="77777777" w:rsidR="001E453C" w:rsidRPr="001E453C" w:rsidRDefault="00C0750D" w:rsidP="004D3354">
      <w:pPr>
        <w:pStyle w:val="a4"/>
        <w:numPr>
          <w:ilvl w:val="0"/>
          <w:numId w:val="9"/>
        </w:numPr>
        <w:spacing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Выписка</w:t>
      </w:r>
      <w:r w:rsidR="001E453C" w:rsidRPr="001E45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0C07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013ED6">
        <w:rPr>
          <w:rFonts w:ascii="Times New Roman" w:hAnsi="Times New Roman" w:cs="Times New Roman"/>
          <w:sz w:val="24"/>
          <w:szCs w:val="24"/>
          <w:lang w:val="ru-RU"/>
        </w:rPr>
        <w:t>ЕКП</w:t>
      </w:r>
      <w:r w:rsidR="00CE3BAB">
        <w:rPr>
          <w:rFonts w:ascii="Times New Roman" w:hAnsi="Times New Roman" w:cs="Times New Roman"/>
          <w:sz w:val="24"/>
          <w:szCs w:val="24"/>
          <w:lang w:val="ru-RU"/>
        </w:rPr>
        <w:t xml:space="preserve"> города Москвы с внесенным предстоящим тренировочным</w:t>
      </w:r>
      <w:r w:rsidR="00270C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3BAB">
        <w:rPr>
          <w:rFonts w:ascii="Times New Roman" w:hAnsi="Times New Roman" w:cs="Times New Roman"/>
          <w:sz w:val="24"/>
          <w:szCs w:val="24"/>
          <w:lang w:val="ru-RU"/>
        </w:rPr>
        <w:t>мероприятием</w:t>
      </w:r>
      <w:r w:rsidR="00270C0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F1CC205" w14:textId="77777777" w:rsidR="00C0750D" w:rsidRDefault="00C0750D" w:rsidP="004D3354">
      <w:pPr>
        <w:pStyle w:val="a4"/>
        <w:numPr>
          <w:ilvl w:val="0"/>
          <w:numId w:val="9"/>
        </w:numPr>
        <w:spacing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50D">
        <w:rPr>
          <w:rFonts w:ascii="Times New Roman" w:hAnsi="Times New Roman" w:cs="Times New Roman"/>
          <w:sz w:val="24"/>
          <w:szCs w:val="24"/>
          <w:lang w:val="ru-RU"/>
        </w:rPr>
        <w:t>Список участников тренировочного мероприятия с под</w:t>
      </w:r>
      <w:r w:rsidR="00C031AD">
        <w:rPr>
          <w:rFonts w:ascii="Times New Roman" w:hAnsi="Times New Roman" w:cs="Times New Roman"/>
          <w:sz w:val="24"/>
          <w:szCs w:val="24"/>
          <w:lang w:val="ru-RU"/>
        </w:rPr>
        <w:t>писью руководителя Учреждения-з</w:t>
      </w:r>
      <w:r w:rsidRPr="00C0750D">
        <w:rPr>
          <w:rFonts w:ascii="Times New Roman" w:hAnsi="Times New Roman" w:cs="Times New Roman"/>
          <w:sz w:val="24"/>
          <w:szCs w:val="24"/>
          <w:lang w:val="ru-RU"/>
        </w:rPr>
        <w:t>аказчика по форме (Приложение № 2.);</w:t>
      </w:r>
    </w:p>
    <w:p w14:paraId="0D4C306E" w14:textId="77777777" w:rsidR="00EA3905" w:rsidRPr="00C0750D" w:rsidRDefault="00EA3905" w:rsidP="004D3354">
      <w:pPr>
        <w:pStyle w:val="a4"/>
        <w:numPr>
          <w:ilvl w:val="0"/>
          <w:numId w:val="9"/>
        </w:numPr>
        <w:spacing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905">
        <w:rPr>
          <w:rFonts w:ascii="Times New Roman" w:hAnsi="Times New Roman" w:cs="Times New Roman"/>
          <w:sz w:val="24"/>
          <w:szCs w:val="24"/>
          <w:lang w:val="ru-RU"/>
        </w:rPr>
        <w:t>Заявка на использование объектов МСК «Жаворонки» (Приложение № 3);</w:t>
      </w:r>
    </w:p>
    <w:p w14:paraId="3EEAB41E" w14:textId="77777777" w:rsidR="00270C07" w:rsidRDefault="00CE3BAB" w:rsidP="004D3354">
      <w:pPr>
        <w:pStyle w:val="a4"/>
        <w:numPr>
          <w:ilvl w:val="0"/>
          <w:numId w:val="9"/>
        </w:numPr>
        <w:spacing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Документ, удостоверяющий</w:t>
      </w:r>
      <w:r w:rsidR="00270C07" w:rsidRPr="00CE3BAB">
        <w:rPr>
          <w:rFonts w:ascii="Times New Roman" w:hAnsi="Times New Roman" w:cs="Times New Roman"/>
          <w:sz w:val="24"/>
          <w:szCs w:val="24"/>
          <w:lang w:val="ru-RU"/>
        </w:rPr>
        <w:t xml:space="preserve"> личность каждого участника тренировочного мероприятия (паспорт, свидетельство о рождении);</w:t>
      </w:r>
    </w:p>
    <w:p w14:paraId="4D0CB9AA" w14:textId="77777777" w:rsidR="00270C07" w:rsidRDefault="00CE3BAB" w:rsidP="004D3354">
      <w:pPr>
        <w:pStyle w:val="a4"/>
        <w:numPr>
          <w:ilvl w:val="0"/>
          <w:numId w:val="9"/>
        </w:numPr>
        <w:spacing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Полис</w:t>
      </w:r>
      <w:r w:rsidR="00270C07" w:rsidRPr="00CE3BAB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обязательного медицинского страхования (ОМС) на каждого участника тренировочного мероприятия (копия и оригинал); </w:t>
      </w:r>
    </w:p>
    <w:p w14:paraId="7C3B95A2" w14:textId="77777777" w:rsidR="00270C07" w:rsidRDefault="00CE3BAB" w:rsidP="004D3354">
      <w:pPr>
        <w:pStyle w:val="a4"/>
        <w:numPr>
          <w:ilvl w:val="0"/>
          <w:numId w:val="9"/>
        </w:numPr>
        <w:spacing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Справка</w:t>
      </w:r>
      <w:r w:rsidR="00270C07" w:rsidRPr="00CE3BAB">
        <w:rPr>
          <w:rFonts w:ascii="Times New Roman" w:hAnsi="Times New Roman" w:cs="Times New Roman"/>
          <w:sz w:val="24"/>
          <w:szCs w:val="24"/>
          <w:lang w:val="ru-RU"/>
        </w:rPr>
        <w:t xml:space="preserve"> об отсутствии новой коронавирусной инфекции </w:t>
      </w:r>
      <w:r w:rsidR="00270C07" w:rsidRPr="00CE3BAB">
        <w:rPr>
          <w:rFonts w:ascii="Times New Roman" w:hAnsi="Times New Roman" w:cs="Times New Roman"/>
          <w:sz w:val="24"/>
          <w:szCs w:val="24"/>
        </w:rPr>
        <w:t>COVID</w:t>
      </w:r>
      <w:r w:rsidR="00270C07" w:rsidRPr="00CE3BAB">
        <w:rPr>
          <w:rFonts w:ascii="Times New Roman" w:hAnsi="Times New Roman" w:cs="Times New Roman"/>
          <w:sz w:val="24"/>
          <w:szCs w:val="24"/>
          <w:lang w:val="ru-RU"/>
        </w:rPr>
        <w:t>-19 на каждого участника тренировочного мероприятия;</w:t>
      </w:r>
    </w:p>
    <w:p w14:paraId="14E850C1" w14:textId="77777777" w:rsidR="00270C07" w:rsidRDefault="00CE3BAB" w:rsidP="004D3354">
      <w:pPr>
        <w:pStyle w:val="a4"/>
        <w:numPr>
          <w:ilvl w:val="0"/>
          <w:numId w:val="9"/>
        </w:numPr>
        <w:spacing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BAB">
        <w:rPr>
          <w:rFonts w:ascii="Times New Roman" w:hAnsi="Times New Roman" w:cs="Times New Roman"/>
          <w:sz w:val="24"/>
          <w:szCs w:val="24"/>
          <w:lang w:val="ru-RU"/>
        </w:rPr>
        <w:t>Медицинский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допуск</w:t>
      </w:r>
      <w:r w:rsidR="00270C07" w:rsidRPr="00CE3BAB">
        <w:rPr>
          <w:rFonts w:ascii="Times New Roman" w:hAnsi="Times New Roman" w:cs="Times New Roman"/>
          <w:sz w:val="24"/>
          <w:szCs w:val="24"/>
          <w:lang w:val="ru-RU"/>
        </w:rPr>
        <w:t xml:space="preserve"> по прохождению углубленного медицинского обследования (УМО);</w:t>
      </w:r>
    </w:p>
    <w:p w14:paraId="2F6EBAFB" w14:textId="77777777" w:rsidR="00EA3905" w:rsidRDefault="00EA3905" w:rsidP="004D3354">
      <w:pPr>
        <w:pStyle w:val="a4"/>
        <w:numPr>
          <w:ilvl w:val="0"/>
          <w:numId w:val="9"/>
        </w:numPr>
        <w:spacing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905">
        <w:rPr>
          <w:rFonts w:ascii="Times New Roman" w:hAnsi="Times New Roman" w:cs="Times New Roman"/>
          <w:sz w:val="24"/>
          <w:szCs w:val="24"/>
          <w:lang w:val="ru-RU"/>
        </w:rPr>
        <w:t>Завере</w:t>
      </w:r>
      <w:r w:rsidR="00C031AD">
        <w:rPr>
          <w:rFonts w:ascii="Times New Roman" w:hAnsi="Times New Roman" w:cs="Times New Roman"/>
          <w:sz w:val="24"/>
          <w:szCs w:val="24"/>
          <w:lang w:val="ru-RU"/>
        </w:rPr>
        <w:t xml:space="preserve">нное руководителем </w:t>
      </w:r>
      <w:r w:rsidR="00C031AD" w:rsidRPr="00EA3905">
        <w:rPr>
          <w:rFonts w:ascii="Times New Roman" w:hAnsi="Times New Roman" w:cs="Times New Roman"/>
          <w:sz w:val="24"/>
          <w:szCs w:val="24"/>
          <w:lang w:val="ru-RU"/>
        </w:rPr>
        <w:t xml:space="preserve">и печатью </w:t>
      </w:r>
      <w:r w:rsidR="00C031AD">
        <w:rPr>
          <w:rFonts w:ascii="Times New Roman" w:hAnsi="Times New Roman" w:cs="Times New Roman"/>
          <w:sz w:val="24"/>
          <w:szCs w:val="24"/>
          <w:lang w:val="ru-RU"/>
        </w:rPr>
        <w:t>Учреждения-з</w:t>
      </w:r>
      <w:r w:rsidRPr="00EA3905">
        <w:rPr>
          <w:rFonts w:ascii="Times New Roman" w:hAnsi="Times New Roman" w:cs="Times New Roman"/>
          <w:sz w:val="24"/>
          <w:szCs w:val="24"/>
          <w:lang w:val="ru-RU"/>
        </w:rPr>
        <w:t xml:space="preserve">аказчика Приложение к Приказу о направлении спортсменов на тренировочное мероприятие с указанием: </w:t>
      </w:r>
    </w:p>
    <w:p w14:paraId="4607F1DF" w14:textId="77777777" w:rsidR="00EA3905" w:rsidRDefault="00EA3905" w:rsidP="004D3354">
      <w:pPr>
        <w:pStyle w:val="a4"/>
        <w:numPr>
          <w:ilvl w:val="1"/>
          <w:numId w:val="9"/>
        </w:numPr>
        <w:spacing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905">
        <w:rPr>
          <w:rFonts w:ascii="Times New Roman" w:hAnsi="Times New Roman" w:cs="Times New Roman"/>
          <w:sz w:val="24"/>
          <w:szCs w:val="24"/>
          <w:lang w:val="ru-RU"/>
        </w:rPr>
        <w:t>участников тренировочного мероприятия;</w:t>
      </w:r>
    </w:p>
    <w:p w14:paraId="39D6C4D0" w14:textId="77777777" w:rsidR="00EA3905" w:rsidRDefault="00EA3905" w:rsidP="004D3354">
      <w:pPr>
        <w:pStyle w:val="a4"/>
        <w:numPr>
          <w:ilvl w:val="1"/>
          <w:numId w:val="9"/>
        </w:numPr>
        <w:spacing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905">
        <w:rPr>
          <w:rFonts w:ascii="Times New Roman" w:hAnsi="Times New Roman" w:cs="Times New Roman"/>
          <w:sz w:val="24"/>
          <w:szCs w:val="24"/>
          <w:lang w:val="ru-RU"/>
        </w:rPr>
        <w:t>дней рождения участников;</w:t>
      </w:r>
    </w:p>
    <w:p w14:paraId="7F49405E" w14:textId="77777777" w:rsidR="00EA3905" w:rsidRDefault="00EA3905" w:rsidP="004D3354">
      <w:pPr>
        <w:pStyle w:val="a4"/>
        <w:numPr>
          <w:ilvl w:val="1"/>
          <w:numId w:val="9"/>
        </w:numPr>
        <w:spacing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905">
        <w:rPr>
          <w:rFonts w:ascii="Times New Roman" w:hAnsi="Times New Roman" w:cs="Times New Roman"/>
          <w:sz w:val="24"/>
          <w:szCs w:val="24"/>
          <w:lang w:val="ru-RU"/>
        </w:rPr>
        <w:t>схемы размещения участников в транспортном средстве;</w:t>
      </w:r>
    </w:p>
    <w:p w14:paraId="38374A10" w14:textId="77777777" w:rsidR="00EA3905" w:rsidRDefault="00EA3905" w:rsidP="004D3354">
      <w:pPr>
        <w:pStyle w:val="a4"/>
        <w:numPr>
          <w:ilvl w:val="1"/>
          <w:numId w:val="9"/>
        </w:numPr>
        <w:spacing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905">
        <w:rPr>
          <w:rFonts w:ascii="Times New Roman" w:hAnsi="Times New Roman" w:cs="Times New Roman"/>
          <w:sz w:val="24"/>
          <w:szCs w:val="24"/>
          <w:lang w:val="ru-RU"/>
        </w:rPr>
        <w:t>контактной информации сопровождающих и ответственных лиц;</w:t>
      </w:r>
    </w:p>
    <w:p w14:paraId="3C2121A7" w14:textId="77777777" w:rsidR="00EA3905" w:rsidRDefault="00EA3905" w:rsidP="004D3354">
      <w:pPr>
        <w:pStyle w:val="a4"/>
        <w:numPr>
          <w:ilvl w:val="1"/>
          <w:numId w:val="9"/>
        </w:numPr>
        <w:spacing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905">
        <w:rPr>
          <w:rFonts w:ascii="Times New Roman" w:hAnsi="Times New Roman" w:cs="Times New Roman"/>
          <w:sz w:val="24"/>
          <w:szCs w:val="24"/>
          <w:lang w:val="ru-RU"/>
        </w:rPr>
        <w:t>программы маршрута и графика движения;</w:t>
      </w:r>
    </w:p>
    <w:p w14:paraId="5E14D557" w14:textId="77777777" w:rsidR="00EA3905" w:rsidRDefault="00EA3905" w:rsidP="004D3354">
      <w:pPr>
        <w:pStyle w:val="a4"/>
        <w:numPr>
          <w:ilvl w:val="1"/>
          <w:numId w:val="9"/>
        </w:numPr>
        <w:spacing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905">
        <w:rPr>
          <w:rFonts w:ascii="Times New Roman" w:hAnsi="Times New Roman" w:cs="Times New Roman"/>
          <w:sz w:val="24"/>
          <w:szCs w:val="24"/>
          <w:lang w:val="ru-RU"/>
        </w:rPr>
        <w:t>модели транспортного средства;</w:t>
      </w:r>
    </w:p>
    <w:p w14:paraId="604943FE" w14:textId="77777777" w:rsidR="00EA3905" w:rsidRDefault="00EA3905" w:rsidP="004D3354">
      <w:pPr>
        <w:pStyle w:val="a4"/>
        <w:numPr>
          <w:ilvl w:val="1"/>
          <w:numId w:val="9"/>
        </w:numPr>
        <w:spacing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905">
        <w:rPr>
          <w:rFonts w:ascii="Times New Roman" w:hAnsi="Times New Roman" w:cs="Times New Roman"/>
          <w:sz w:val="24"/>
          <w:szCs w:val="24"/>
          <w:lang w:val="ru-RU"/>
        </w:rPr>
        <w:t>регистрационног</w:t>
      </w:r>
      <w:r>
        <w:rPr>
          <w:rFonts w:ascii="Times New Roman" w:hAnsi="Times New Roman" w:cs="Times New Roman"/>
          <w:sz w:val="24"/>
          <w:szCs w:val="24"/>
          <w:lang w:val="ru-RU"/>
        </w:rPr>
        <w:t>о номера транспортного средства;</w:t>
      </w:r>
    </w:p>
    <w:p w14:paraId="75C25BDC" w14:textId="77777777" w:rsidR="00B175FC" w:rsidRPr="00EA3905" w:rsidRDefault="00EA3905" w:rsidP="004D3354">
      <w:pPr>
        <w:pStyle w:val="a4"/>
        <w:numPr>
          <w:ilvl w:val="1"/>
          <w:numId w:val="9"/>
        </w:numPr>
        <w:spacing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905">
        <w:rPr>
          <w:rFonts w:ascii="Times New Roman" w:hAnsi="Times New Roman" w:cs="Times New Roman"/>
          <w:sz w:val="24"/>
          <w:szCs w:val="24"/>
          <w:lang w:val="ru-RU"/>
        </w:rPr>
        <w:t>Ф.И.О. и подписи механика, сделавшего технический осмотр транспортного средства на предмет пригодности для использования.</w:t>
      </w:r>
    </w:p>
    <w:p w14:paraId="3C4AF90A" w14:textId="77777777" w:rsidR="002F403A" w:rsidRDefault="002F403A" w:rsidP="002F40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0C0B0" w14:textId="77777777" w:rsidR="002F403A" w:rsidRDefault="002F403A" w:rsidP="002F40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CE16E" w14:textId="77777777" w:rsidR="002F403A" w:rsidRDefault="002F403A" w:rsidP="002F40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D0E300" w14:textId="77777777" w:rsidR="002F403A" w:rsidRDefault="002F403A" w:rsidP="002F40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126A8" w14:textId="77777777" w:rsidR="002F403A" w:rsidRDefault="002F403A" w:rsidP="002F40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4C298" w14:textId="77777777" w:rsidR="00EA5A48" w:rsidRDefault="00EA5A48" w:rsidP="002F403A">
      <w:pPr>
        <w:jc w:val="both"/>
        <w:rPr>
          <w:rFonts w:ascii="Times New Roman" w:hAnsi="Times New Roman" w:cs="Times New Roman"/>
          <w:sz w:val="24"/>
          <w:szCs w:val="24"/>
        </w:rPr>
        <w:sectPr w:rsidR="00EA5A48" w:rsidSect="00EC005B">
          <w:pgSz w:w="11906" w:h="16838"/>
          <w:pgMar w:top="851" w:right="851" w:bottom="851" w:left="1418" w:header="709" w:footer="567" w:gutter="0"/>
          <w:cols w:space="708"/>
          <w:docGrid w:linePitch="360"/>
        </w:sectPr>
      </w:pPr>
    </w:p>
    <w:p w14:paraId="1DB9F73F" w14:textId="77777777" w:rsidR="00EA5A48" w:rsidRPr="00EA5A48" w:rsidRDefault="00EA5A48" w:rsidP="00EA5A48">
      <w:pPr>
        <w:spacing w:after="0" w:line="360" w:lineRule="auto"/>
        <w:ind w:left="100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A48">
        <w:rPr>
          <w:noProof/>
          <w:lang w:eastAsia="ru-RU"/>
        </w:rPr>
        <w:lastRenderedPageBreak/>
        <w:drawing>
          <wp:anchor distT="0" distB="0" distL="0" distR="0" simplePos="0" relativeHeight="251662336" behindDoc="0" locked="0" layoutInCell="1" allowOverlap="1" wp14:anchorId="4405F81E" wp14:editId="340C5E9B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696859" cy="648000"/>
            <wp:effectExtent l="0" t="0" r="8255" b="0"/>
            <wp:wrapThrough wrapText="bothSides">
              <wp:wrapPolygon edited="0">
                <wp:start x="0" y="0"/>
                <wp:lineTo x="0" y="20965"/>
                <wp:lineTo x="21265" y="20965"/>
                <wp:lineTo x="21265" y="0"/>
                <wp:lineTo x="0" y="0"/>
              </wp:wrapPolygon>
            </wp:wrapThrough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859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A48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6</w:t>
      </w:r>
      <w:r w:rsidRPr="00EA5A48">
        <w:rPr>
          <w:rFonts w:ascii="Times New Roman" w:hAnsi="Times New Roman" w:cs="Times New Roman"/>
          <w:b/>
          <w:sz w:val="24"/>
          <w:szCs w:val="24"/>
        </w:rPr>
        <w:t>.</w:t>
      </w:r>
    </w:p>
    <w:p w14:paraId="024EDDF1" w14:textId="77777777" w:rsidR="00EA5A48" w:rsidRPr="00EA5A48" w:rsidRDefault="00EA5A48" w:rsidP="00EA5A48">
      <w:pPr>
        <w:spacing w:after="0" w:line="240" w:lineRule="auto"/>
        <w:ind w:left="9923"/>
        <w:jc w:val="right"/>
        <w:rPr>
          <w:rFonts w:ascii="Times New Roman" w:hAnsi="Times New Roman" w:cs="Times New Roman"/>
          <w:sz w:val="24"/>
          <w:szCs w:val="24"/>
        </w:rPr>
      </w:pPr>
      <w:r w:rsidRPr="00EA5A48">
        <w:rPr>
          <w:rFonts w:ascii="Times New Roman" w:hAnsi="Times New Roman" w:cs="Times New Roman"/>
          <w:sz w:val="24"/>
          <w:szCs w:val="24"/>
        </w:rPr>
        <w:t xml:space="preserve">Форма №1 к Акту о проведении </w:t>
      </w:r>
    </w:p>
    <w:p w14:paraId="26A526EB" w14:textId="77777777" w:rsidR="00EA5A48" w:rsidRPr="00EA5A48" w:rsidRDefault="00EA5A48" w:rsidP="00EA5A48">
      <w:pPr>
        <w:spacing w:after="0" w:line="360" w:lineRule="auto"/>
        <w:ind w:left="9923"/>
        <w:jc w:val="right"/>
        <w:rPr>
          <w:rFonts w:ascii="Times New Roman" w:hAnsi="Times New Roman" w:cs="Times New Roman"/>
          <w:sz w:val="24"/>
          <w:szCs w:val="24"/>
        </w:rPr>
      </w:pPr>
      <w:r w:rsidRPr="00EA5A48">
        <w:rPr>
          <w:rFonts w:ascii="Times New Roman" w:hAnsi="Times New Roman" w:cs="Times New Roman"/>
          <w:sz w:val="24"/>
          <w:szCs w:val="24"/>
        </w:rPr>
        <w:t>тренировочного / спортивного мероприятия</w:t>
      </w:r>
    </w:p>
    <w:p w14:paraId="28D2B9FA" w14:textId="77777777" w:rsidR="00EA5A48" w:rsidRPr="00EA5A48" w:rsidRDefault="008759C2" w:rsidP="00EA5A48">
      <w:pPr>
        <w:spacing w:after="0" w:line="36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________________ 202 </w:t>
      </w:r>
      <w:r w:rsidR="00EA5A48" w:rsidRPr="00EA5A48">
        <w:rPr>
          <w:rFonts w:ascii="Times New Roman" w:hAnsi="Times New Roman" w:cs="Times New Roman"/>
          <w:sz w:val="24"/>
          <w:szCs w:val="24"/>
        </w:rPr>
        <w:t>г.</w:t>
      </w:r>
    </w:p>
    <w:p w14:paraId="37356391" w14:textId="77777777" w:rsidR="00EA5A48" w:rsidRPr="00EA5A48" w:rsidRDefault="00EA5A48" w:rsidP="00EA5A48">
      <w:pPr>
        <w:spacing w:after="0" w:line="36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 w:rsidRPr="00EA5A48">
        <w:rPr>
          <w:rFonts w:ascii="Times New Roman" w:hAnsi="Times New Roman" w:cs="Times New Roman"/>
          <w:sz w:val="24"/>
          <w:szCs w:val="24"/>
        </w:rPr>
        <w:t>№ _____________</w:t>
      </w:r>
    </w:p>
    <w:p w14:paraId="163990EA" w14:textId="77777777" w:rsidR="00EA5A48" w:rsidRPr="00EA5A48" w:rsidRDefault="00EA5A48" w:rsidP="00E06D16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A48">
        <w:rPr>
          <w:rFonts w:ascii="Times New Roman" w:hAnsi="Times New Roman" w:cs="Times New Roman"/>
          <w:b/>
          <w:sz w:val="24"/>
          <w:szCs w:val="24"/>
        </w:rPr>
        <w:t xml:space="preserve">ТАБЕЛЬ ПРОЖИВАНИЯ В ОБЩЕЖИТИИ </w:t>
      </w:r>
      <w:r w:rsidR="000B09E7">
        <w:rPr>
          <w:rFonts w:ascii="Times New Roman" w:hAnsi="Times New Roman" w:cs="Times New Roman"/>
          <w:b/>
          <w:sz w:val="24"/>
          <w:szCs w:val="24"/>
        </w:rPr>
        <w:t xml:space="preserve">ДЛЯ СПОРТСМЕНОВ </w:t>
      </w:r>
      <w:r w:rsidRPr="00EA5A48">
        <w:rPr>
          <w:rFonts w:ascii="Times New Roman" w:hAnsi="Times New Roman" w:cs="Times New Roman"/>
          <w:b/>
          <w:sz w:val="24"/>
          <w:szCs w:val="24"/>
        </w:rPr>
        <w:t>МСК «ЖАВОРОНКИ»</w:t>
      </w:r>
      <w:r w:rsidR="00CD7BA3" w:rsidRPr="00CD7BA3">
        <w:rPr>
          <w:rFonts w:ascii="Times New Roman" w:hAnsi="Times New Roman" w:cs="Times New Roman"/>
          <w:sz w:val="24"/>
          <w:szCs w:val="24"/>
        </w:rPr>
        <w:t xml:space="preserve"> </w:t>
      </w:r>
      <w:r w:rsidR="00E06D16" w:rsidRPr="00E06D16">
        <w:rPr>
          <w:rFonts w:ascii="Times New Roman" w:hAnsi="Times New Roman" w:cs="Times New Roman"/>
          <w:b/>
          <w:sz w:val="24"/>
          <w:szCs w:val="24"/>
        </w:rPr>
        <w:t>ГБУ «МКСШОР «Центр»</w:t>
      </w:r>
      <w:r w:rsidR="00E06D16" w:rsidRPr="00447D52">
        <w:rPr>
          <w:rFonts w:ascii="Times New Roman" w:hAnsi="Times New Roman" w:cs="Times New Roman"/>
          <w:sz w:val="24"/>
          <w:szCs w:val="24"/>
        </w:rPr>
        <w:t xml:space="preserve"> </w:t>
      </w:r>
      <w:r w:rsidRPr="00EA5A48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39790F50" w14:textId="77777777" w:rsidR="00EA5A48" w:rsidRPr="00EA5A48" w:rsidRDefault="00EA5A48" w:rsidP="00EA5A48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3"/>
        <w:tblpPr w:leftFromText="180" w:rightFromText="180" w:vertAnchor="text" w:horzAnchor="margin" w:tblpY="52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11"/>
        <w:gridCol w:w="11930"/>
      </w:tblGrid>
      <w:tr w:rsidR="00EA5A48" w:rsidRPr="00EA5A48" w14:paraId="5C2DE408" w14:textId="77777777" w:rsidTr="00EA5A48">
        <w:trPr>
          <w:trHeight w:val="340"/>
        </w:trPr>
        <w:tc>
          <w:tcPr>
            <w:tcW w:w="1137" w:type="pct"/>
            <w:vAlign w:val="bottom"/>
          </w:tcPr>
          <w:p w14:paraId="744D53A4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EA5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/>
                <w:sz w:val="24"/>
                <w:szCs w:val="24"/>
              </w:rPr>
              <w:t>спорта</w:t>
            </w:r>
            <w:proofErr w:type="spellEnd"/>
            <w:r w:rsidRPr="00EA5A4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63" w:type="pct"/>
            <w:vAlign w:val="bottom"/>
          </w:tcPr>
          <w:p w14:paraId="558EA3C7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48" w:rsidRPr="00EA5A48" w14:paraId="711EFDB2" w14:textId="77777777" w:rsidTr="00EA5A48">
        <w:trPr>
          <w:trHeight w:val="340"/>
        </w:trPr>
        <w:tc>
          <w:tcPr>
            <w:tcW w:w="1137" w:type="pct"/>
            <w:vAlign w:val="bottom"/>
          </w:tcPr>
          <w:p w14:paraId="6791DF78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EA5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  <w:r w:rsidRPr="00EA5A4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63" w:type="pct"/>
            <w:vAlign w:val="bottom"/>
          </w:tcPr>
          <w:p w14:paraId="6236F341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48" w:rsidRPr="00EA5A48" w14:paraId="527FB84A" w14:textId="77777777" w:rsidTr="00EA5A48">
        <w:trPr>
          <w:trHeight w:val="340"/>
        </w:trPr>
        <w:tc>
          <w:tcPr>
            <w:tcW w:w="1137" w:type="pct"/>
            <w:vAlign w:val="bottom"/>
          </w:tcPr>
          <w:p w14:paraId="4CF783E2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/>
                <w:sz w:val="24"/>
                <w:szCs w:val="24"/>
              </w:rPr>
              <w:t>Даты</w:t>
            </w:r>
            <w:proofErr w:type="spellEnd"/>
            <w:r w:rsidRPr="00EA5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  <w:r w:rsidRPr="00EA5A4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63" w:type="pct"/>
            <w:vAlign w:val="bottom"/>
          </w:tcPr>
          <w:p w14:paraId="4E8B566F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48" w:rsidRPr="00EA5A48" w14:paraId="5246D95A" w14:textId="77777777" w:rsidTr="00EA5A48">
        <w:trPr>
          <w:trHeight w:val="340"/>
        </w:trPr>
        <w:tc>
          <w:tcPr>
            <w:tcW w:w="1137" w:type="pct"/>
            <w:vAlign w:val="bottom"/>
          </w:tcPr>
          <w:p w14:paraId="08CDD22B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EA5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 w:rsidRPr="00EA5A4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63" w:type="pct"/>
            <w:vAlign w:val="bottom"/>
          </w:tcPr>
          <w:p w14:paraId="5B046295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0D28C4" w14:textId="77777777" w:rsidR="00EA5A48" w:rsidRPr="00EA5A48" w:rsidRDefault="00EA5A48" w:rsidP="00EA5A48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2AE19D3A" w14:textId="77777777" w:rsidR="00EA5A48" w:rsidRPr="00EA5A48" w:rsidRDefault="00EA5A48" w:rsidP="00EA5A4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A48">
        <w:rPr>
          <w:rFonts w:ascii="Times New Roman" w:hAnsi="Times New Roman" w:cs="Times New Roman"/>
          <w:i/>
          <w:sz w:val="24"/>
          <w:szCs w:val="24"/>
        </w:rPr>
        <w:t>(Указываются только фактические календарные даты)</w:t>
      </w:r>
    </w:p>
    <w:tbl>
      <w:tblPr>
        <w:tblStyle w:val="13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0"/>
        <w:gridCol w:w="4233"/>
        <w:gridCol w:w="1593"/>
        <w:gridCol w:w="791"/>
        <w:gridCol w:w="794"/>
        <w:gridCol w:w="794"/>
        <w:gridCol w:w="797"/>
        <w:gridCol w:w="797"/>
        <w:gridCol w:w="797"/>
        <w:gridCol w:w="797"/>
        <w:gridCol w:w="797"/>
        <w:gridCol w:w="797"/>
        <w:gridCol w:w="797"/>
        <w:gridCol w:w="997"/>
      </w:tblGrid>
      <w:tr w:rsidR="00EA5A48" w:rsidRPr="00EA5A48" w14:paraId="7E0C4196" w14:textId="77777777" w:rsidTr="00EA5A48">
        <w:tc>
          <w:tcPr>
            <w:tcW w:w="214" w:type="pct"/>
            <w:vAlign w:val="center"/>
          </w:tcPr>
          <w:p w14:paraId="2C59927D" w14:textId="77777777" w:rsidR="00EA5A48" w:rsidRPr="00EA5A48" w:rsidRDefault="00EA5A48" w:rsidP="00EA5A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71" w:type="pct"/>
            <w:vAlign w:val="center"/>
          </w:tcPr>
          <w:p w14:paraId="03559CC8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ФИО (</w:t>
            </w:r>
            <w:proofErr w:type="spellStart"/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proofErr w:type="spellEnd"/>
            <w:r w:rsidRPr="00EA5A48">
              <w:rPr>
                <w:rFonts w:ascii="Times New Roman" w:hAnsi="Times New Roman"/>
                <w:b/>
                <w:sz w:val="24"/>
                <w:szCs w:val="24"/>
              </w:rPr>
              <w:t xml:space="preserve"> м/ж)</w:t>
            </w:r>
          </w:p>
        </w:tc>
        <w:tc>
          <w:tcPr>
            <w:tcW w:w="516" w:type="pct"/>
            <w:vAlign w:val="center"/>
          </w:tcPr>
          <w:p w14:paraId="066C5032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  <w:proofErr w:type="spellEnd"/>
            <w:r w:rsidRPr="00EA5A48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  <w:p w14:paraId="044D2FBC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спортсмен</w:t>
            </w:r>
            <w:proofErr w:type="spellEnd"/>
          </w:p>
        </w:tc>
        <w:tc>
          <w:tcPr>
            <w:tcW w:w="256" w:type="pct"/>
            <w:vAlign w:val="center"/>
          </w:tcPr>
          <w:p w14:paraId="202D0129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  <w:p w14:paraId="79924EC5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257" w:type="pct"/>
            <w:vAlign w:val="center"/>
          </w:tcPr>
          <w:p w14:paraId="7CE4C357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  <w:p w14:paraId="6F26D079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257" w:type="pct"/>
            <w:vAlign w:val="center"/>
          </w:tcPr>
          <w:p w14:paraId="3F189324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  <w:p w14:paraId="2CD1962F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258" w:type="pct"/>
            <w:vAlign w:val="center"/>
          </w:tcPr>
          <w:p w14:paraId="7F7B5533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  <w:p w14:paraId="39807459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258" w:type="pct"/>
            <w:vAlign w:val="center"/>
          </w:tcPr>
          <w:p w14:paraId="0FFC46B0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  <w:p w14:paraId="5C3084EF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258" w:type="pct"/>
            <w:vAlign w:val="center"/>
          </w:tcPr>
          <w:p w14:paraId="4C68AB1A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  <w:p w14:paraId="6678DBF6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258" w:type="pct"/>
            <w:vAlign w:val="center"/>
          </w:tcPr>
          <w:p w14:paraId="459B4C33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  <w:p w14:paraId="71C72694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258" w:type="pct"/>
            <w:vAlign w:val="center"/>
          </w:tcPr>
          <w:p w14:paraId="001FE4BF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  <w:p w14:paraId="629712EE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258" w:type="pct"/>
            <w:vAlign w:val="center"/>
          </w:tcPr>
          <w:p w14:paraId="58BE205C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  <w:p w14:paraId="10EC40DE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258" w:type="pct"/>
            <w:vAlign w:val="center"/>
          </w:tcPr>
          <w:p w14:paraId="52813726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  <w:p w14:paraId="422D96FA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325" w:type="pct"/>
            <w:vAlign w:val="center"/>
          </w:tcPr>
          <w:p w14:paraId="6A05DD6B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</w:p>
        </w:tc>
      </w:tr>
      <w:tr w:rsidR="00EA5A48" w:rsidRPr="00EA5A48" w14:paraId="09BEEC6B" w14:textId="77777777" w:rsidTr="00EA5A48">
        <w:tc>
          <w:tcPr>
            <w:tcW w:w="214" w:type="pct"/>
          </w:tcPr>
          <w:p w14:paraId="373D1107" w14:textId="77777777" w:rsidR="00EA5A48" w:rsidRPr="00EA5A48" w:rsidRDefault="00EA5A48" w:rsidP="00EA5A4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pct"/>
          </w:tcPr>
          <w:p w14:paraId="3CC304FF" w14:textId="77777777" w:rsidR="00EA5A48" w:rsidRPr="00EA5A48" w:rsidRDefault="00EA5A48" w:rsidP="00EA5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  <w:r w:rsidRPr="00EA5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EA5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/>
                <w:sz w:val="24"/>
                <w:szCs w:val="24"/>
              </w:rPr>
              <w:t>Иванович</w:t>
            </w:r>
            <w:proofErr w:type="spellEnd"/>
            <w:r w:rsidRPr="00EA5A48">
              <w:rPr>
                <w:rFonts w:ascii="Times New Roman" w:hAnsi="Times New Roman"/>
                <w:sz w:val="24"/>
                <w:szCs w:val="24"/>
              </w:rPr>
              <w:t xml:space="preserve"> (м)</w:t>
            </w:r>
          </w:p>
        </w:tc>
        <w:tc>
          <w:tcPr>
            <w:tcW w:w="516" w:type="pct"/>
          </w:tcPr>
          <w:p w14:paraId="20A3811B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/>
                <w:sz w:val="24"/>
                <w:szCs w:val="24"/>
              </w:rPr>
              <w:t>тренер</w:t>
            </w:r>
            <w:proofErr w:type="spellEnd"/>
          </w:p>
        </w:tc>
        <w:tc>
          <w:tcPr>
            <w:tcW w:w="256" w:type="pct"/>
          </w:tcPr>
          <w:p w14:paraId="3B9CB3D0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A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14:paraId="05AB0596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A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14:paraId="0D0208DD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A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8" w:type="pct"/>
          </w:tcPr>
          <w:p w14:paraId="221AB0B2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A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8" w:type="pct"/>
          </w:tcPr>
          <w:p w14:paraId="74F96F28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A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8" w:type="pct"/>
          </w:tcPr>
          <w:p w14:paraId="202A5136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A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8" w:type="pct"/>
          </w:tcPr>
          <w:p w14:paraId="127A4BE1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A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8" w:type="pct"/>
          </w:tcPr>
          <w:p w14:paraId="78BDA03F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A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8" w:type="pct"/>
          </w:tcPr>
          <w:p w14:paraId="1DB982DB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A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8" w:type="pct"/>
          </w:tcPr>
          <w:p w14:paraId="70DDC9AC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A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14:paraId="078EBB95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A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A5A48" w:rsidRPr="00EA5A48" w14:paraId="1FE7753E" w14:textId="77777777" w:rsidTr="00EA5A48">
        <w:tc>
          <w:tcPr>
            <w:tcW w:w="214" w:type="pct"/>
          </w:tcPr>
          <w:p w14:paraId="7C807B91" w14:textId="77777777" w:rsidR="00EA5A48" w:rsidRPr="00EA5A48" w:rsidRDefault="00EA5A48" w:rsidP="00EA5A4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pct"/>
          </w:tcPr>
          <w:p w14:paraId="68115A71" w14:textId="77777777" w:rsidR="00EA5A48" w:rsidRPr="00EA5A48" w:rsidRDefault="00EA5A48" w:rsidP="00EA5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/>
                <w:sz w:val="24"/>
                <w:szCs w:val="24"/>
              </w:rPr>
              <w:t>Сидорова</w:t>
            </w:r>
            <w:proofErr w:type="spellEnd"/>
            <w:r w:rsidRPr="00EA5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EA5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/>
                <w:sz w:val="24"/>
                <w:szCs w:val="24"/>
              </w:rPr>
              <w:t>Ивановна</w:t>
            </w:r>
            <w:proofErr w:type="spellEnd"/>
            <w:r w:rsidRPr="00EA5A48">
              <w:rPr>
                <w:rFonts w:ascii="Times New Roman" w:hAnsi="Times New Roman"/>
                <w:sz w:val="24"/>
                <w:szCs w:val="24"/>
              </w:rPr>
              <w:t xml:space="preserve"> (ж)</w:t>
            </w:r>
          </w:p>
        </w:tc>
        <w:tc>
          <w:tcPr>
            <w:tcW w:w="516" w:type="pct"/>
          </w:tcPr>
          <w:p w14:paraId="7CC7891F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/>
                <w:sz w:val="24"/>
                <w:szCs w:val="24"/>
              </w:rPr>
              <w:t>спортсмен</w:t>
            </w:r>
            <w:proofErr w:type="spellEnd"/>
          </w:p>
        </w:tc>
        <w:tc>
          <w:tcPr>
            <w:tcW w:w="256" w:type="pct"/>
          </w:tcPr>
          <w:p w14:paraId="0DE475EE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14:paraId="108CF51E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14:paraId="0AA44895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A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8" w:type="pct"/>
          </w:tcPr>
          <w:p w14:paraId="5B8136F2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A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8" w:type="pct"/>
          </w:tcPr>
          <w:p w14:paraId="0725D24F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A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8" w:type="pct"/>
          </w:tcPr>
          <w:p w14:paraId="5101E5DB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A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8" w:type="pct"/>
          </w:tcPr>
          <w:p w14:paraId="50DBF57F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A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8" w:type="pct"/>
          </w:tcPr>
          <w:p w14:paraId="2165FB68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A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8" w:type="pct"/>
          </w:tcPr>
          <w:p w14:paraId="606A7855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A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8" w:type="pct"/>
          </w:tcPr>
          <w:p w14:paraId="6F972D84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A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14:paraId="15BA1C96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A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A5A48" w:rsidRPr="00EA5A48" w14:paraId="5054DB49" w14:textId="77777777" w:rsidTr="00EA5A48">
        <w:tc>
          <w:tcPr>
            <w:tcW w:w="214" w:type="pct"/>
          </w:tcPr>
          <w:p w14:paraId="0D89A1B2" w14:textId="77777777" w:rsidR="00EA5A48" w:rsidRPr="00EA5A48" w:rsidRDefault="00EA5A48" w:rsidP="00EA5A4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pct"/>
          </w:tcPr>
          <w:p w14:paraId="740CD8CB" w14:textId="77777777" w:rsidR="00EA5A48" w:rsidRPr="00EA5A48" w:rsidRDefault="00EA5A48" w:rsidP="00EA5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2BE5C741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14:paraId="2919C47C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14:paraId="5C93818B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14:paraId="21DD89B0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14:paraId="4AF7F6C2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14:paraId="25C257CE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14:paraId="2BAF3FD2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14:paraId="7D3027CA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14:paraId="3B735BAE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14:paraId="5391003F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14:paraId="7CC34926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14:paraId="6ADA35F5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48" w:rsidRPr="00EA5A48" w14:paraId="291CB3D1" w14:textId="77777777" w:rsidTr="00EA5A48">
        <w:tc>
          <w:tcPr>
            <w:tcW w:w="214" w:type="pct"/>
          </w:tcPr>
          <w:p w14:paraId="626D4CEB" w14:textId="77777777" w:rsidR="00EA5A48" w:rsidRPr="00EA5A48" w:rsidRDefault="00EA5A48" w:rsidP="00EA5A4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pct"/>
          </w:tcPr>
          <w:p w14:paraId="162CC591" w14:textId="77777777" w:rsidR="00EA5A48" w:rsidRPr="00EA5A48" w:rsidRDefault="00EA5A48" w:rsidP="00EA5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4EA3F842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14:paraId="0377D8BE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14:paraId="27C29F8E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14:paraId="706FDCB4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14:paraId="0E72E898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14:paraId="6951C4CA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14:paraId="00F774B8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14:paraId="30456992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14:paraId="71EFDEC1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14:paraId="1A4179DB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14:paraId="5CEC796F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14:paraId="76FB7DF9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48" w:rsidRPr="00EA5A48" w14:paraId="0F467A9F" w14:textId="77777777" w:rsidTr="00EA5A48">
        <w:tc>
          <w:tcPr>
            <w:tcW w:w="214" w:type="pct"/>
          </w:tcPr>
          <w:p w14:paraId="4D2B243A" w14:textId="77777777" w:rsidR="00EA5A48" w:rsidRPr="00EA5A48" w:rsidRDefault="00EA5A48" w:rsidP="00EA5A48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pct"/>
          </w:tcPr>
          <w:p w14:paraId="0B19B3F8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16" w:type="pct"/>
          </w:tcPr>
          <w:p w14:paraId="7419DDF9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14:paraId="1F659218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14:paraId="16A26748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14:paraId="6F60F059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14:paraId="74F17333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14:paraId="6DDD68E1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14:paraId="620D7B98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14:paraId="3A4B59CD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14:paraId="77C0D04E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14:paraId="3B044170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14:paraId="2D4F3E54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14:paraId="5416F1C8" w14:textId="77777777" w:rsidR="00EA5A48" w:rsidRPr="00EA5A48" w:rsidRDefault="00EA5A48" w:rsidP="00EA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DAEDFF" w14:textId="77777777" w:rsidR="00EA5A48" w:rsidRPr="00EA5A48" w:rsidRDefault="00EA5A48" w:rsidP="00EA5A48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4"/>
        <w:gridCol w:w="6307"/>
      </w:tblGrid>
      <w:tr w:rsidR="00EA5A48" w:rsidRPr="00EA5A48" w14:paraId="6004EA1B" w14:textId="77777777" w:rsidTr="00EA5A48">
        <w:trPr>
          <w:trHeight w:val="340"/>
        </w:trPr>
        <w:tc>
          <w:tcPr>
            <w:tcW w:w="2959" w:type="pct"/>
          </w:tcPr>
          <w:p w14:paraId="72E90702" w14:textId="77777777" w:rsidR="00EA5A48" w:rsidRPr="00EA5A48" w:rsidRDefault="00EA5A48" w:rsidP="00EA5A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5A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Ответственное сопровождающее лицо от Заказчика (должность) </w:t>
            </w:r>
          </w:p>
        </w:tc>
        <w:tc>
          <w:tcPr>
            <w:tcW w:w="2041" w:type="pct"/>
          </w:tcPr>
          <w:p w14:paraId="70BEBA7B" w14:textId="77777777" w:rsidR="00EA5A48" w:rsidRPr="00EA5A48" w:rsidRDefault="00EA5A48" w:rsidP="00EA5A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5A48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Ответственное лицо от Исполнителя (должность)</w:t>
            </w:r>
          </w:p>
        </w:tc>
      </w:tr>
      <w:tr w:rsidR="00EA5A48" w:rsidRPr="00EA5A48" w14:paraId="01B7C44A" w14:textId="77777777" w:rsidTr="00EA5A48">
        <w:trPr>
          <w:trHeight w:val="340"/>
        </w:trPr>
        <w:tc>
          <w:tcPr>
            <w:tcW w:w="2959" w:type="pct"/>
            <w:vAlign w:val="bottom"/>
          </w:tcPr>
          <w:p w14:paraId="3795FD87" w14:textId="77777777" w:rsidR="00EA5A48" w:rsidRPr="00EA5A48" w:rsidRDefault="00EA5A48" w:rsidP="00EA5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  <w:r w:rsidRPr="00EA5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pct"/>
            <w:vAlign w:val="bottom"/>
          </w:tcPr>
          <w:p w14:paraId="102BF737" w14:textId="77777777" w:rsidR="00EA5A48" w:rsidRPr="009B691A" w:rsidRDefault="00DF3639" w:rsidP="00EA5A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старшего инструктора-методиста  </w:t>
            </w:r>
          </w:p>
        </w:tc>
      </w:tr>
      <w:tr w:rsidR="00EA5A48" w:rsidRPr="00EA5A48" w14:paraId="16B9B95E" w14:textId="77777777" w:rsidTr="00EA5A48">
        <w:trPr>
          <w:trHeight w:val="510"/>
        </w:trPr>
        <w:tc>
          <w:tcPr>
            <w:tcW w:w="2959" w:type="pct"/>
            <w:vAlign w:val="bottom"/>
          </w:tcPr>
          <w:p w14:paraId="01F1ED0E" w14:textId="77777777" w:rsidR="00EA5A48" w:rsidRPr="00DF3639" w:rsidRDefault="00EA5A48" w:rsidP="00EA5A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639">
              <w:rPr>
                <w:rFonts w:ascii="Times New Roman" w:hAnsi="Times New Roman"/>
                <w:sz w:val="24"/>
                <w:szCs w:val="24"/>
                <w:lang w:val="ru-RU"/>
              </w:rPr>
              <w:t>Подпись: ___________ / ________________/</w:t>
            </w:r>
          </w:p>
        </w:tc>
        <w:tc>
          <w:tcPr>
            <w:tcW w:w="2041" w:type="pct"/>
            <w:vAlign w:val="bottom"/>
          </w:tcPr>
          <w:p w14:paraId="391FDEF9" w14:textId="77777777" w:rsidR="00EA5A48" w:rsidRPr="00DF3639" w:rsidRDefault="00DF3639" w:rsidP="00DF36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 / И.В</w:t>
            </w:r>
            <w:r w:rsidR="00EA5A48" w:rsidRPr="00DF36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Чугунов</w:t>
            </w:r>
            <w:r w:rsidR="00EA5A48" w:rsidRPr="00DF36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</w:t>
            </w:r>
          </w:p>
        </w:tc>
      </w:tr>
    </w:tbl>
    <w:p w14:paraId="6E08FED9" w14:textId="77777777" w:rsidR="00EA5A48" w:rsidRPr="00EA5A48" w:rsidRDefault="00EA5A48" w:rsidP="00EA5A4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A25B168" w14:textId="77777777" w:rsidR="00EA5A48" w:rsidRPr="00EA5A48" w:rsidRDefault="00EA5A48" w:rsidP="00EA5A48">
      <w:pPr>
        <w:spacing w:after="0" w:line="360" w:lineRule="auto"/>
        <w:ind w:left="963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A48">
        <w:rPr>
          <w:noProof/>
          <w:lang w:eastAsia="ru-RU"/>
        </w:rPr>
        <w:lastRenderedPageBreak/>
        <w:drawing>
          <wp:anchor distT="0" distB="0" distL="0" distR="0" simplePos="0" relativeHeight="251659264" behindDoc="0" locked="0" layoutInCell="1" allowOverlap="1" wp14:anchorId="599633A1" wp14:editId="724780BA">
            <wp:simplePos x="0" y="0"/>
            <wp:positionH relativeFrom="column">
              <wp:posOffset>40640</wp:posOffset>
            </wp:positionH>
            <wp:positionV relativeFrom="paragraph">
              <wp:posOffset>0</wp:posOffset>
            </wp:positionV>
            <wp:extent cx="696859" cy="648000"/>
            <wp:effectExtent l="0" t="0" r="8255" b="0"/>
            <wp:wrapThrough wrapText="bothSides">
              <wp:wrapPolygon edited="0">
                <wp:start x="0" y="0"/>
                <wp:lineTo x="0" y="20965"/>
                <wp:lineTo x="21265" y="20965"/>
                <wp:lineTo x="21265" y="0"/>
                <wp:lineTo x="0" y="0"/>
              </wp:wrapPolygon>
            </wp:wrapThrough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859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A48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7</w:t>
      </w:r>
      <w:r w:rsidRPr="00EA5A48">
        <w:rPr>
          <w:rFonts w:ascii="Times New Roman" w:hAnsi="Times New Roman" w:cs="Times New Roman"/>
          <w:b/>
          <w:sz w:val="24"/>
          <w:szCs w:val="24"/>
        </w:rPr>
        <w:t>.</w:t>
      </w:r>
    </w:p>
    <w:p w14:paraId="4313D63F" w14:textId="77777777" w:rsidR="00EA5A48" w:rsidRPr="00EA5A48" w:rsidRDefault="00EA5A48" w:rsidP="00EA5A48">
      <w:pPr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EA5A48">
        <w:rPr>
          <w:rFonts w:ascii="Times New Roman" w:hAnsi="Times New Roman" w:cs="Times New Roman"/>
          <w:sz w:val="24"/>
          <w:szCs w:val="24"/>
        </w:rPr>
        <w:t xml:space="preserve">Форма №2.Т. к Акту о проведении </w:t>
      </w:r>
    </w:p>
    <w:p w14:paraId="6B0F0534" w14:textId="77777777" w:rsidR="00EA5A48" w:rsidRPr="00EA5A48" w:rsidRDefault="00EA5A48" w:rsidP="00EA5A48">
      <w:pPr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EA5A48">
        <w:rPr>
          <w:rFonts w:ascii="Times New Roman" w:hAnsi="Times New Roman" w:cs="Times New Roman"/>
          <w:sz w:val="24"/>
          <w:szCs w:val="24"/>
        </w:rPr>
        <w:t>тренировочного / спортивного мероприятия</w:t>
      </w:r>
    </w:p>
    <w:p w14:paraId="3A477F52" w14:textId="77777777" w:rsidR="00EA5A48" w:rsidRPr="00EA5A48" w:rsidRDefault="00EA5A48" w:rsidP="00EA5A48">
      <w:pPr>
        <w:spacing w:after="0" w:line="240" w:lineRule="auto"/>
        <w:ind w:left="11057"/>
        <w:jc w:val="right"/>
        <w:rPr>
          <w:rFonts w:ascii="Times New Roman" w:hAnsi="Times New Roman" w:cs="Times New Roman"/>
          <w:sz w:val="24"/>
          <w:szCs w:val="24"/>
        </w:rPr>
      </w:pPr>
    </w:p>
    <w:p w14:paraId="63EC4820" w14:textId="77777777" w:rsidR="00EA5A48" w:rsidRPr="00EA5A48" w:rsidRDefault="008759C2" w:rsidP="008759C2">
      <w:pPr>
        <w:spacing w:after="0" w:line="36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________________ 202 </w:t>
      </w:r>
      <w:r w:rsidR="00EA5A48" w:rsidRPr="00EA5A48">
        <w:rPr>
          <w:rFonts w:ascii="Times New Roman" w:hAnsi="Times New Roman" w:cs="Times New Roman"/>
          <w:sz w:val="24"/>
          <w:szCs w:val="24"/>
        </w:rPr>
        <w:t>г.</w:t>
      </w:r>
    </w:p>
    <w:p w14:paraId="7A97DD92" w14:textId="77777777" w:rsidR="00EA5A48" w:rsidRPr="00EA5A48" w:rsidRDefault="00EA5A48" w:rsidP="00EA5A48">
      <w:pPr>
        <w:spacing w:after="0" w:line="36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 w:rsidRPr="00EA5A48">
        <w:rPr>
          <w:rFonts w:ascii="Times New Roman" w:hAnsi="Times New Roman" w:cs="Times New Roman"/>
          <w:sz w:val="24"/>
          <w:szCs w:val="24"/>
        </w:rPr>
        <w:t>№ _____________</w:t>
      </w:r>
    </w:p>
    <w:p w14:paraId="2F1C2419" w14:textId="77777777" w:rsidR="00EA5A48" w:rsidRPr="00EA5A48" w:rsidRDefault="00EA5A48" w:rsidP="00DF3639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A48">
        <w:rPr>
          <w:rFonts w:ascii="Times New Roman" w:hAnsi="Times New Roman" w:cs="Times New Roman"/>
          <w:b/>
          <w:sz w:val="24"/>
          <w:szCs w:val="24"/>
        </w:rPr>
        <w:t>ТАБЕЛЬ ПИТАНИЯ ТРЕНЕРОВ (МСК «ЖАВОРОНКИ»</w:t>
      </w:r>
      <w:r w:rsidR="00013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270" w:rsidRPr="00013270">
        <w:rPr>
          <w:rFonts w:ascii="Times New Roman" w:hAnsi="Times New Roman" w:cs="Times New Roman"/>
          <w:b/>
          <w:sz w:val="24"/>
          <w:szCs w:val="24"/>
        </w:rPr>
        <w:t>ГБУ «</w:t>
      </w:r>
      <w:r w:rsidR="00DF3639">
        <w:rPr>
          <w:rFonts w:ascii="Times New Roman" w:hAnsi="Times New Roman" w:cs="Times New Roman"/>
          <w:b/>
          <w:sz w:val="24"/>
          <w:szCs w:val="24"/>
        </w:rPr>
        <w:t>МКСШОР</w:t>
      </w:r>
      <w:r w:rsidR="00013270" w:rsidRPr="0001327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F3639">
        <w:rPr>
          <w:rFonts w:ascii="Times New Roman" w:hAnsi="Times New Roman" w:cs="Times New Roman"/>
          <w:b/>
          <w:sz w:val="24"/>
          <w:szCs w:val="24"/>
        </w:rPr>
        <w:t>Центр»</w:t>
      </w:r>
      <w:r w:rsidRPr="00EA5A48">
        <w:rPr>
          <w:rFonts w:ascii="Times New Roman" w:hAnsi="Times New Roman" w:cs="Times New Roman"/>
          <w:b/>
          <w:sz w:val="24"/>
          <w:szCs w:val="24"/>
        </w:rPr>
        <w:t>) ____________</w:t>
      </w:r>
    </w:p>
    <w:p w14:paraId="65A1A8DF" w14:textId="77777777" w:rsidR="00EA5A48" w:rsidRPr="00EA5A48" w:rsidRDefault="00EA5A48" w:rsidP="00EA5A48">
      <w:pPr>
        <w:tabs>
          <w:tab w:val="left" w:pos="14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5A4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111"/>
        <w:tblpPr w:leftFromText="180" w:rightFromText="180" w:vertAnchor="text" w:horzAnchor="margin" w:tblpY="-74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11"/>
        <w:gridCol w:w="11930"/>
      </w:tblGrid>
      <w:tr w:rsidR="00EA5A48" w:rsidRPr="00EA5A48" w14:paraId="05D91144" w14:textId="77777777" w:rsidTr="00EA5A48">
        <w:trPr>
          <w:trHeight w:val="340"/>
        </w:trPr>
        <w:tc>
          <w:tcPr>
            <w:tcW w:w="1137" w:type="pct"/>
            <w:vAlign w:val="bottom"/>
          </w:tcPr>
          <w:p w14:paraId="05D87265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63" w:type="pct"/>
            <w:vAlign w:val="bottom"/>
          </w:tcPr>
          <w:p w14:paraId="5BA93813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655822F3" w14:textId="77777777" w:rsidTr="00EA5A48">
        <w:trPr>
          <w:trHeight w:val="340"/>
        </w:trPr>
        <w:tc>
          <w:tcPr>
            <w:tcW w:w="1137" w:type="pct"/>
            <w:vAlign w:val="bottom"/>
          </w:tcPr>
          <w:p w14:paraId="73780171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63" w:type="pct"/>
            <w:vAlign w:val="bottom"/>
          </w:tcPr>
          <w:p w14:paraId="5DDC3E8A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6782C23D" w14:textId="77777777" w:rsidTr="00EA5A48">
        <w:trPr>
          <w:trHeight w:val="340"/>
        </w:trPr>
        <w:tc>
          <w:tcPr>
            <w:tcW w:w="1137" w:type="pct"/>
            <w:vAlign w:val="bottom"/>
          </w:tcPr>
          <w:p w14:paraId="0141B6EC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63" w:type="pct"/>
            <w:vAlign w:val="bottom"/>
          </w:tcPr>
          <w:p w14:paraId="51132BC3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51EB2A15" w14:textId="77777777" w:rsidTr="00EA5A48">
        <w:trPr>
          <w:trHeight w:val="340"/>
        </w:trPr>
        <w:tc>
          <w:tcPr>
            <w:tcW w:w="1137" w:type="pct"/>
            <w:vAlign w:val="bottom"/>
          </w:tcPr>
          <w:p w14:paraId="1E6280C5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63" w:type="pct"/>
            <w:vAlign w:val="bottom"/>
          </w:tcPr>
          <w:p w14:paraId="43F2BA8A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BA3B53" w14:textId="77777777" w:rsidR="00EA5A48" w:rsidRPr="00EA5A48" w:rsidRDefault="00EA5A48" w:rsidP="00EA5A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82B4E0" w14:textId="77777777" w:rsidR="00EA5A48" w:rsidRPr="00EA5A48" w:rsidRDefault="00EA5A48" w:rsidP="00EA5A48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5A48">
        <w:rPr>
          <w:rFonts w:ascii="Times New Roman" w:hAnsi="Times New Roman" w:cs="Times New Roman"/>
          <w:i/>
          <w:sz w:val="24"/>
          <w:szCs w:val="24"/>
        </w:rPr>
        <w:t>(Указываются только фактические календарные даты)</w:t>
      </w:r>
    </w:p>
    <w:tbl>
      <w:tblPr>
        <w:tblStyle w:val="111"/>
        <w:tblW w:w="4999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12"/>
        <w:gridCol w:w="2950"/>
        <w:gridCol w:w="733"/>
        <w:gridCol w:w="733"/>
        <w:gridCol w:w="733"/>
        <w:gridCol w:w="733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870"/>
      </w:tblGrid>
      <w:tr w:rsidR="00EA5A48" w:rsidRPr="00EA5A48" w14:paraId="1CF2240C" w14:textId="77777777" w:rsidTr="00EA5A48">
        <w:tc>
          <w:tcPr>
            <w:tcW w:w="199" w:type="pct"/>
            <w:vAlign w:val="center"/>
          </w:tcPr>
          <w:p w14:paraId="7561A10E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6" w:type="pct"/>
            <w:vAlign w:val="center"/>
          </w:tcPr>
          <w:p w14:paraId="3D6C925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ФИО (</w:t>
            </w:r>
            <w:proofErr w:type="spellStart"/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proofErr w:type="spellEnd"/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м/ж)</w:t>
            </w:r>
          </w:p>
        </w:tc>
        <w:tc>
          <w:tcPr>
            <w:tcW w:w="238" w:type="pct"/>
          </w:tcPr>
          <w:p w14:paraId="09360D90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14:paraId="79B30282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</w:tcPr>
          <w:p w14:paraId="63743414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  <w:p w14:paraId="7BFED108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79A62414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  <w:p w14:paraId="75C2FCFD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54705B23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  <w:p w14:paraId="756536D6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46F5A9E0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  <w:p w14:paraId="5982D336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0AED9A7C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  <w:p w14:paraId="584C2EAF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7DA7CCC8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  <w:p w14:paraId="2968135D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18BB9042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  <w:p w14:paraId="6E99F3AA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2325A9BC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  <w:p w14:paraId="76ED5734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0A3751CA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  <w:p w14:paraId="07497B7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29115559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  <w:p w14:paraId="1904131F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4C5E534B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  <w:p w14:paraId="59AE4594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0DB016BC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  <w:p w14:paraId="3764E737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3506F64F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  <w:p w14:paraId="6723F98E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6A29BA03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  <w:p w14:paraId="5DD207D7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76" w:type="pct"/>
            <w:vAlign w:val="center"/>
          </w:tcPr>
          <w:p w14:paraId="5D839B85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</w:tr>
      <w:tr w:rsidR="00EA5A48" w:rsidRPr="00EA5A48" w14:paraId="1E26B799" w14:textId="77777777" w:rsidTr="00EA5A48">
        <w:tc>
          <w:tcPr>
            <w:tcW w:w="199" w:type="pct"/>
          </w:tcPr>
          <w:p w14:paraId="105D94F6" w14:textId="77777777" w:rsidR="00EA5A48" w:rsidRPr="00EA5A48" w:rsidRDefault="00EA5A48" w:rsidP="00EA5A4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14:paraId="71286879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" w:type="pct"/>
          </w:tcPr>
          <w:p w14:paraId="363CD242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565B01D2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7C61B8F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4C00E5B8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59799A89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292A59AE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58BF2EDE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3975DF8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7A0C1E1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3DEA79F2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675517D9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4680BEFE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542BE3F9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32D5AF29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4AAD7A5B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" w:type="pct"/>
          </w:tcPr>
          <w:p w14:paraId="7C3BD35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5A48" w:rsidRPr="00EA5A48" w14:paraId="66C34282" w14:textId="77777777" w:rsidTr="00EA5A48">
        <w:tc>
          <w:tcPr>
            <w:tcW w:w="199" w:type="pct"/>
          </w:tcPr>
          <w:p w14:paraId="4E5E3515" w14:textId="77777777" w:rsidR="00EA5A48" w:rsidRPr="00EA5A48" w:rsidRDefault="00EA5A48" w:rsidP="00EA5A4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14:paraId="0F2751EE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727ECF2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05DD239F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0FAC3D57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5DB9FD62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433A7D15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35DD585C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07939113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43313C9A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52EEAA59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290A0056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7FBB9B36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5B3E5AC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022C8CF0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0227791B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3F5DB0D7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08560324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4122115D" w14:textId="77777777" w:rsidTr="00EA5A48">
        <w:tc>
          <w:tcPr>
            <w:tcW w:w="199" w:type="pct"/>
          </w:tcPr>
          <w:p w14:paraId="6BDB6B89" w14:textId="77777777" w:rsidR="00EA5A48" w:rsidRPr="00EA5A48" w:rsidRDefault="00EA5A48" w:rsidP="00EA5A4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14:paraId="5BB95FB4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71995CD2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238ADBBA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211C36BA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526C5456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20EC4E1F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247DBDCD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06E72057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6BD06C4A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35D7460C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1EA71B3E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0BCCEE0C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4FD4F1A3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3746EBA8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36CB6605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3415AD6D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3EAAFFBF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59C750A1" w14:textId="77777777" w:rsidTr="00EA5A48">
        <w:tc>
          <w:tcPr>
            <w:tcW w:w="199" w:type="pct"/>
          </w:tcPr>
          <w:p w14:paraId="5300E17E" w14:textId="77777777" w:rsidR="00EA5A48" w:rsidRPr="00EA5A48" w:rsidRDefault="00EA5A48" w:rsidP="00EA5A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14:paraId="63D78E44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38" w:type="pct"/>
          </w:tcPr>
          <w:p w14:paraId="5F79AB55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59AEB38B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1E2AC945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6A781383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1B917251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35DB4C37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3907BC10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78C682BB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729246BA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70B04514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355705AE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6681AFF6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184862B6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2BFF9AA3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07DC33BD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25B988F1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D0A7A" w14:textId="77777777" w:rsidR="00EA5A48" w:rsidRPr="00EA5A48" w:rsidRDefault="00EA5A48" w:rsidP="00EA5A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  <w:gridCol w:w="6245"/>
      </w:tblGrid>
      <w:tr w:rsidR="00EA5A48" w:rsidRPr="00EA5A48" w14:paraId="0834AFA6" w14:textId="77777777" w:rsidTr="00EA5A48">
        <w:trPr>
          <w:trHeight w:val="340"/>
        </w:trPr>
        <w:tc>
          <w:tcPr>
            <w:tcW w:w="2979" w:type="pct"/>
          </w:tcPr>
          <w:p w14:paraId="4837C9EE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сопровождающее лицо от Заказчика</w:t>
            </w:r>
          </w:p>
        </w:tc>
        <w:tc>
          <w:tcPr>
            <w:tcW w:w="2021" w:type="pct"/>
          </w:tcPr>
          <w:p w14:paraId="1F4A809C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A48" w:rsidRPr="00EA5A48" w14:paraId="30AACAC2" w14:textId="77777777" w:rsidTr="00EA5A48">
        <w:trPr>
          <w:trHeight w:val="340"/>
        </w:trPr>
        <w:tc>
          <w:tcPr>
            <w:tcW w:w="2979" w:type="pct"/>
          </w:tcPr>
          <w:p w14:paraId="68433803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75C8BA95" w14:textId="77777777" w:rsidR="00EA5A48" w:rsidRPr="009B691A" w:rsidRDefault="00DF3639" w:rsidP="00EA5A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старшего инструктора-методиста  </w:t>
            </w:r>
          </w:p>
        </w:tc>
      </w:tr>
      <w:tr w:rsidR="00EA5A48" w:rsidRPr="00EA5A48" w14:paraId="52184288" w14:textId="77777777" w:rsidTr="00EA5A48">
        <w:trPr>
          <w:trHeight w:val="567"/>
        </w:trPr>
        <w:tc>
          <w:tcPr>
            <w:tcW w:w="2979" w:type="pct"/>
            <w:vAlign w:val="bottom"/>
          </w:tcPr>
          <w:p w14:paraId="23314C38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: _________ / ________________/</w:t>
            </w:r>
          </w:p>
        </w:tc>
        <w:tc>
          <w:tcPr>
            <w:tcW w:w="2021" w:type="pct"/>
            <w:vAlign w:val="bottom"/>
          </w:tcPr>
          <w:p w14:paraId="3545CEB8" w14:textId="77777777" w:rsidR="00EA5A48" w:rsidRPr="00DF3639" w:rsidRDefault="00DF3639" w:rsidP="00DF36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 /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A5A48" w:rsidRPr="00DF3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Чугунов</w:t>
            </w:r>
            <w:r w:rsidR="00EA5A48" w:rsidRPr="00DF3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</w:p>
        </w:tc>
      </w:tr>
    </w:tbl>
    <w:p w14:paraId="07BD4582" w14:textId="77777777" w:rsidR="00EA5A48" w:rsidRPr="00EA5A48" w:rsidRDefault="00EA5A48" w:rsidP="00EA5A48"/>
    <w:p w14:paraId="03204780" w14:textId="77777777" w:rsidR="00EA5A48" w:rsidRPr="00EA5A48" w:rsidRDefault="00EA5A48" w:rsidP="00EA5A48">
      <w:pPr>
        <w:spacing w:after="0" w:line="360" w:lineRule="auto"/>
        <w:ind w:left="963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A48">
        <w:rPr>
          <w:noProof/>
          <w:lang w:eastAsia="ru-RU"/>
        </w:rPr>
        <w:lastRenderedPageBreak/>
        <w:drawing>
          <wp:anchor distT="0" distB="0" distL="0" distR="0" simplePos="0" relativeHeight="251660288" behindDoc="0" locked="0" layoutInCell="1" allowOverlap="1" wp14:anchorId="3C224639" wp14:editId="09ECCCDB">
            <wp:simplePos x="0" y="0"/>
            <wp:positionH relativeFrom="column">
              <wp:posOffset>40005</wp:posOffset>
            </wp:positionH>
            <wp:positionV relativeFrom="paragraph">
              <wp:posOffset>0</wp:posOffset>
            </wp:positionV>
            <wp:extent cx="697845" cy="648000"/>
            <wp:effectExtent l="0" t="0" r="7620" b="0"/>
            <wp:wrapThrough wrapText="bothSides">
              <wp:wrapPolygon edited="0">
                <wp:start x="0" y="0"/>
                <wp:lineTo x="0" y="20965"/>
                <wp:lineTo x="21246" y="20965"/>
                <wp:lineTo x="21246" y="0"/>
                <wp:lineTo x="0" y="0"/>
              </wp:wrapPolygon>
            </wp:wrapThrough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45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A48">
        <w:rPr>
          <w:rFonts w:ascii="Times New Roman" w:hAnsi="Times New Roman" w:cs="Times New Roman"/>
          <w:sz w:val="24"/>
          <w:szCs w:val="24"/>
        </w:rPr>
        <w:t xml:space="preserve"> </w:t>
      </w:r>
      <w:r w:rsidRPr="00EA5A48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8</w:t>
      </w:r>
      <w:r w:rsidRPr="00EA5A48">
        <w:rPr>
          <w:rFonts w:ascii="Times New Roman" w:hAnsi="Times New Roman" w:cs="Times New Roman"/>
          <w:b/>
          <w:sz w:val="24"/>
          <w:szCs w:val="24"/>
        </w:rPr>
        <w:t>.</w:t>
      </w:r>
    </w:p>
    <w:p w14:paraId="0863A09E" w14:textId="77777777" w:rsidR="00EA5A48" w:rsidRPr="00EA5A48" w:rsidRDefault="00EA5A48" w:rsidP="00EA5A48">
      <w:pPr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EA5A48">
        <w:rPr>
          <w:rFonts w:ascii="Times New Roman" w:hAnsi="Times New Roman" w:cs="Times New Roman"/>
          <w:sz w:val="24"/>
          <w:szCs w:val="24"/>
        </w:rPr>
        <w:t xml:space="preserve">Форма №2.С. к Акту о проведении </w:t>
      </w:r>
    </w:p>
    <w:p w14:paraId="711579D5" w14:textId="77777777" w:rsidR="00EA5A48" w:rsidRPr="00EA5A48" w:rsidRDefault="00EA5A48" w:rsidP="00EA5A48">
      <w:pPr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EA5A48">
        <w:rPr>
          <w:rFonts w:ascii="Times New Roman" w:hAnsi="Times New Roman" w:cs="Times New Roman"/>
          <w:sz w:val="24"/>
          <w:szCs w:val="24"/>
        </w:rPr>
        <w:t>тренировочного / спортивного мероприятия</w:t>
      </w:r>
    </w:p>
    <w:p w14:paraId="5FEFC632" w14:textId="77777777" w:rsidR="00EA5A48" w:rsidRPr="00EA5A48" w:rsidRDefault="00EA5A48" w:rsidP="00EA5A48">
      <w:pPr>
        <w:spacing w:after="0" w:line="240" w:lineRule="auto"/>
        <w:ind w:left="11057"/>
        <w:jc w:val="right"/>
        <w:rPr>
          <w:rFonts w:ascii="Times New Roman" w:hAnsi="Times New Roman" w:cs="Times New Roman"/>
          <w:sz w:val="24"/>
          <w:szCs w:val="24"/>
        </w:rPr>
      </w:pPr>
    </w:p>
    <w:p w14:paraId="0C935764" w14:textId="77777777" w:rsidR="00EA5A48" w:rsidRPr="00EA5A48" w:rsidRDefault="008759C2" w:rsidP="00EA5A48">
      <w:pPr>
        <w:spacing w:after="0" w:line="36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________________ 202 </w:t>
      </w:r>
      <w:r w:rsidR="00EA5A48" w:rsidRPr="00EA5A48">
        <w:rPr>
          <w:rFonts w:ascii="Times New Roman" w:hAnsi="Times New Roman" w:cs="Times New Roman"/>
          <w:sz w:val="24"/>
          <w:szCs w:val="24"/>
        </w:rPr>
        <w:t>г.</w:t>
      </w:r>
    </w:p>
    <w:p w14:paraId="0B8C4809" w14:textId="77777777" w:rsidR="00EA5A48" w:rsidRPr="00EA5A48" w:rsidRDefault="00EA5A48" w:rsidP="00EA5A48">
      <w:pPr>
        <w:spacing w:after="0" w:line="36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 w:rsidRPr="00EA5A48">
        <w:rPr>
          <w:rFonts w:ascii="Times New Roman" w:hAnsi="Times New Roman" w:cs="Times New Roman"/>
          <w:sz w:val="24"/>
          <w:szCs w:val="24"/>
        </w:rPr>
        <w:t>№ _____________</w:t>
      </w:r>
    </w:p>
    <w:p w14:paraId="1FB4374C" w14:textId="77777777" w:rsidR="00EA5A48" w:rsidRPr="00EA5A48" w:rsidRDefault="00EA5A48" w:rsidP="00DF3639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A48">
        <w:rPr>
          <w:rFonts w:ascii="Times New Roman" w:hAnsi="Times New Roman" w:cs="Times New Roman"/>
          <w:b/>
          <w:sz w:val="24"/>
          <w:szCs w:val="24"/>
        </w:rPr>
        <w:t>ТАБЕЛЬ ПИТАНИЯ СПОРТСМЕНОВ (МСК «ЖАВОРОНКИ»</w:t>
      </w:r>
      <w:r w:rsidR="00013270" w:rsidRPr="00013270">
        <w:rPr>
          <w:rFonts w:ascii="Times New Roman" w:hAnsi="Times New Roman" w:cs="Times New Roman"/>
          <w:sz w:val="24"/>
          <w:szCs w:val="24"/>
        </w:rPr>
        <w:t xml:space="preserve"> </w:t>
      </w:r>
      <w:r w:rsidR="00013270" w:rsidRPr="00013270">
        <w:rPr>
          <w:rFonts w:ascii="Times New Roman" w:hAnsi="Times New Roman" w:cs="Times New Roman"/>
          <w:b/>
          <w:sz w:val="24"/>
          <w:szCs w:val="24"/>
        </w:rPr>
        <w:t>ГБУ «</w:t>
      </w:r>
      <w:r w:rsidR="00DF3639">
        <w:rPr>
          <w:rFonts w:ascii="Times New Roman" w:hAnsi="Times New Roman" w:cs="Times New Roman"/>
          <w:b/>
          <w:sz w:val="24"/>
          <w:szCs w:val="24"/>
        </w:rPr>
        <w:t>МКСШОР</w:t>
      </w:r>
      <w:r w:rsidR="00013270" w:rsidRPr="0001327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F3639">
        <w:rPr>
          <w:rFonts w:ascii="Times New Roman" w:hAnsi="Times New Roman" w:cs="Times New Roman"/>
          <w:b/>
          <w:sz w:val="24"/>
          <w:szCs w:val="24"/>
        </w:rPr>
        <w:t>Центр»</w:t>
      </w:r>
      <w:r w:rsidRPr="00EA5A48">
        <w:rPr>
          <w:rFonts w:ascii="Times New Roman" w:hAnsi="Times New Roman" w:cs="Times New Roman"/>
          <w:b/>
          <w:sz w:val="24"/>
          <w:szCs w:val="24"/>
        </w:rPr>
        <w:t>) ____________</w:t>
      </w:r>
    </w:p>
    <w:p w14:paraId="5FBA10A9" w14:textId="77777777" w:rsidR="00EA5A48" w:rsidRPr="00EA5A48" w:rsidRDefault="00EA5A48" w:rsidP="00EA5A48">
      <w:pPr>
        <w:tabs>
          <w:tab w:val="left" w:pos="14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5A4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121"/>
        <w:tblpPr w:leftFromText="180" w:rightFromText="180" w:vertAnchor="text" w:horzAnchor="margin" w:tblpY="-7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1"/>
        <w:gridCol w:w="11930"/>
      </w:tblGrid>
      <w:tr w:rsidR="00EA5A48" w:rsidRPr="00EA5A48" w14:paraId="4468D22E" w14:textId="77777777" w:rsidTr="00EA5A48">
        <w:trPr>
          <w:trHeight w:val="340"/>
        </w:trPr>
        <w:tc>
          <w:tcPr>
            <w:tcW w:w="1137" w:type="pct"/>
            <w:vAlign w:val="bottom"/>
          </w:tcPr>
          <w:p w14:paraId="001E0A20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63" w:type="pct"/>
            <w:vAlign w:val="bottom"/>
          </w:tcPr>
          <w:p w14:paraId="1B77223A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3363D478" w14:textId="77777777" w:rsidTr="00EA5A48">
        <w:trPr>
          <w:trHeight w:val="340"/>
        </w:trPr>
        <w:tc>
          <w:tcPr>
            <w:tcW w:w="1137" w:type="pct"/>
            <w:vAlign w:val="bottom"/>
          </w:tcPr>
          <w:p w14:paraId="0453FF0A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63" w:type="pct"/>
            <w:vAlign w:val="bottom"/>
          </w:tcPr>
          <w:p w14:paraId="256BCB52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478A3A6C" w14:textId="77777777" w:rsidTr="00EA5A48">
        <w:trPr>
          <w:trHeight w:val="340"/>
        </w:trPr>
        <w:tc>
          <w:tcPr>
            <w:tcW w:w="1137" w:type="pct"/>
            <w:vAlign w:val="bottom"/>
          </w:tcPr>
          <w:p w14:paraId="17DAC49B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63" w:type="pct"/>
            <w:vAlign w:val="bottom"/>
          </w:tcPr>
          <w:p w14:paraId="3EB52CF3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040A1CC8" w14:textId="77777777" w:rsidTr="00EA5A48">
        <w:trPr>
          <w:trHeight w:val="340"/>
        </w:trPr>
        <w:tc>
          <w:tcPr>
            <w:tcW w:w="1137" w:type="pct"/>
            <w:vAlign w:val="bottom"/>
          </w:tcPr>
          <w:p w14:paraId="1CF01A67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63" w:type="pct"/>
            <w:vAlign w:val="bottom"/>
          </w:tcPr>
          <w:p w14:paraId="42319ABD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FEC926" w14:textId="77777777" w:rsidR="00EA5A48" w:rsidRPr="00EA5A48" w:rsidRDefault="00EA5A48" w:rsidP="00EA5A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77BE3" w14:textId="77777777" w:rsidR="00EA5A48" w:rsidRPr="00EA5A48" w:rsidRDefault="00EA5A48" w:rsidP="00EA5A48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5A48">
        <w:rPr>
          <w:rFonts w:ascii="Times New Roman" w:hAnsi="Times New Roman" w:cs="Times New Roman"/>
          <w:i/>
          <w:sz w:val="24"/>
          <w:szCs w:val="24"/>
        </w:rPr>
        <w:t>(Указываются только фактические календарные даты)</w:t>
      </w:r>
    </w:p>
    <w:tbl>
      <w:tblPr>
        <w:tblStyle w:val="121"/>
        <w:tblW w:w="4999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12"/>
        <w:gridCol w:w="2950"/>
        <w:gridCol w:w="733"/>
        <w:gridCol w:w="733"/>
        <w:gridCol w:w="733"/>
        <w:gridCol w:w="733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870"/>
      </w:tblGrid>
      <w:tr w:rsidR="00EA5A48" w:rsidRPr="00EA5A48" w14:paraId="6CBFF849" w14:textId="77777777" w:rsidTr="00EA5A48">
        <w:tc>
          <w:tcPr>
            <w:tcW w:w="199" w:type="pct"/>
            <w:vAlign w:val="center"/>
          </w:tcPr>
          <w:p w14:paraId="29D89F70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6" w:type="pct"/>
            <w:vAlign w:val="center"/>
          </w:tcPr>
          <w:p w14:paraId="76695BB5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ФИО (</w:t>
            </w:r>
            <w:proofErr w:type="spellStart"/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proofErr w:type="spellEnd"/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м/ж)</w:t>
            </w:r>
          </w:p>
        </w:tc>
        <w:tc>
          <w:tcPr>
            <w:tcW w:w="238" w:type="pct"/>
          </w:tcPr>
          <w:p w14:paraId="42F02EA8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14:paraId="133ABF45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</w:tcPr>
          <w:p w14:paraId="4FC8848B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  <w:p w14:paraId="5A91B777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23382A72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  <w:p w14:paraId="3CC1259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58CAF075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  <w:p w14:paraId="7C77AEF6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16801A3E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  <w:p w14:paraId="4B7B6E33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593F84C6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  <w:p w14:paraId="74D58F7F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3FEEE6BC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  <w:p w14:paraId="4B168DD7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3B4C5F40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  <w:p w14:paraId="7BEEF489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1928274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  <w:p w14:paraId="3476A947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4748D944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  <w:p w14:paraId="50C3E2B0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05DC63BD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  <w:p w14:paraId="72EB0F6A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3EBB59D5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  <w:p w14:paraId="347211D4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1722B68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  <w:p w14:paraId="29C02717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4BA867FC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  <w:p w14:paraId="16AA0518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pct"/>
            <w:vAlign w:val="center"/>
          </w:tcPr>
          <w:p w14:paraId="13921554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  <w:p w14:paraId="6649066A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76" w:type="pct"/>
            <w:vAlign w:val="center"/>
          </w:tcPr>
          <w:p w14:paraId="1A87F49D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</w:tr>
      <w:tr w:rsidR="00EA5A48" w:rsidRPr="00EA5A48" w14:paraId="6E2C1E6B" w14:textId="77777777" w:rsidTr="00EA5A48">
        <w:tc>
          <w:tcPr>
            <w:tcW w:w="199" w:type="pct"/>
          </w:tcPr>
          <w:p w14:paraId="1BA4ECC7" w14:textId="77777777" w:rsidR="00EA5A48" w:rsidRPr="00EA5A48" w:rsidRDefault="00EA5A48" w:rsidP="00EA5A4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14:paraId="211C4345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</w:p>
        </w:tc>
        <w:tc>
          <w:tcPr>
            <w:tcW w:w="238" w:type="pct"/>
          </w:tcPr>
          <w:p w14:paraId="544D71A7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3A0DE75D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4271B08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1E8D16EA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25B4BE84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21FD8793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1646E008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380D4D47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715A635F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33A337C3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179EFE3F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498C7886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2CF88B04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55F9E63A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</w:tcPr>
          <w:p w14:paraId="6F022DBD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" w:type="pct"/>
          </w:tcPr>
          <w:p w14:paraId="41A1905D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5A48" w:rsidRPr="00EA5A48" w14:paraId="5206D73C" w14:textId="77777777" w:rsidTr="00EA5A48">
        <w:tc>
          <w:tcPr>
            <w:tcW w:w="199" w:type="pct"/>
          </w:tcPr>
          <w:p w14:paraId="2D97D885" w14:textId="77777777" w:rsidR="00EA5A48" w:rsidRPr="00EA5A48" w:rsidRDefault="00EA5A48" w:rsidP="00EA5A4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14:paraId="355A44A7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6308887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596745B8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69EA888C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6585417E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442E686C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4368D56B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27D05013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7D9CB972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008354BC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49566FC3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140A5FEA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6D0E4B4D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586BCB1F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3A5C51BC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02B85B3D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7590E0A4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69814D98" w14:textId="77777777" w:rsidTr="00EA5A48">
        <w:tc>
          <w:tcPr>
            <w:tcW w:w="199" w:type="pct"/>
          </w:tcPr>
          <w:p w14:paraId="6B7BF9AD" w14:textId="77777777" w:rsidR="00EA5A48" w:rsidRPr="00EA5A48" w:rsidRDefault="00EA5A48" w:rsidP="00EA5A4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14:paraId="0E265CBC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70C04793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1B86C3D9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1C140F9C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48A79ADB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60EC8C76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6DD580F4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32C0F4AC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2F7730D8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0A999774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4153ED78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4BC9F480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1DB5BF86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6081362B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5807FC3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4562C535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7934612F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778AEFC7" w14:textId="77777777" w:rsidTr="00EA5A48">
        <w:tc>
          <w:tcPr>
            <w:tcW w:w="199" w:type="pct"/>
          </w:tcPr>
          <w:p w14:paraId="208AB46F" w14:textId="77777777" w:rsidR="00EA5A48" w:rsidRPr="00EA5A48" w:rsidRDefault="00EA5A48" w:rsidP="00EA5A4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14:paraId="0438D59A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13672F2B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78893D44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44003FD5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589D9808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30DE59F4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5D2DA075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3A7198E6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330374B7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26A15D0F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177BD45B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048E5A9D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6436EB4F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29EE3155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31E7587B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133A2EEB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3A26A4BE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0C89E648" w14:textId="77777777" w:rsidTr="00EA5A48">
        <w:tc>
          <w:tcPr>
            <w:tcW w:w="199" w:type="pct"/>
          </w:tcPr>
          <w:p w14:paraId="281D8E92" w14:textId="77777777" w:rsidR="00EA5A48" w:rsidRPr="00EA5A48" w:rsidRDefault="00EA5A48" w:rsidP="00EA5A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14:paraId="10F33276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38" w:type="pct"/>
          </w:tcPr>
          <w:p w14:paraId="5CE38DEA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20C83AED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3C8965AC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7E0E4D93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05C2F54B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2348FF83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427F0015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1D330803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49C72186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775DE1A0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67A5B00F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5A600FE1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324E222D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7A81E05A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14:paraId="6388CBE3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1202B296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541E11" w14:textId="77777777" w:rsidR="00EA5A48" w:rsidRPr="00EA5A48" w:rsidRDefault="00EA5A48" w:rsidP="00EA5A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  <w:gridCol w:w="6245"/>
      </w:tblGrid>
      <w:tr w:rsidR="00EA5A48" w:rsidRPr="00EA5A48" w14:paraId="7FC317A4" w14:textId="77777777" w:rsidTr="00EA5A48">
        <w:trPr>
          <w:trHeight w:val="397"/>
        </w:trPr>
        <w:tc>
          <w:tcPr>
            <w:tcW w:w="2979" w:type="pct"/>
          </w:tcPr>
          <w:p w14:paraId="331237B6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сопровождающее лицо от Заказчика</w:t>
            </w:r>
          </w:p>
        </w:tc>
        <w:tc>
          <w:tcPr>
            <w:tcW w:w="2021" w:type="pct"/>
          </w:tcPr>
          <w:p w14:paraId="5CF00A2C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A48" w:rsidRPr="00EA5A48" w14:paraId="1F995103" w14:textId="77777777" w:rsidTr="00EA5A48">
        <w:trPr>
          <w:trHeight w:val="397"/>
        </w:trPr>
        <w:tc>
          <w:tcPr>
            <w:tcW w:w="2979" w:type="pct"/>
          </w:tcPr>
          <w:p w14:paraId="7A6EF0BA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0D15FD0B" w14:textId="77777777" w:rsidR="00EA5A48" w:rsidRPr="004D049F" w:rsidRDefault="00DF3639" w:rsidP="00EA5A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старшего инструктора-методиста  </w:t>
            </w:r>
          </w:p>
        </w:tc>
      </w:tr>
      <w:tr w:rsidR="00EA5A48" w:rsidRPr="00EA5A48" w14:paraId="25A9D74D" w14:textId="77777777" w:rsidTr="00EA5A48">
        <w:trPr>
          <w:trHeight w:val="567"/>
        </w:trPr>
        <w:tc>
          <w:tcPr>
            <w:tcW w:w="2979" w:type="pct"/>
            <w:vAlign w:val="bottom"/>
          </w:tcPr>
          <w:p w14:paraId="57C5948A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: _________ / ________________/</w:t>
            </w:r>
          </w:p>
        </w:tc>
        <w:tc>
          <w:tcPr>
            <w:tcW w:w="2021" w:type="pct"/>
            <w:vAlign w:val="bottom"/>
          </w:tcPr>
          <w:p w14:paraId="51E051AA" w14:textId="77777777" w:rsidR="00EA5A48" w:rsidRPr="00DF3639" w:rsidRDefault="00DF3639" w:rsidP="00DF36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 /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A5A48" w:rsidRPr="00DF3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Чугунов</w:t>
            </w:r>
            <w:r w:rsidR="00EA5A48" w:rsidRPr="00DF3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</w:p>
        </w:tc>
      </w:tr>
    </w:tbl>
    <w:p w14:paraId="7FB57811" w14:textId="77777777" w:rsidR="00EA5A48" w:rsidRPr="00EA5A48" w:rsidRDefault="00EA5A48" w:rsidP="00EA5A48">
      <w:pPr>
        <w:spacing w:after="0" w:line="360" w:lineRule="auto"/>
        <w:ind w:left="1020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A48">
        <w:rPr>
          <w:noProof/>
          <w:lang w:eastAsia="ru-RU"/>
        </w:rPr>
        <w:lastRenderedPageBreak/>
        <w:drawing>
          <wp:anchor distT="0" distB="0" distL="0" distR="0" simplePos="0" relativeHeight="251661312" behindDoc="0" locked="0" layoutInCell="1" allowOverlap="1" wp14:anchorId="5C7BA05C" wp14:editId="0DC3C91C">
            <wp:simplePos x="0" y="0"/>
            <wp:positionH relativeFrom="column">
              <wp:posOffset>12065</wp:posOffset>
            </wp:positionH>
            <wp:positionV relativeFrom="paragraph">
              <wp:posOffset>0</wp:posOffset>
            </wp:positionV>
            <wp:extent cx="696859" cy="648000"/>
            <wp:effectExtent l="0" t="0" r="8255" b="0"/>
            <wp:wrapThrough wrapText="bothSides">
              <wp:wrapPolygon edited="0">
                <wp:start x="0" y="0"/>
                <wp:lineTo x="0" y="20965"/>
                <wp:lineTo x="21265" y="20965"/>
                <wp:lineTo x="21265" y="0"/>
                <wp:lineTo x="0" y="0"/>
              </wp:wrapPolygon>
            </wp:wrapThrough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859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A48">
        <w:rPr>
          <w:rFonts w:ascii="Times New Roman" w:hAnsi="Times New Roman" w:cs="Times New Roman"/>
          <w:sz w:val="24"/>
          <w:szCs w:val="24"/>
        </w:rPr>
        <w:t xml:space="preserve"> </w:t>
      </w:r>
      <w:r w:rsidRPr="00EA5A48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9</w:t>
      </w:r>
      <w:r w:rsidRPr="00EA5A48">
        <w:rPr>
          <w:rFonts w:ascii="Times New Roman" w:hAnsi="Times New Roman" w:cs="Times New Roman"/>
          <w:b/>
          <w:sz w:val="24"/>
          <w:szCs w:val="24"/>
        </w:rPr>
        <w:t>.</w:t>
      </w:r>
    </w:p>
    <w:p w14:paraId="6FCC0EDF" w14:textId="77777777" w:rsidR="00EA5A48" w:rsidRPr="00EA5A48" w:rsidRDefault="00EA5A48" w:rsidP="00EA5A48">
      <w:pPr>
        <w:spacing w:after="0" w:line="240" w:lineRule="auto"/>
        <w:ind w:left="9923"/>
        <w:jc w:val="right"/>
        <w:rPr>
          <w:rFonts w:ascii="Times New Roman" w:hAnsi="Times New Roman" w:cs="Times New Roman"/>
          <w:sz w:val="24"/>
          <w:szCs w:val="24"/>
        </w:rPr>
      </w:pPr>
      <w:r w:rsidRPr="00EA5A48">
        <w:rPr>
          <w:rFonts w:ascii="Times New Roman" w:hAnsi="Times New Roman" w:cs="Times New Roman"/>
          <w:sz w:val="24"/>
          <w:szCs w:val="24"/>
        </w:rPr>
        <w:t xml:space="preserve">Форма №3. к Акту о проведении </w:t>
      </w:r>
    </w:p>
    <w:p w14:paraId="02637408" w14:textId="77777777" w:rsidR="00EA5A48" w:rsidRPr="00EA5A48" w:rsidRDefault="00EA5A48" w:rsidP="00EA5A48">
      <w:pPr>
        <w:spacing w:line="360" w:lineRule="auto"/>
        <w:ind w:left="9923"/>
        <w:jc w:val="right"/>
        <w:rPr>
          <w:rFonts w:ascii="Times New Roman" w:hAnsi="Times New Roman" w:cs="Times New Roman"/>
          <w:sz w:val="24"/>
          <w:szCs w:val="24"/>
        </w:rPr>
      </w:pPr>
      <w:r w:rsidRPr="00EA5A48">
        <w:rPr>
          <w:rFonts w:ascii="Times New Roman" w:hAnsi="Times New Roman" w:cs="Times New Roman"/>
          <w:sz w:val="24"/>
          <w:szCs w:val="24"/>
        </w:rPr>
        <w:t>тренировочного / спортивного мероприятия</w:t>
      </w:r>
    </w:p>
    <w:p w14:paraId="3C67037D" w14:textId="77777777" w:rsidR="00EA5A48" w:rsidRPr="00EA5A48" w:rsidRDefault="00DF3639" w:rsidP="00EA5A48">
      <w:pPr>
        <w:spacing w:after="0" w:line="36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59C2">
        <w:rPr>
          <w:rFonts w:ascii="Times New Roman" w:hAnsi="Times New Roman" w:cs="Times New Roman"/>
          <w:sz w:val="24"/>
          <w:szCs w:val="24"/>
        </w:rPr>
        <w:t xml:space="preserve">«____» ________________ 202 </w:t>
      </w:r>
      <w:r w:rsidR="00EA5A48" w:rsidRPr="00EA5A48">
        <w:rPr>
          <w:rFonts w:ascii="Times New Roman" w:hAnsi="Times New Roman" w:cs="Times New Roman"/>
          <w:sz w:val="24"/>
          <w:szCs w:val="24"/>
        </w:rPr>
        <w:t>г.</w:t>
      </w:r>
    </w:p>
    <w:p w14:paraId="56FDAF2C" w14:textId="77777777" w:rsidR="00EA5A48" w:rsidRPr="00EA5A48" w:rsidRDefault="00EA5A48" w:rsidP="00EA5A48">
      <w:pPr>
        <w:spacing w:after="0" w:line="36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A5A48">
        <w:rPr>
          <w:rFonts w:ascii="Times New Roman" w:hAnsi="Times New Roman" w:cs="Times New Roman"/>
          <w:sz w:val="24"/>
          <w:szCs w:val="24"/>
        </w:rPr>
        <w:t>№ _____________</w:t>
      </w:r>
    </w:p>
    <w:p w14:paraId="5D3616E1" w14:textId="77777777" w:rsidR="00EA5A48" w:rsidRPr="00EA5A48" w:rsidRDefault="00EA5A48" w:rsidP="00DF3639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A48">
        <w:rPr>
          <w:rFonts w:ascii="Times New Roman" w:hAnsi="Times New Roman" w:cs="Times New Roman"/>
          <w:b/>
          <w:sz w:val="24"/>
          <w:szCs w:val="24"/>
        </w:rPr>
        <w:t>ТАБЕЛЬ ИСПОЛЬЗОВАНИЯ ОБЪЕКТОВ ИНФРАСТРУКТУРЫ (МСК «ЖАВОРОНКИ»</w:t>
      </w:r>
      <w:r w:rsidR="008D2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B45" w:rsidRPr="008D2B45">
        <w:rPr>
          <w:rFonts w:ascii="Times New Roman" w:hAnsi="Times New Roman" w:cs="Times New Roman"/>
          <w:b/>
          <w:sz w:val="24"/>
          <w:szCs w:val="24"/>
        </w:rPr>
        <w:t>ГБУ «</w:t>
      </w:r>
      <w:r w:rsidR="00DF3639">
        <w:rPr>
          <w:rFonts w:ascii="Times New Roman" w:hAnsi="Times New Roman" w:cs="Times New Roman"/>
          <w:b/>
          <w:sz w:val="24"/>
          <w:szCs w:val="24"/>
        </w:rPr>
        <w:t>МК</w:t>
      </w:r>
      <w:r w:rsidR="008D2B45" w:rsidRPr="008D2B45">
        <w:rPr>
          <w:rFonts w:ascii="Times New Roman" w:hAnsi="Times New Roman" w:cs="Times New Roman"/>
          <w:b/>
          <w:sz w:val="24"/>
          <w:szCs w:val="24"/>
        </w:rPr>
        <w:t>СШОР «</w:t>
      </w:r>
      <w:r w:rsidR="00DF3639">
        <w:rPr>
          <w:rFonts w:ascii="Times New Roman" w:hAnsi="Times New Roman" w:cs="Times New Roman"/>
          <w:b/>
          <w:sz w:val="24"/>
          <w:szCs w:val="24"/>
        </w:rPr>
        <w:t>Центр</w:t>
      </w:r>
      <w:r w:rsidR="008D2B45" w:rsidRPr="008D2B45">
        <w:rPr>
          <w:rFonts w:ascii="Times New Roman" w:hAnsi="Times New Roman" w:cs="Times New Roman"/>
          <w:b/>
          <w:sz w:val="24"/>
          <w:szCs w:val="24"/>
        </w:rPr>
        <w:t>»</w:t>
      </w:r>
      <w:r w:rsidRPr="00EA5A4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211"/>
        <w:tblpPr w:leftFromText="180" w:rightFromText="180" w:vertAnchor="text" w:horzAnchor="margin" w:tblpY="295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1"/>
        <w:gridCol w:w="11930"/>
      </w:tblGrid>
      <w:tr w:rsidR="00EA5A48" w:rsidRPr="00EA5A48" w14:paraId="54C0ACBD" w14:textId="77777777" w:rsidTr="00EA5A48">
        <w:trPr>
          <w:trHeight w:val="340"/>
        </w:trPr>
        <w:tc>
          <w:tcPr>
            <w:tcW w:w="1137" w:type="pct"/>
            <w:vAlign w:val="bottom"/>
          </w:tcPr>
          <w:p w14:paraId="7F18A527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63" w:type="pct"/>
            <w:vAlign w:val="bottom"/>
          </w:tcPr>
          <w:p w14:paraId="6F84CD30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230BE086" w14:textId="77777777" w:rsidTr="00EA5A48">
        <w:trPr>
          <w:trHeight w:val="340"/>
        </w:trPr>
        <w:tc>
          <w:tcPr>
            <w:tcW w:w="1137" w:type="pct"/>
            <w:vAlign w:val="bottom"/>
          </w:tcPr>
          <w:p w14:paraId="7EAFA3B3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63" w:type="pct"/>
            <w:vAlign w:val="bottom"/>
          </w:tcPr>
          <w:p w14:paraId="33281073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19C0D9E7" w14:textId="77777777" w:rsidTr="00EA5A48">
        <w:trPr>
          <w:trHeight w:val="340"/>
        </w:trPr>
        <w:tc>
          <w:tcPr>
            <w:tcW w:w="1137" w:type="pct"/>
            <w:vAlign w:val="bottom"/>
          </w:tcPr>
          <w:p w14:paraId="19B138DE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63" w:type="pct"/>
            <w:vAlign w:val="bottom"/>
          </w:tcPr>
          <w:p w14:paraId="3EDF5B5D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441FCA2C" w14:textId="77777777" w:rsidTr="00EA5A48">
        <w:trPr>
          <w:trHeight w:val="340"/>
        </w:trPr>
        <w:tc>
          <w:tcPr>
            <w:tcW w:w="1137" w:type="pct"/>
            <w:vAlign w:val="bottom"/>
          </w:tcPr>
          <w:p w14:paraId="1674219A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63" w:type="pct"/>
            <w:vAlign w:val="bottom"/>
          </w:tcPr>
          <w:p w14:paraId="0039CAA5" w14:textId="77777777" w:rsidR="00EA5A48" w:rsidRPr="00EA5A48" w:rsidRDefault="00EA5A48" w:rsidP="00EA5A4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9BD69A" w14:textId="77777777" w:rsidR="00EA5A48" w:rsidRPr="00EA5A48" w:rsidRDefault="00EA5A48" w:rsidP="00EA5A48">
      <w:pPr>
        <w:tabs>
          <w:tab w:val="left" w:pos="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5A48">
        <w:rPr>
          <w:rFonts w:ascii="Times New Roman" w:hAnsi="Times New Roman" w:cs="Times New Roman"/>
          <w:sz w:val="24"/>
          <w:szCs w:val="24"/>
        </w:rPr>
        <w:tab/>
      </w:r>
    </w:p>
    <w:p w14:paraId="7F8480EC" w14:textId="77777777" w:rsidR="00EA5A48" w:rsidRPr="00EA5A48" w:rsidRDefault="00EA5A48" w:rsidP="00EA5A48">
      <w:pPr>
        <w:spacing w:before="24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5A48">
        <w:rPr>
          <w:rFonts w:ascii="Times New Roman" w:hAnsi="Times New Roman" w:cs="Times New Roman"/>
          <w:i/>
          <w:sz w:val="24"/>
          <w:szCs w:val="24"/>
        </w:rPr>
        <w:t>(Указываются только фактические календарные даты, и только используемые объекты инфраструктуры)</w:t>
      </w:r>
    </w:p>
    <w:tbl>
      <w:tblPr>
        <w:tblStyle w:val="211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5"/>
        <w:gridCol w:w="2858"/>
        <w:gridCol w:w="899"/>
        <w:gridCol w:w="849"/>
        <w:gridCol w:w="849"/>
        <w:gridCol w:w="849"/>
        <w:gridCol w:w="849"/>
        <w:gridCol w:w="849"/>
        <w:gridCol w:w="849"/>
        <w:gridCol w:w="846"/>
        <w:gridCol w:w="852"/>
        <w:gridCol w:w="852"/>
        <w:gridCol w:w="852"/>
        <w:gridCol w:w="852"/>
        <w:gridCol w:w="852"/>
        <w:gridCol w:w="899"/>
      </w:tblGrid>
      <w:tr w:rsidR="00EA5A48" w:rsidRPr="00EA5A48" w14:paraId="7E696742" w14:textId="77777777" w:rsidTr="00EA5A48">
        <w:tc>
          <w:tcPr>
            <w:tcW w:w="189" w:type="pct"/>
            <w:vAlign w:val="center"/>
          </w:tcPr>
          <w:p w14:paraId="1952D9AB" w14:textId="77777777" w:rsidR="00EA5A48" w:rsidRPr="00EA5A48" w:rsidRDefault="00EA5A48" w:rsidP="00EA5A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753962" w14:textId="77777777" w:rsidR="00EA5A48" w:rsidRPr="00EA5A48" w:rsidRDefault="00EA5A48" w:rsidP="00EA5A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25" w:type="pct"/>
            <w:vAlign w:val="center"/>
          </w:tcPr>
          <w:p w14:paraId="1E272A4A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proofErr w:type="spellEnd"/>
          </w:p>
        </w:tc>
        <w:tc>
          <w:tcPr>
            <w:tcW w:w="291" w:type="pct"/>
            <w:vAlign w:val="center"/>
          </w:tcPr>
          <w:p w14:paraId="5F8E0982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  <w:p w14:paraId="670FBC02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75" w:type="pct"/>
            <w:vAlign w:val="center"/>
          </w:tcPr>
          <w:p w14:paraId="61AC7543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  <w:p w14:paraId="301B71B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75" w:type="pct"/>
            <w:vAlign w:val="center"/>
          </w:tcPr>
          <w:p w14:paraId="27E571CA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  <w:p w14:paraId="284B07BC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75" w:type="pct"/>
            <w:vAlign w:val="center"/>
          </w:tcPr>
          <w:p w14:paraId="6174775C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  <w:p w14:paraId="4C13E9E0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75" w:type="pct"/>
            <w:vAlign w:val="center"/>
          </w:tcPr>
          <w:p w14:paraId="33000DF8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  <w:p w14:paraId="2424A389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75" w:type="pct"/>
            <w:vAlign w:val="center"/>
          </w:tcPr>
          <w:p w14:paraId="2CA27A57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  <w:p w14:paraId="703C1E97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75" w:type="pct"/>
            <w:vAlign w:val="center"/>
          </w:tcPr>
          <w:p w14:paraId="4D6E6F88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  <w:p w14:paraId="20B984CE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74" w:type="pct"/>
            <w:vAlign w:val="center"/>
          </w:tcPr>
          <w:p w14:paraId="0828A8DB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  <w:p w14:paraId="1AE2A11E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76" w:type="pct"/>
            <w:vAlign w:val="center"/>
          </w:tcPr>
          <w:p w14:paraId="034BC149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  <w:p w14:paraId="0C42C8A4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76" w:type="pct"/>
            <w:vAlign w:val="center"/>
          </w:tcPr>
          <w:p w14:paraId="7917FB1E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  <w:p w14:paraId="28099FEF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76" w:type="pct"/>
            <w:vAlign w:val="center"/>
          </w:tcPr>
          <w:p w14:paraId="144949B3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  <w:p w14:paraId="5A9D228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76" w:type="pct"/>
            <w:vAlign w:val="center"/>
          </w:tcPr>
          <w:p w14:paraId="59419DD5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  <w:p w14:paraId="4550CE98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76" w:type="pct"/>
            <w:vAlign w:val="center"/>
          </w:tcPr>
          <w:p w14:paraId="48126B5E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  <w:p w14:paraId="05ADE04D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93" w:type="pct"/>
            <w:vAlign w:val="center"/>
          </w:tcPr>
          <w:p w14:paraId="7A8293B4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</w:tr>
      <w:tr w:rsidR="00EA5A48" w:rsidRPr="00EA5A48" w14:paraId="1DFCEAD8" w14:textId="77777777" w:rsidTr="00EA5A48">
        <w:tc>
          <w:tcPr>
            <w:tcW w:w="189" w:type="pct"/>
          </w:tcPr>
          <w:p w14:paraId="2CAB4D62" w14:textId="77777777" w:rsidR="00EA5A48" w:rsidRPr="00EA5A48" w:rsidRDefault="00EA5A48" w:rsidP="00EA5A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42C46C90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Арена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(1/3)</w:t>
            </w:r>
          </w:p>
        </w:tc>
        <w:tc>
          <w:tcPr>
            <w:tcW w:w="291" w:type="pct"/>
          </w:tcPr>
          <w:p w14:paraId="0485A07D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275" w:type="pct"/>
          </w:tcPr>
          <w:p w14:paraId="156A9C87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3603949A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42689C35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423D62F0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4809682E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2BEE822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14:paraId="78030886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276AE309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4A94888A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3F46FFC8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21CF79D8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2F82134F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14:paraId="2C2B8E40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3F190F04" w14:textId="77777777" w:rsidTr="00EA5A48">
        <w:tc>
          <w:tcPr>
            <w:tcW w:w="189" w:type="pct"/>
          </w:tcPr>
          <w:p w14:paraId="0ACA1FC9" w14:textId="77777777" w:rsidR="00EA5A48" w:rsidRPr="00EA5A48" w:rsidRDefault="00EA5A48" w:rsidP="00EA5A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07322828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Арена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(2/3)</w:t>
            </w:r>
          </w:p>
        </w:tc>
        <w:tc>
          <w:tcPr>
            <w:tcW w:w="291" w:type="pct"/>
          </w:tcPr>
          <w:p w14:paraId="2A3B3A9C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3D442F5D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7BD9E19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70AF6F42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154C3349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2758382F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7E70338B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14:paraId="31765ED9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25216E58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0E92F2B3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3675708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5269D689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41581F29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14:paraId="6CB0361E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42966E31" w14:textId="77777777" w:rsidTr="00EA5A48">
        <w:tc>
          <w:tcPr>
            <w:tcW w:w="189" w:type="pct"/>
          </w:tcPr>
          <w:p w14:paraId="3F61D881" w14:textId="77777777" w:rsidR="00EA5A48" w:rsidRPr="00EA5A48" w:rsidRDefault="00EA5A48" w:rsidP="00EA5A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27BBB4B7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Арена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(1/1)</w:t>
            </w:r>
          </w:p>
        </w:tc>
        <w:tc>
          <w:tcPr>
            <w:tcW w:w="291" w:type="pct"/>
          </w:tcPr>
          <w:p w14:paraId="6710A0E0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03F8ADC3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762EB308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789725A6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598C594C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784AAC85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63C96A7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14:paraId="41056245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0697B627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0533BBC8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2CB7915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194EA9F8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79DB44E4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14:paraId="6BEEC8B3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5BFD9DAD" w14:textId="77777777" w:rsidTr="00EA5A48">
        <w:tc>
          <w:tcPr>
            <w:tcW w:w="189" w:type="pct"/>
          </w:tcPr>
          <w:p w14:paraId="200E2EAF" w14:textId="77777777" w:rsidR="00EA5A48" w:rsidRPr="00EA5A48" w:rsidRDefault="00EA5A48" w:rsidP="00EA5A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5B21C418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  <w:proofErr w:type="spellEnd"/>
          </w:p>
        </w:tc>
        <w:tc>
          <w:tcPr>
            <w:tcW w:w="291" w:type="pct"/>
          </w:tcPr>
          <w:p w14:paraId="396CA25D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179D94DE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1364BC47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1A97A90A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473CB5C8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7F1688A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1E847390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14:paraId="5A522484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1C4FC78D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3BA73FC5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1A46305A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11B9A0A0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1953C8E2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14:paraId="3E4E46C4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0A0AF583" w14:textId="77777777" w:rsidTr="00EA5A48">
        <w:tc>
          <w:tcPr>
            <w:tcW w:w="189" w:type="pct"/>
          </w:tcPr>
          <w:p w14:paraId="2B96D2D6" w14:textId="77777777" w:rsidR="00EA5A48" w:rsidRPr="00EA5A48" w:rsidRDefault="00EA5A48" w:rsidP="00EA5A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54231F2D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291" w:type="pct"/>
          </w:tcPr>
          <w:p w14:paraId="626FED78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7AF5F28D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486702E2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32E67517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4E26B6CA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3E3F4F8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1DD9E5D3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14:paraId="4B52A0F3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3BF56730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50847F44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061343F3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2C227880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41759B52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14:paraId="57D463F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10280985" w14:textId="77777777" w:rsidTr="00EA5A48">
        <w:tc>
          <w:tcPr>
            <w:tcW w:w="189" w:type="pct"/>
          </w:tcPr>
          <w:p w14:paraId="617957B6" w14:textId="77777777" w:rsidR="00EA5A48" w:rsidRPr="00EA5A48" w:rsidRDefault="00EA5A48" w:rsidP="00EA5A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0726D902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Батутный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291" w:type="pct"/>
          </w:tcPr>
          <w:p w14:paraId="785FC6D0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0D5B1665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7A76EBD7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3F429E6D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79C4973B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05EAB842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18AB7F57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14:paraId="0640EB66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039363C7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486773DA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43D452A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4372BB90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23924B52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14:paraId="3E60519F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03AF3F2F" w14:textId="77777777" w:rsidTr="00EA5A48">
        <w:tc>
          <w:tcPr>
            <w:tcW w:w="189" w:type="pct"/>
          </w:tcPr>
          <w:p w14:paraId="6B01F51A" w14:textId="77777777" w:rsidR="00EA5A48" w:rsidRPr="00EA5A48" w:rsidRDefault="00EA5A48" w:rsidP="00EA5A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4524D2B7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Уличные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91" w:type="pct"/>
          </w:tcPr>
          <w:p w14:paraId="30B4A274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1CC90C2B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67E480CC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442DEE45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311AB6F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68E90846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4EEF65A2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14:paraId="511AC986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0BB1F313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44C6C7C4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18EA75F5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75BC03FA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48F19511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14:paraId="76F081C4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15CBAD95" w14:textId="77777777" w:rsidTr="00EA5A48">
        <w:tc>
          <w:tcPr>
            <w:tcW w:w="189" w:type="pct"/>
          </w:tcPr>
          <w:p w14:paraId="75178EAA" w14:textId="77777777" w:rsidR="00EA5A48" w:rsidRPr="00EA5A48" w:rsidRDefault="00EA5A48" w:rsidP="00EA5A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23C9107D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Уличные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91" w:type="pct"/>
          </w:tcPr>
          <w:p w14:paraId="738A4148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19F75800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40F7C0C1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7BAA9443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5A06BA9C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4F31DEA5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47372FF7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14:paraId="2B37F045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1C09633B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2F3091F2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755BBDA3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5B87166A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6873D89E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14:paraId="3F4A05C2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1C162765" w14:textId="77777777" w:rsidTr="00EA5A48">
        <w:tc>
          <w:tcPr>
            <w:tcW w:w="189" w:type="pct"/>
          </w:tcPr>
          <w:p w14:paraId="41CEF942" w14:textId="77777777" w:rsidR="00EA5A48" w:rsidRPr="00EA5A48" w:rsidRDefault="00EA5A48" w:rsidP="00EA5A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3C3D216F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Тренажерный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291" w:type="pct"/>
          </w:tcPr>
          <w:p w14:paraId="10386B9B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5F84C956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042CD2A5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4699B4B8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11B6DA34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2EDDAAD3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08EF2165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14:paraId="58E0D0C5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43B5EE6E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3588DC23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5E71ECF3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539C15FF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2604AACF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14:paraId="1C199281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2C1D95F6" w14:textId="77777777" w:rsidTr="00EA5A48">
        <w:tc>
          <w:tcPr>
            <w:tcW w:w="189" w:type="pct"/>
          </w:tcPr>
          <w:p w14:paraId="18F220F0" w14:textId="77777777" w:rsidR="00EA5A48" w:rsidRPr="00EA5A48" w:rsidRDefault="00EA5A48" w:rsidP="00EA5A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1BE66976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91" w:type="pct"/>
          </w:tcPr>
          <w:p w14:paraId="71689846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54A6AF69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19A44443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4DDB6E25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761D56EE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5E9CF254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460962BF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14:paraId="711E183E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2A950114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31572E2A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7892C930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323D1EAA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6DCE2CB5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14:paraId="19960A80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3F8BA20F" w14:textId="77777777" w:rsidTr="00EA5A48">
        <w:tc>
          <w:tcPr>
            <w:tcW w:w="189" w:type="pct"/>
          </w:tcPr>
          <w:p w14:paraId="060EC075" w14:textId="77777777" w:rsidR="00EA5A48" w:rsidRPr="00EA5A48" w:rsidRDefault="00EA5A48" w:rsidP="00EA5A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7EFA03EB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91" w:type="pct"/>
          </w:tcPr>
          <w:p w14:paraId="58755025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27908C5C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6F6574FE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224630BB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79C84488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12FA0401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1C7851BD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14:paraId="4EE47C0D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2E77E800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490C0358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6CE91B69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45CD802F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77BB5A6C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14:paraId="6988C8C8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34A7850B" w14:textId="77777777" w:rsidTr="00EA5A48">
        <w:tc>
          <w:tcPr>
            <w:tcW w:w="189" w:type="pct"/>
          </w:tcPr>
          <w:p w14:paraId="6AD4E786" w14:textId="77777777" w:rsidR="00EA5A48" w:rsidRPr="00EA5A48" w:rsidRDefault="00EA5A48" w:rsidP="00EA5A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04C2E3DD" w14:textId="77777777" w:rsidR="00EA5A48" w:rsidRPr="00EA5A48" w:rsidRDefault="00EA5A48" w:rsidP="00EA5A48">
            <w:pPr>
              <w:rPr>
                <w:rFonts w:ascii="Times New Roman" w:hAnsi="Times New Roman" w:cs="Times New Roman"/>
              </w:rPr>
            </w:pPr>
            <w:proofErr w:type="spellStart"/>
            <w:r w:rsidRPr="00EA5A48">
              <w:rPr>
                <w:rFonts w:ascii="Times New Roman" w:hAnsi="Times New Roman" w:cs="Times New Roman"/>
              </w:rPr>
              <w:t>Сауна</w:t>
            </w:r>
            <w:proofErr w:type="spellEnd"/>
            <w:r w:rsidRPr="00EA5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" w:type="pct"/>
          </w:tcPr>
          <w:p w14:paraId="43AC4337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429B7C15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61F40912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6A0CD067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08A3E998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13452E75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601407DB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14:paraId="7B7E5617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38B9A206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448988C9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6B51613B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2C0C08F3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64C01722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14:paraId="384470C8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6ECD07C5" w14:textId="77777777" w:rsidTr="00EA5A48">
        <w:tc>
          <w:tcPr>
            <w:tcW w:w="189" w:type="pct"/>
          </w:tcPr>
          <w:p w14:paraId="19A7CF6A" w14:textId="77777777" w:rsidR="00EA5A48" w:rsidRPr="00EA5A48" w:rsidRDefault="00EA5A48" w:rsidP="00EA5A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55CCD5DF" w14:textId="77777777" w:rsidR="00EA5A48" w:rsidRPr="00EA5A48" w:rsidRDefault="00EA5A48" w:rsidP="00EA5A48">
            <w:pPr>
              <w:rPr>
                <w:rFonts w:ascii="Times New Roman" w:hAnsi="Times New Roman" w:cs="Times New Roman"/>
              </w:rPr>
            </w:pPr>
            <w:proofErr w:type="spellStart"/>
            <w:r w:rsidRPr="00EA5A48">
              <w:rPr>
                <w:rFonts w:ascii="Times New Roman" w:hAnsi="Times New Roman" w:cs="Times New Roman"/>
              </w:rPr>
              <w:t>Инфракрасная</w:t>
            </w:r>
            <w:proofErr w:type="spellEnd"/>
            <w:r w:rsidRPr="00EA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</w:rPr>
              <w:t>сауна</w:t>
            </w:r>
            <w:proofErr w:type="spellEnd"/>
          </w:p>
        </w:tc>
        <w:tc>
          <w:tcPr>
            <w:tcW w:w="291" w:type="pct"/>
          </w:tcPr>
          <w:p w14:paraId="2E35A6FA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5B538BED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2F2BEB66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42F27BE6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6B880A35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5CFC836C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5E4A9CED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14:paraId="6F731001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2C39E363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43D50B88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5F282D95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23698A6B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22EFE3D2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14:paraId="6803A490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12419BA2" w14:textId="77777777" w:rsidTr="00EA5A48">
        <w:tc>
          <w:tcPr>
            <w:tcW w:w="189" w:type="pct"/>
          </w:tcPr>
          <w:p w14:paraId="4AAFFA24" w14:textId="77777777" w:rsidR="00EA5A48" w:rsidRPr="00EA5A48" w:rsidRDefault="00EA5A48" w:rsidP="00EA5A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5C1C0E5E" w14:textId="77777777" w:rsidR="00EA5A48" w:rsidRPr="00EA5A48" w:rsidRDefault="00EA5A48" w:rsidP="00EA5A48">
            <w:pPr>
              <w:rPr>
                <w:rFonts w:ascii="Times New Roman" w:hAnsi="Times New Roman" w:cs="Times New Roman"/>
              </w:rPr>
            </w:pPr>
            <w:proofErr w:type="spellStart"/>
            <w:r w:rsidRPr="00EA5A48">
              <w:rPr>
                <w:rFonts w:ascii="Times New Roman" w:hAnsi="Times New Roman" w:cs="Times New Roman"/>
              </w:rPr>
              <w:t>Кабинет</w:t>
            </w:r>
            <w:proofErr w:type="spellEnd"/>
            <w:r w:rsidRPr="00EA5A48">
              <w:rPr>
                <w:rFonts w:ascii="Times New Roman" w:hAnsi="Times New Roman" w:cs="Times New Roman"/>
              </w:rPr>
              <w:t xml:space="preserve"> ЛФК </w:t>
            </w:r>
          </w:p>
        </w:tc>
        <w:tc>
          <w:tcPr>
            <w:tcW w:w="291" w:type="pct"/>
          </w:tcPr>
          <w:p w14:paraId="3B601D71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7156441A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157F814D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57901128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4CEF0F7C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0A31EDBA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3879BEB4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14:paraId="3195D9D5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5CD27D12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1214FA54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49D41360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67F81FD1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34E97BE1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14:paraId="7C42303D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8" w:rsidRPr="00EA5A48" w14:paraId="16C08BB4" w14:textId="77777777" w:rsidTr="00EA5A48">
        <w:tc>
          <w:tcPr>
            <w:tcW w:w="189" w:type="pct"/>
          </w:tcPr>
          <w:p w14:paraId="79FC58E9" w14:textId="77777777" w:rsidR="00EA5A48" w:rsidRPr="00EA5A48" w:rsidRDefault="00EA5A48" w:rsidP="00EA5A48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60EBD249" w14:textId="77777777" w:rsidR="00EA5A48" w:rsidRPr="00EA5A48" w:rsidRDefault="00EA5A48" w:rsidP="00EA5A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A5A48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</w:p>
        </w:tc>
        <w:tc>
          <w:tcPr>
            <w:tcW w:w="291" w:type="pct"/>
          </w:tcPr>
          <w:p w14:paraId="51EF2D3C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5FA73428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2C88C8CF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168C84B8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27CC4051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61CC231D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14:paraId="6F6BF882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14:paraId="1C297F6D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7F0A3729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45F3136F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193D66C3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639C0DB8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74C74599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14:paraId="1BC60528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BC2665" w14:textId="77777777" w:rsidR="00EA5A48" w:rsidRPr="00EA5A48" w:rsidRDefault="00EA5A48" w:rsidP="00EA5A4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1419DEC4" w14:textId="77777777" w:rsidR="00EA5A48" w:rsidRPr="00EA5A48" w:rsidRDefault="00EA5A48" w:rsidP="00EA5A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  <w:gridCol w:w="6343"/>
      </w:tblGrid>
      <w:tr w:rsidR="00EA5A48" w:rsidRPr="00EA5A48" w14:paraId="17C370E6" w14:textId="77777777" w:rsidTr="00EA5A48">
        <w:trPr>
          <w:trHeight w:val="567"/>
        </w:trPr>
        <w:tc>
          <w:tcPr>
            <w:tcW w:w="9351" w:type="dxa"/>
          </w:tcPr>
          <w:p w14:paraId="3F83B23C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сопровождающее лицо от Заказчика</w:t>
            </w:r>
          </w:p>
        </w:tc>
        <w:tc>
          <w:tcPr>
            <w:tcW w:w="6343" w:type="dxa"/>
          </w:tcPr>
          <w:p w14:paraId="3A598801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A48" w:rsidRPr="00EA5A48" w14:paraId="47D73C23" w14:textId="77777777" w:rsidTr="00EA5A48">
        <w:trPr>
          <w:trHeight w:val="567"/>
        </w:trPr>
        <w:tc>
          <w:tcPr>
            <w:tcW w:w="9351" w:type="dxa"/>
          </w:tcPr>
          <w:p w14:paraId="3FCED590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</w:tcPr>
          <w:p w14:paraId="7CE3BD04" w14:textId="77777777" w:rsidR="00EA5A48" w:rsidRPr="004D049F" w:rsidRDefault="00DF3639" w:rsidP="00EA5A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старшего инструктора-методиста  </w:t>
            </w:r>
          </w:p>
        </w:tc>
      </w:tr>
      <w:tr w:rsidR="00EA5A48" w:rsidRPr="00EA5A48" w14:paraId="1AFD873E" w14:textId="77777777" w:rsidTr="00EA5A48">
        <w:trPr>
          <w:trHeight w:val="567"/>
        </w:trPr>
        <w:tc>
          <w:tcPr>
            <w:tcW w:w="9351" w:type="dxa"/>
          </w:tcPr>
          <w:p w14:paraId="272AE3F5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: _________ / ________________/</w:t>
            </w:r>
          </w:p>
        </w:tc>
        <w:tc>
          <w:tcPr>
            <w:tcW w:w="6343" w:type="dxa"/>
          </w:tcPr>
          <w:p w14:paraId="3377EE4B" w14:textId="77777777" w:rsidR="00EA5A48" w:rsidRPr="00DF3639" w:rsidRDefault="00DF3639" w:rsidP="00DF36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 /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A5A48" w:rsidRPr="00DF3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Чугунов</w:t>
            </w:r>
            <w:r w:rsidR="00EA5A48" w:rsidRPr="00DF3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</w:p>
        </w:tc>
      </w:tr>
    </w:tbl>
    <w:p w14:paraId="0B3A20C1" w14:textId="77777777" w:rsidR="00EA5A48" w:rsidRPr="00EA5A48" w:rsidRDefault="00EA5A48" w:rsidP="00EA5A48"/>
    <w:p w14:paraId="50074DAD" w14:textId="77777777" w:rsidR="00EA5A48" w:rsidRPr="00EA5A48" w:rsidRDefault="00EA5A48" w:rsidP="00EA5A4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33BBD37" w14:textId="77777777" w:rsidR="00EA5A48" w:rsidRPr="00EA5A48" w:rsidRDefault="00EA5A48" w:rsidP="00EA5A4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5D6B8E0" w14:textId="77777777" w:rsidR="00EA5A48" w:rsidRPr="00EA5A48" w:rsidRDefault="00EA5A48" w:rsidP="00EA5A4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97F57AB" w14:textId="77777777" w:rsidR="00EA5A48" w:rsidRPr="00EA5A48" w:rsidRDefault="00EA5A48" w:rsidP="00EA5A4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5532359" w14:textId="77777777" w:rsidR="00EA5A48" w:rsidRPr="00EA5A48" w:rsidRDefault="00EA5A48" w:rsidP="00EA5A4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17FDA4A" w14:textId="77777777" w:rsidR="00EA5A48" w:rsidRPr="00EA5A48" w:rsidRDefault="00EA5A48" w:rsidP="00EA5A4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0E5EAE7" w14:textId="77777777" w:rsidR="00EA5A48" w:rsidRPr="00EA5A48" w:rsidRDefault="00EA5A48" w:rsidP="00EA5A4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F71653B" w14:textId="77777777" w:rsidR="00EA5A48" w:rsidRPr="00EA5A48" w:rsidRDefault="00EA5A48" w:rsidP="00EA5A4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A5A48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2C454816" w14:textId="77777777" w:rsidR="00EA5A48" w:rsidRPr="00EA5A48" w:rsidRDefault="00EA5A48" w:rsidP="00EA5A48">
      <w:pPr>
        <w:rPr>
          <w:rFonts w:ascii="Times New Roman" w:hAnsi="Times New Roman" w:cs="Times New Roman"/>
          <w:color w:val="FF0000"/>
          <w:sz w:val="28"/>
          <w:szCs w:val="28"/>
        </w:rPr>
        <w:sectPr w:rsidR="00EA5A48" w:rsidRPr="00EA5A48" w:rsidSect="00CD7BA3">
          <w:pgSz w:w="16838" w:h="11906" w:orient="landscape"/>
          <w:pgMar w:top="851" w:right="536" w:bottom="851" w:left="851" w:header="709" w:footer="709" w:gutter="0"/>
          <w:cols w:space="708"/>
          <w:docGrid w:linePitch="360"/>
        </w:sectPr>
      </w:pPr>
    </w:p>
    <w:p w14:paraId="78EB464C" w14:textId="77777777" w:rsidR="00EA5A48" w:rsidRPr="00EA5A48" w:rsidRDefault="00EA5A48" w:rsidP="00EA5A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10</w:t>
      </w:r>
      <w:r w:rsidRPr="00EA5A48">
        <w:rPr>
          <w:rFonts w:ascii="Times New Roman" w:hAnsi="Times New Roman"/>
          <w:b/>
          <w:sz w:val="24"/>
          <w:szCs w:val="24"/>
        </w:rPr>
        <w:t>.</w:t>
      </w:r>
    </w:p>
    <w:p w14:paraId="74F4D30C" w14:textId="77777777" w:rsidR="00EA5A48" w:rsidRPr="00EA5A48" w:rsidRDefault="00EA5A48" w:rsidP="00EA5A48">
      <w:pPr>
        <w:spacing w:before="240"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A48">
        <w:rPr>
          <w:rFonts w:ascii="Times New Roman" w:hAnsi="Times New Roman" w:cs="Times New Roman"/>
          <w:b/>
          <w:sz w:val="24"/>
          <w:szCs w:val="24"/>
        </w:rPr>
        <w:t>АКТ</w:t>
      </w:r>
      <w:r w:rsidR="00091625">
        <w:rPr>
          <w:rFonts w:ascii="Times New Roman" w:hAnsi="Times New Roman" w:cs="Times New Roman"/>
          <w:b/>
          <w:sz w:val="24"/>
          <w:szCs w:val="24"/>
        </w:rPr>
        <w:t xml:space="preserve"> (образец) </w:t>
      </w:r>
    </w:p>
    <w:p w14:paraId="6F515823" w14:textId="77777777" w:rsidR="00EA5A48" w:rsidRPr="00EA5A48" w:rsidRDefault="00EA5A48" w:rsidP="00EA5A48">
      <w:pPr>
        <w:spacing w:after="12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A48">
        <w:rPr>
          <w:rFonts w:ascii="Times New Roman" w:hAnsi="Times New Roman" w:cs="Times New Roman"/>
          <w:sz w:val="24"/>
          <w:szCs w:val="24"/>
        </w:rPr>
        <w:t xml:space="preserve">о проведенном тренировочном мероприятии на базе </w:t>
      </w:r>
    </w:p>
    <w:p w14:paraId="1EAF1C65" w14:textId="77777777" w:rsidR="00EA5A48" w:rsidRPr="00EA5A48" w:rsidRDefault="0071795D" w:rsidP="00EA5A48">
      <w:pPr>
        <w:spacing w:after="24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МСК «Жаворонки» ГБУ </w:t>
      </w:r>
      <w:r w:rsidR="008D2B45">
        <w:rPr>
          <w:rFonts w:ascii="Times New Roman" w:hAnsi="Times New Roman" w:cs="Times New Roman"/>
          <w:sz w:val="24"/>
          <w:szCs w:val="24"/>
        </w:rPr>
        <w:t>«</w:t>
      </w:r>
      <w:r w:rsidR="00DF3639">
        <w:rPr>
          <w:rFonts w:ascii="Times New Roman" w:hAnsi="Times New Roman" w:cs="Times New Roman"/>
          <w:sz w:val="24"/>
          <w:szCs w:val="24"/>
        </w:rPr>
        <w:t>МК</w:t>
      </w:r>
      <w:r w:rsidR="00EA5A48" w:rsidRPr="00EA5A48">
        <w:rPr>
          <w:rFonts w:ascii="Times New Roman" w:hAnsi="Times New Roman" w:cs="Times New Roman"/>
          <w:sz w:val="24"/>
          <w:szCs w:val="24"/>
        </w:rPr>
        <w:t>СШ</w:t>
      </w:r>
      <w:r>
        <w:rPr>
          <w:rFonts w:ascii="Times New Roman" w:hAnsi="Times New Roman" w:cs="Times New Roman"/>
          <w:sz w:val="24"/>
          <w:szCs w:val="24"/>
        </w:rPr>
        <w:t>ОР</w:t>
      </w:r>
      <w:r w:rsidR="00DF3639">
        <w:rPr>
          <w:rFonts w:ascii="Times New Roman" w:hAnsi="Times New Roman" w:cs="Times New Roman"/>
          <w:sz w:val="24"/>
          <w:szCs w:val="24"/>
        </w:rPr>
        <w:t xml:space="preserve"> </w:t>
      </w:r>
      <w:r w:rsidR="00EA5A48" w:rsidRPr="00EA5A48">
        <w:rPr>
          <w:rFonts w:ascii="Times New Roman" w:hAnsi="Times New Roman" w:cs="Times New Roman"/>
          <w:sz w:val="24"/>
          <w:szCs w:val="24"/>
        </w:rPr>
        <w:t>«</w:t>
      </w:r>
      <w:r w:rsidR="00DF3639">
        <w:rPr>
          <w:rFonts w:ascii="Times New Roman" w:hAnsi="Times New Roman" w:cs="Times New Roman"/>
          <w:sz w:val="24"/>
          <w:szCs w:val="24"/>
        </w:rPr>
        <w:t>Центр»</w:t>
      </w:r>
    </w:p>
    <w:tbl>
      <w:tblPr>
        <w:tblStyle w:val="3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5"/>
        <w:gridCol w:w="3743"/>
        <w:gridCol w:w="5986"/>
      </w:tblGrid>
      <w:tr w:rsidR="00EA5A48" w:rsidRPr="00EA5A48" w14:paraId="59D8B333" w14:textId="77777777" w:rsidTr="00EA5A48">
        <w:tc>
          <w:tcPr>
            <w:tcW w:w="228" w:type="pct"/>
          </w:tcPr>
          <w:p w14:paraId="3EE114E6" w14:textId="77777777" w:rsidR="00EA5A48" w:rsidRPr="00EA5A48" w:rsidRDefault="00EA5A48" w:rsidP="00EA5A4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pct"/>
          </w:tcPr>
          <w:p w14:paraId="5BEB9CF6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36" w:type="pct"/>
          </w:tcPr>
          <w:p w14:paraId="78F1684C" w14:textId="77777777" w:rsidR="00EA5A48" w:rsidRPr="00EA5A48" w:rsidRDefault="00EA5A48" w:rsidP="00EA5A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EA5A4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Далее по пунктам пример заполнения!</w:t>
            </w:r>
          </w:p>
          <w:p w14:paraId="603B3121" w14:textId="77777777" w:rsidR="00EA5A48" w:rsidRPr="00EA5A48" w:rsidRDefault="00EA5A48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01.07 – 15.07 (15 </w:t>
            </w:r>
            <w:proofErr w:type="spellStart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дней</w:t>
            </w:r>
            <w:proofErr w:type="spellEnd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)</w:t>
            </w:r>
          </w:p>
        </w:tc>
      </w:tr>
      <w:tr w:rsidR="00EA5A48" w:rsidRPr="00EA5A48" w14:paraId="214E81AA" w14:textId="77777777" w:rsidTr="00EA5A48">
        <w:tc>
          <w:tcPr>
            <w:tcW w:w="228" w:type="pct"/>
          </w:tcPr>
          <w:p w14:paraId="695FA12A" w14:textId="77777777" w:rsidR="00EA5A48" w:rsidRPr="00EA5A48" w:rsidRDefault="00EA5A48" w:rsidP="00EA5A4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pct"/>
          </w:tcPr>
          <w:p w14:paraId="14B6A8D8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название мероприятия с указанием вида тренировочных сборов:</w:t>
            </w:r>
          </w:p>
        </w:tc>
        <w:tc>
          <w:tcPr>
            <w:tcW w:w="2936" w:type="pct"/>
          </w:tcPr>
          <w:p w14:paraId="3E781F1D" w14:textId="77777777" w:rsidR="00EA5A48" w:rsidRPr="00EA5A48" w:rsidRDefault="00EA5A48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 xml:space="preserve">Тренировочные сборы по подготовке к спортивным соревнованиям </w:t>
            </w:r>
          </w:p>
        </w:tc>
      </w:tr>
      <w:tr w:rsidR="00EA5A48" w:rsidRPr="00EA5A48" w14:paraId="7DA5BA96" w14:textId="77777777" w:rsidTr="00EA5A48">
        <w:tc>
          <w:tcPr>
            <w:tcW w:w="228" w:type="pct"/>
          </w:tcPr>
          <w:p w14:paraId="5BD12056" w14:textId="77777777" w:rsidR="00EA5A48" w:rsidRPr="00EA5A48" w:rsidRDefault="00EA5A48" w:rsidP="00EA5A4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pct"/>
          </w:tcPr>
          <w:p w14:paraId="00D26B52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36" w:type="pct"/>
          </w:tcPr>
          <w:p w14:paraId="236BE7BB" w14:textId="77777777" w:rsidR="00EA5A48" w:rsidRPr="00EA5A48" w:rsidRDefault="00EA5A48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Высшее</w:t>
            </w:r>
            <w:proofErr w:type="spellEnd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спортивное</w:t>
            </w:r>
            <w:proofErr w:type="spellEnd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мастерство</w:t>
            </w:r>
            <w:proofErr w:type="spellEnd"/>
          </w:p>
        </w:tc>
      </w:tr>
      <w:tr w:rsidR="00EA5A48" w:rsidRPr="00EA5A48" w14:paraId="0EB418B8" w14:textId="77777777" w:rsidTr="00EA5A48">
        <w:tc>
          <w:tcPr>
            <w:tcW w:w="228" w:type="pct"/>
          </w:tcPr>
          <w:p w14:paraId="59F40709" w14:textId="77777777" w:rsidR="00EA5A48" w:rsidRPr="00EA5A48" w:rsidRDefault="00EA5A48" w:rsidP="00EA5A4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pct"/>
          </w:tcPr>
          <w:p w14:paraId="01BED424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936" w:type="pct"/>
          </w:tcPr>
          <w:p w14:paraId="10DD23D3" w14:textId="77777777" w:rsidR="00EA5A48" w:rsidRPr="00EA5A48" w:rsidRDefault="00EA5A48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Конькобежный</w:t>
            </w:r>
            <w:proofErr w:type="spellEnd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спорт</w:t>
            </w:r>
            <w:proofErr w:type="spellEnd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A5A48" w:rsidRPr="00EA5A48" w14:paraId="34CF34A4" w14:textId="77777777" w:rsidTr="00EA5A48">
        <w:tc>
          <w:tcPr>
            <w:tcW w:w="228" w:type="pct"/>
          </w:tcPr>
          <w:p w14:paraId="2E2504C4" w14:textId="77777777" w:rsidR="00EA5A48" w:rsidRPr="00EA5A48" w:rsidRDefault="00EA5A48" w:rsidP="00EA5A4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pct"/>
          </w:tcPr>
          <w:p w14:paraId="5D349656" w14:textId="77777777" w:rsidR="00EA5A48" w:rsidRPr="00EA5A48" w:rsidRDefault="00EA5A48" w:rsidP="00052F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мероприя</w:t>
            </w:r>
            <w:r w:rsidR="00052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тий, наименование Учреждения-заказчика</w:t>
            </w:r>
            <w:r w:rsidRPr="00EA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936" w:type="pct"/>
          </w:tcPr>
          <w:p w14:paraId="457857DB" w14:textId="77777777" w:rsidR="00EA5A48" w:rsidRPr="00EA5A48" w:rsidRDefault="00EA5A48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Спортсмены ГБУ «Спортивный комплекс «</w:t>
            </w:r>
            <w:proofErr w:type="spellStart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Мегаспорт</w:t>
            </w:r>
            <w:proofErr w:type="spellEnd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» Москомспорта</w:t>
            </w:r>
          </w:p>
        </w:tc>
      </w:tr>
      <w:tr w:rsidR="00EA5A48" w:rsidRPr="00EA5A48" w14:paraId="319B189C" w14:textId="77777777" w:rsidTr="00EA5A48">
        <w:tc>
          <w:tcPr>
            <w:tcW w:w="228" w:type="pct"/>
          </w:tcPr>
          <w:p w14:paraId="0C234761" w14:textId="77777777" w:rsidR="00EA5A48" w:rsidRPr="00EA5A48" w:rsidRDefault="00EA5A48" w:rsidP="00EA5A4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pct"/>
          </w:tcPr>
          <w:p w14:paraId="407618DF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  <w:p w14:paraId="0DA50B8A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№ _______)</w:t>
            </w:r>
          </w:p>
        </w:tc>
        <w:tc>
          <w:tcPr>
            <w:tcW w:w="2936" w:type="pct"/>
          </w:tcPr>
          <w:p w14:paraId="0FB86F86" w14:textId="77777777" w:rsidR="00EA5A48" w:rsidRPr="00EA5A48" w:rsidRDefault="00EA5A48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ЕКП физкультурных спортивных и массовых спортивно-зрелищных мероприятий города Москвы на 2020 год (реестр № _____)</w:t>
            </w:r>
          </w:p>
        </w:tc>
      </w:tr>
      <w:tr w:rsidR="00EA5A48" w:rsidRPr="00EA5A48" w14:paraId="5F85F7CE" w14:textId="77777777" w:rsidTr="00EA5A48">
        <w:tc>
          <w:tcPr>
            <w:tcW w:w="228" w:type="pct"/>
          </w:tcPr>
          <w:p w14:paraId="260BE39A" w14:textId="77777777" w:rsidR="00EA5A48" w:rsidRPr="00EA5A48" w:rsidRDefault="00EA5A48" w:rsidP="00EA5A4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pct"/>
          </w:tcPr>
          <w:p w14:paraId="31275700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936" w:type="pct"/>
          </w:tcPr>
          <w:p w14:paraId="4D415C7D" w14:textId="77777777" w:rsidR="00EA5A48" w:rsidRPr="00EA5A48" w:rsidRDefault="00EA5A48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8 </w:t>
            </w:r>
            <w:proofErr w:type="spellStart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человек</w:t>
            </w:r>
            <w:proofErr w:type="spellEnd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(7 </w:t>
            </w:r>
            <w:proofErr w:type="spellStart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спортсменов</w:t>
            </w:r>
            <w:proofErr w:type="spellEnd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, 1 </w:t>
            </w:r>
            <w:proofErr w:type="spellStart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тренер</w:t>
            </w:r>
            <w:proofErr w:type="spellEnd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)</w:t>
            </w:r>
          </w:p>
        </w:tc>
      </w:tr>
      <w:tr w:rsidR="00EA5A48" w:rsidRPr="00EA5A48" w14:paraId="0C121375" w14:textId="77777777" w:rsidTr="00EA5A48">
        <w:tc>
          <w:tcPr>
            <w:tcW w:w="228" w:type="pct"/>
          </w:tcPr>
          <w:p w14:paraId="31809638" w14:textId="77777777" w:rsidR="00EA5A48" w:rsidRPr="00EA5A48" w:rsidRDefault="00EA5A48" w:rsidP="00EA5A4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pct"/>
          </w:tcPr>
          <w:p w14:paraId="2D0FA9E7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36" w:type="pct"/>
          </w:tcPr>
          <w:p w14:paraId="4CF5C84D" w14:textId="77777777" w:rsidR="00EA5A48" w:rsidRPr="00EA5A48" w:rsidRDefault="00EA5A48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Дети</w:t>
            </w:r>
            <w:proofErr w:type="spellEnd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до</w:t>
            </w:r>
            <w:proofErr w:type="spellEnd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14 </w:t>
            </w:r>
            <w:proofErr w:type="spellStart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лет</w:t>
            </w:r>
            <w:proofErr w:type="spellEnd"/>
          </w:p>
        </w:tc>
      </w:tr>
      <w:tr w:rsidR="00EA5A48" w:rsidRPr="00EA5A48" w14:paraId="43E6734C" w14:textId="77777777" w:rsidTr="00EA5A48">
        <w:tc>
          <w:tcPr>
            <w:tcW w:w="228" w:type="pct"/>
          </w:tcPr>
          <w:p w14:paraId="2C812F0B" w14:textId="77777777" w:rsidR="00EA5A48" w:rsidRPr="00EA5A48" w:rsidRDefault="00EA5A48" w:rsidP="00EA5A4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pct"/>
          </w:tcPr>
          <w:p w14:paraId="72F69408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936" w:type="pct"/>
          </w:tcPr>
          <w:p w14:paraId="7899EB57" w14:textId="77777777" w:rsidR="00EA5A48" w:rsidRPr="00EA5A48" w:rsidRDefault="00EA5A48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 xml:space="preserve">Московская обл., Одинцовский р-н, сельское поселение </w:t>
            </w:r>
            <w:proofErr w:type="spellStart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Жаворонковское</w:t>
            </w:r>
            <w:proofErr w:type="spellEnd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, село Жаворонки, территория Спортивный комплекс Жаворонки, дом 1.</w:t>
            </w:r>
          </w:p>
        </w:tc>
      </w:tr>
      <w:tr w:rsidR="00EA5A48" w:rsidRPr="00EA5A48" w14:paraId="5043004C" w14:textId="77777777" w:rsidTr="00EA5A48">
        <w:tc>
          <w:tcPr>
            <w:tcW w:w="228" w:type="pct"/>
          </w:tcPr>
          <w:p w14:paraId="7AE20CD6" w14:textId="77777777" w:rsidR="00EA5A48" w:rsidRPr="00EA5A48" w:rsidRDefault="00EA5A48" w:rsidP="00EA5A4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pct"/>
          </w:tcPr>
          <w:p w14:paraId="4D1372F7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936" w:type="pct"/>
          </w:tcPr>
          <w:p w14:paraId="7E2E4611" w14:textId="77777777" w:rsidR="00EA5A48" w:rsidRPr="00EA5A48" w:rsidRDefault="00EA5A48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 xml:space="preserve">Тренировочные мероприятия с круглосуточным пребыванием спортсменов проведены в полном объеме. </w:t>
            </w:r>
            <w:proofErr w:type="spellStart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Цель</w:t>
            </w:r>
            <w:proofErr w:type="spellEnd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достигнута</w:t>
            </w:r>
            <w:proofErr w:type="spellEnd"/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</w:t>
            </w:r>
          </w:p>
        </w:tc>
      </w:tr>
      <w:tr w:rsidR="00EA5A48" w:rsidRPr="00EA5A48" w14:paraId="409AD572" w14:textId="77777777" w:rsidTr="00EA5A48">
        <w:tc>
          <w:tcPr>
            <w:tcW w:w="228" w:type="pct"/>
          </w:tcPr>
          <w:p w14:paraId="356F42D8" w14:textId="77777777" w:rsidR="00EA5A48" w:rsidRPr="00EA5A48" w:rsidRDefault="00EA5A48" w:rsidP="00EA5A4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pct"/>
          </w:tcPr>
          <w:p w14:paraId="08642D24" w14:textId="77777777" w:rsidR="00EA5A48" w:rsidRPr="00EA5A48" w:rsidRDefault="00EA5A48" w:rsidP="00EA5A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Должность, ФИО, ответственного лиц</w:t>
            </w:r>
            <w:r w:rsidR="00052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за проведение мероприятия от Учреждения-з</w:t>
            </w:r>
            <w:r w:rsidRPr="00EA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аказчика</w:t>
            </w:r>
          </w:p>
        </w:tc>
        <w:tc>
          <w:tcPr>
            <w:tcW w:w="2936" w:type="pct"/>
            <w:vAlign w:val="bottom"/>
          </w:tcPr>
          <w:p w14:paraId="06247B4C" w14:textId="77777777" w:rsidR="00EA5A48" w:rsidRPr="00EA5A48" w:rsidRDefault="00EA5A48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Тренер __________________ /Иванов И.И./</w:t>
            </w:r>
          </w:p>
        </w:tc>
      </w:tr>
      <w:tr w:rsidR="00EA5A48" w:rsidRPr="00EA5A48" w14:paraId="50EF574D" w14:textId="77777777" w:rsidTr="00EA5A48">
        <w:tc>
          <w:tcPr>
            <w:tcW w:w="228" w:type="pct"/>
          </w:tcPr>
          <w:p w14:paraId="0EFB5128" w14:textId="77777777" w:rsidR="00EA5A48" w:rsidRPr="00EA5A48" w:rsidRDefault="00EA5A48" w:rsidP="00EA5A4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pct"/>
          </w:tcPr>
          <w:p w14:paraId="5A651DBB" w14:textId="77777777" w:rsidR="00EA5A48" w:rsidRPr="00EA5A48" w:rsidRDefault="00EA5A48" w:rsidP="00052F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Должность, ФИО, ответственного лица за проведение мероприятия от </w:t>
            </w:r>
            <w:r w:rsidR="00052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Учреждения-и</w:t>
            </w:r>
            <w:r w:rsidRPr="00EA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сполнителя</w:t>
            </w:r>
          </w:p>
        </w:tc>
        <w:tc>
          <w:tcPr>
            <w:tcW w:w="2936" w:type="pct"/>
            <w:vAlign w:val="bottom"/>
          </w:tcPr>
          <w:p w14:paraId="74328398" w14:textId="77777777" w:rsidR="00EA5A48" w:rsidRPr="00EA5A48" w:rsidRDefault="00EA5A48" w:rsidP="00EA5A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EA5A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Старший экономист ______________ /Е.И. Вербицкая/</w:t>
            </w:r>
          </w:p>
        </w:tc>
      </w:tr>
    </w:tbl>
    <w:p w14:paraId="08F51332" w14:textId="77777777" w:rsidR="00EA5A48" w:rsidRPr="00EA5A48" w:rsidRDefault="00EA5A48" w:rsidP="00EA5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E200F" w14:textId="77777777" w:rsidR="00EA5A48" w:rsidRPr="00EA5A48" w:rsidRDefault="00EA5A48" w:rsidP="00EA5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7"/>
        <w:gridCol w:w="5098"/>
      </w:tblGrid>
      <w:tr w:rsidR="00EA5A48" w:rsidRPr="00EA5A48" w14:paraId="4FC2DAE0" w14:textId="77777777" w:rsidTr="00EA5A48">
        <w:tc>
          <w:tcPr>
            <w:tcW w:w="5097" w:type="dxa"/>
          </w:tcPr>
          <w:p w14:paraId="1650B073" w14:textId="77777777" w:rsidR="00EA5A48" w:rsidRPr="00EA5A48" w:rsidRDefault="00EA5A48" w:rsidP="00EA5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Исполнителя</w:t>
            </w:r>
            <w:proofErr w:type="spellEnd"/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</w:tcPr>
          <w:p w14:paraId="308DECD1" w14:textId="77777777" w:rsidR="00EA5A48" w:rsidRPr="00EA5A48" w:rsidRDefault="00EA5A48" w:rsidP="00EA5A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proofErr w:type="spellEnd"/>
            <w:r w:rsidR="00052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EA5A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A5A48" w:rsidRPr="00EA5A48" w14:paraId="2952FF8E" w14:textId="77777777" w:rsidTr="00EA5A48">
        <w:tc>
          <w:tcPr>
            <w:tcW w:w="5097" w:type="dxa"/>
          </w:tcPr>
          <w:p w14:paraId="0153B220" w14:textId="77777777" w:rsidR="00EA5A48" w:rsidRPr="00EA5A48" w:rsidRDefault="0071795D" w:rsidP="00DF36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  ГБУ </w:t>
            </w:r>
            <w:r w:rsidR="008D2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F3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</w:t>
            </w:r>
            <w:r w:rsidR="00EA5A48" w:rsidRPr="00EA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  <w:r w:rsidR="00DF3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A5A48" w:rsidRPr="00EA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F3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</w:t>
            </w:r>
            <w:r w:rsidR="00EA5A48" w:rsidRPr="00EA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5098" w:type="dxa"/>
          </w:tcPr>
          <w:p w14:paraId="02E51493" w14:textId="77777777" w:rsidR="00EA5A48" w:rsidRPr="00EA5A48" w:rsidRDefault="00EA5A48" w:rsidP="00EA5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ГБУ «Спортивный комплекс «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Мегаспорт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EA5A48" w:rsidRPr="00EA5A48" w14:paraId="54D3D5DA" w14:textId="77777777" w:rsidTr="00EA5A48">
        <w:tc>
          <w:tcPr>
            <w:tcW w:w="5097" w:type="dxa"/>
          </w:tcPr>
          <w:p w14:paraId="7022B9BE" w14:textId="77777777" w:rsidR="00EA5A48" w:rsidRPr="00EA5A48" w:rsidRDefault="00EA5A48" w:rsidP="00EA5A48">
            <w:pPr>
              <w:spacing w:after="3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: _________________ / Т. Н. </w:t>
            </w: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 /    </w:t>
            </w:r>
          </w:p>
        </w:tc>
        <w:tc>
          <w:tcPr>
            <w:tcW w:w="5098" w:type="dxa"/>
          </w:tcPr>
          <w:p w14:paraId="7F3CA6B1" w14:textId="77777777" w:rsidR="00EA5A48" w:rsidRPr="00EA5A48" w:rsidRDefault="00EA5A48" w:rsidP="00EA5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EA5A48">
              <w:rPr>
                <w:rFonts w:ascii="Times New Roman" w:hAnsi="Times New Roman" w:cs="Times New Roman"/>
                <w:sz w:val="24"/>
                <w:szCs w:val="24"/>
              </w:rPr>
              <w:t xml:space="preserve">: _______________ / _________________ /      </w:t>
            </w:r>
          </w:p>
        </w:tc>
      </w:tr>
      <w:tr w:rsidR="00EA5A48" w:rsidRPr="00EA5A48" w14:paraId="584C37A9" w14:textId="77777777" w:rsidTr="00EA5A48">
        <w:tc>
          <w:tcPr>
            <w:tcW w:w="5097" w:type="dxa"/>
          </w:tcPr>
          <w:p w14:paraId="5DBFE848" w14:textId="77777777" w:rsidR="00EA5A48" w:rsidRPr="00EA5A48" w:rsidRDefault="00EA5A48" w:rsidP="00EA5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98" w:type="dxa"/>
          </w:tcPr>
          <w:p w14:paraId="263EF510" w14:textId="77777777" w:rsidR="00EA5A48" w:rsidRPr="00EA5A48" w:rsidRDefault="00EA5A48" w:rsidP="00EA5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7F0027DB" w14:textId="77777777" w:rsidR="00EA5A48" w:rsidRPr="00EA5A48" w:rsidRDefault="00EA5A48" w:rsidP="00EA5A48">
      <w:pPr>
        <w:rPr>
          <w:rFonts w:ascii="Times New Roman" w:hAnsi="Times New Roman" w:cs="Times New Roman"/>
          <w:sz w:val="24"/>
          <w:szCs w:val="24"/>
        </w:rPr>
      </w:pPr>
    </w:p>
    <w:sectPr w:rsidR="00EA5A48" w:rsidRPr="00EA5A48" w:rsidSect="002F28F6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DE21" w14:textId="77777777" w:rsidR="005853A4" w:rsidRDefault="005853A4" w:rsidP="008D5422">
      <w:pPr>
        <w:spacing w:after="0" w:line="240" w:lineRule="auto"/>
      </w:pPr>
      <w:r>
        <w:separator/>
      </w:r>
    </w:p>
  </w:endnote>
  <w:endnote w:type="continuationSeparator" w:id="0">
    <w:p w14:paraId="6BC712CD" w14:textId="77777777" w:rsidR="005853A4" w:rsidRDefault="005853A4" w:rsidP="008D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367225"/>
      <w:docPartObj>
        <w:docPartGallery w:val="Page Numbers (Bottom of Page)"/>
        <w:docPartUnique/>
      </w:docPartObj>
    </w:sdtPr>
    <w:sdtContent>
      <w:p w14:paraId="50BDC179" w14:textId="06E3736F" w:rsidR="00F23725" w:rsidRDefault="00F237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623">
          <w:rPr>
            <w:noProof/>
          </w:rPr>
          <w:t>17</w:t>
        </w:r>
        <w:r>
          <w:fldChar w:fldCharType="end"/>
        </w:r>
      </w:p>
    </w:sdtContent>
  </w:sdt>
  <w:p w14:paraId="1AB418CC" w14:textId="77777777" w:rsidR="00F23725" w:rsidRDefault="00F237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75B2" w14:textId="77777777" w:rsidR="005853A4" w:rsidRDefault="005853A4" w:rsidP="008D5422">
      <w:pPr>
        <w:spacing w:after="0" w:line="240" w:lineRule="auto"/>
      </w:pPr>
      <w:r>
        <w:separator/>
      </w:r>
    </w:p>
  </w:footnote>
  <w:footnote w:type="continuationSeparator" w:id="0">
    <w:p w14:paraId="0BB0E570" w14:textId="77777777" w:rsidR="005853A4" w:rsidRDefault="005853A4" w:rsidP="008D5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2B3"/>
    <w:multiLevelType w:val="hybridMultilevel"/>
    <w:tmpl w:val="63E01F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11960F66">
      <w:start w:val="1"/>
      <w:numFmt w:val="bullet"/>
      <w:lvlText w:val="−"/>
      <w:lvlJc w:val="left"/>
      <w:pPr>
        <w:ind w:left="1788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540014"/>
    <w:multiLevelType w:val="hybridMultilevel"/>
    <w:tmpl w:val="6546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6D8E"/>
    <w:multiLevelType w:val="multilevel"/>
    <w:tmpl w:val="53E88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bullet"/>
      <w:lvlText w:val="−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45141AA"/>
    <w:multiLevelType w:val="hybridMultilevel"/>
    <w:tmpl w:val="2AAC7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452273"/>
    <w:multiLevelType w:val="hybridMultilevel"/>
    <w:tmpl w:val="6310B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2A1223"/>
    <w:multiLevelType w:val="hybridMultilevel"/>
    <w:tmpl w:val="AE86E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8878C4"/>
    <w:multiLevelType w:val="multilevel"/>
    <w:tmpl w:val="53E88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bullet"/>
      <w:lvlText w:val="−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62D4C3C"/>
    <w:multiLevelType w:val="hybridMultilevel"/>
    <w:tmpl w:val="D8968CC0"/>
    <w:lvl w:ilvl="0" w:tplc="11960F66">
      <w:start w:val="1"/>
      <w:numFmt w:val="bullet"/>
      <w:lvlText w:val="−"/>
      <w:lvlJc w:val="left"/>
      <w:pPr>
        <w:ind w:left="135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B482102"/>
    <w:multiLevelType w:val="hybridMultilevel"/>
    <w:tmpl w:val="9822C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F8172C"/>
    <w:multiLevelType w:val="hybridMultilevel"/>
    <w:tmpl w:val="53C66B86"/>
    <w:lvl w:ilvl="0" w:tplc="11960F66">
      <w:start w:val="1"/>
      <w:numFmt w:val="bullet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7E6CAC"/>
    <w:multiLevelType w:val="hybridMultilevel"/>
    <w:tmpl w:val="AA480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2876AA"/>
    <w:multiLevelType w:val="hybridMultilevel"/>
    <w:tmpl w:val="9718F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8315265">
    <w:abstractNumId w:val="2"/>
  </w:num>
  <w:num w:numId="2" w16cid:durableId="1041855282">
    <w:abstractNumId w:val="8"/>
  </w:num>
  <w:num w:numId="3" w16cid:durableId="844250814">
    <w:abstractNumId w:val="4"/>
  </w:num>
  <w:num w:numId="4" w16cid:durableId="1515068502">
    <w:abstractNumId w:val="5"/>
  </w:num>
  <w:num w:numId="5" w16cid:durableId="168183893">
    <w:abstractNumId w:val="3"/>
  </w:num>
  <w:num w:numId="6" w16cid:durableId="1699163458">
    <w:abstractNumId w:val="6"/>
  </w:num>
  <w:num w:numId="7" w16cid:durableId="457727484">
    <w:abstractNumId w:val="11"/>
  </w:num>
  <w:num w:numId="8" w16cid:durableId="1352800436">
    <w:abstractNumId w:val="9"/>
  </w:num>
  <w:num w:numId="9" w16cid:durableId="59400847">
    <w:abstractNumId w:val="0"/>
  </w:num>
  <w:num w:numId="10" w16cid:durableId="1589074112">
    <w:abstractNumId w:val="7"/>
  </w:num>
  <w:num w:numId="11" w16cid:durableId="542328299">
    <w:abstractNumId w:val="1"/>
  </w:num>
  <w:num w:numId="12" w16cid:durableId="12119166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FF"/>
    <w:rsid w:val="00011CD4"/>
    <w:rsid w:val="00013270"/>
    <w:rsid w:val="00013ED6"/>
    <w:rsid w:val="00016C62"/>
    <w:rsid w:val="000309D8"/>
    <w:rsid w:val="0003399D"/>
    <w:rsid w:val="00044C7C"/>
    <w:rsid w:val="00052F44"/>
    <w:rsid w:val="00052FD8"/>
    <w:rsid w:val="0005389F"/>
    <w:rsid w:val="000570EA"/>
    <w:rsid w:val="0006440B"/>
    <w:rsid w:val="00091625"/>
    <w:rsid w:val="000A2FEE"/>
    <w:rsid w:val="000B09E7"/>
    <w:rsid w:val="000B5A54"/>
    <w:rsid w:val="000D1370"/>
    <w:rsid w:val="000D6CD3"/>
    <w:rsid w:val="000E3664"/>
    <w:rsid w:val="000F5B42"/>
    <w:rsid w:val="00104DBE"/>
    <w:rsid w:val="00111819"/>
    <w:rsid w:val="00122312"/>
    <w:rsid w:val="0012602E"/>
    <w:rsid w:val="00130199"/>
    <w:rsid w:val="001302FE"/>
    <w:rsid w:val="001318B1"/>
    <w:rsid w:val="001378EC"/>
    <w:rsid w:val="0014116D"/>
    <w:rsid w:val="00142F32"/>
    <w:rsid w:val="00153E66"/>
    <w:rsid w:val="00156396"/>
    <w:rsid w:val="0017272B"/>
    <w:rsid w:val="001815CD"/>
    <w:rsid w:val="001870F9"/>
    <w:rsid w:val="00196581"/>
    <w:rsid w:val="001B066C"/>
    <w:rsid w:val="001B2688"/>
    <w:rsid w:val="001B6F2B"/>
    <w:rsid w:val="001E453C"/>
    <w:rsid w:val="001E7F6E"/>
    <w:rsid w:val="001F19CF"/>
    <w:rsid w:val="001F43CF"/>
    <w:rsid w:val="00205CB6"/>
    <w:rsid w:val="00220C0D"/>
    <w:rsid w:val="002363C9"/>
    <w:rsid w:val="00256738"/>
    <w:rsid w:val="00263CED"/>
    <w:rsid w:val="002644EC"/>
    <w:rsid w:val="00267AD7"/>
    <w:rsid w:val="00270C07"/>
    <w:rsid w:val="00272728"/>
    <w:rsid w:val="0027441E"/>
    <w:rsid w:val="00282920"/>
    <w:rsid w:val="00283926"/>
    <w:rsid w:val="00291852"/>
    <w:rsid w:val="00294BC6"/>
    <w:rsid w:val="002A6FF6"/>
    <w:rsid w:val="002B5D49"/>
    <w:rsid w:val="002B6DF3"/>
    <w:rsid w:val="002F28F6"/>
    <w:rsid w:val="002F3F39"/>
    <w:rsid w:val="002F403A"/>
    <w:rsid w:val="002F7C97"/>
    <w:rsid w:val="00302EBC"/>
    <w:rsid w:val="00310112"/>
    <w:rsid w:val="0031727A"/>
    <w:rsid w:val="003252B4"/>
    <w:rsid w:val="00326918"/>
    <w:rsid w:val="003337A5"/>
    <w:rsid w:val="00345E84"/>
    <w:rsid w:val="0035653F"/>
    <w:rsid w:val="003578F7"/>
    <w:rsid w:val="003632B2"/>
    <w:rsid w:val="003678FE"/>
    <w:rsid w:val="003804AB"/>
    <w:rsid w:val="00385127"/>
    <w:rsid w:val="003878C6"/>
    <w:rsid w:val="003A20EC"/>
    <w:rsid w:val="003A234F"/>
    <w:rsid w:val="003B008E"/>
    <w:rsid w:val="003C0282"/>
    <w:rsid w:val="003C6320"/>
    <w:rsid w:val="003C7569"/>
    <w:rsid w:val="003D4D17"/>
    <w:rsid w:val="003D4F64"/>
    <w:rsid w:val="003D554A"/>
    <w:rsid w:val="003E5BC6"/>
    <w:rsid w:val="003E7ED7"/>
    <w:rsid w:val="003F339A"/>
    <w:rsid w:val="003F4920"/>
    <w:rsid w:val="004252DD"/>
    <w:rsid w:val="00430B42"/>
    <w:rsid w:val="00434933"/>
    <w:rsid w:val="00447D52"/>
    <w:rsid w:val="004802D8"/>
    <w:rsid w:val="00485EB7"/>
    <w:rsid w:val="0049485A"/>
    <w:rsid w:val="00496832"/>
    <w:rsid w:val="004B25C3"/>
    <w:rsid w:val="004C23E7"/>
    <w:rsid w:val="004C4E89"/>
    <w:rsid w:val="004D049F"/>
    <w:rsid w:val="004D3354"/>
    <w:rsid w:val="004D60CF"/>
    <w:rsid w:val="004F456F"/>
    <w:rsid w:val="005011C5"/>
    <w:rsid w:val="00505C3C"/>
    <w:rsid w:val="0052234A"/>
    <w:rsid w:val="00527358"/>
    <w:rsid w:val="00542E76"/>
    <w:rsid w:val="005557FF"/>
    <w:rsid w:val="00556148"/>
    <w:rsid w:val="005734C6"/>
    <w:rsid w:val="005853A4"/>
    <w:rsid w:val="00586F32"/>
    <w:rsid w:val="00587E6C"/>
    <w:rsid w:val="005A0744"/>
    <w:rsid w:val="005B6A05"/>
    <w:rsid w:val="005C3F9E"/>
    <w:rsid w:val="005C5E47"/>
    <w:rsid w:val="005D4E8E"/>
    <w:rsid w:val="005E7230"/>
    <w:rsid w:val="005E766B"/>
    <w:rsid w:val="006040E1"/>
    <w:rsid w:val="00605448"/>
    <w:rsid w:val="00605597"/>
    <w:rsid w:val="0060627D"/>
    <w:rsid w:val="00610F91"/>
    <w:rsid w:val="006145D9"/>
    <w:rsid w:val="0061723D"/>
    <w:rsid w:val="00617A24"/>
    <w:rsid w:val="006260CE"/>
    <w:rsid w:val="00632CC7"/>
    <w:rsid w:val="00637227"/>
    <w:rsid w:val="00657208"/>
    <w:rsid w:val="0065739B"/>
    <w:rsid w:val="00657654"/>
    <w:rsid w:val="00660A1C"/>
    <w:rsid w:val="006741D8"/>
    <w:rsid w:val="00677322"/>
    <w:rsid w:val="0068101A"/>
    <w:rsid w:val="00683731"/>
    <w:rsid w:val="006859FC"/>
    <w:rsid w:val="0069223A"/>
    <w:rsid w:val="006A15FC"/>
    <w:rsid w:val="006A1605"/>
    <w:rsid w:val="006A1729"/>
    <w:rsid w:val="006A5623"/>
    <w:rsid w:val="006A63A9"/>
    <w:rsid w:val="006B2BB2"/>
    <w:rsid w:val="006B2C8E"/>
    <w:rsid w:val="006B682F"/>
    <w:rsid w:val="006C278D"/>
    <w:rsid w:val="006C58CC"/>
    <w:rsid w:val="006D26E2"/>
    <w:rsid w:val="006D369F"/>
    <w:rsid w:val="006D491A"/>
    <w:rsid w:val="006E531D"/>
    <w:rsid w:val="006F42E2"/>
    <w:rsid w:val="00702798"/>
    <w:rsid w:val="0071795D"/>
    <w:rsid w:val="007210E0"/>
    <w:rsid w:val="00725FE3"/>
    <w:rsid w:val="00727684"/>
    <w:rsid w:val="00732A03"/>
    <w:rsid w:val="00732F78"/>
    <w:rsid w:val="007411CF"/>
    <w:rsid w:val="007640E9"/>
    <w:rsid w:val="007673B2"/>
    <w:rsid w:val="00773049"/>
    <w:rsid w:val="007808B2"/>
    <w:rsid w:val="00785C04"/>
    <w:rsid w:val="00790021"/>
    <w:rsid w:val="00795551"/>
    <w:rsid w:val="007A15D7"/>
    <w:rsid w:val="007A79B1"/>
    <w:rsid w:val="007B6563"/>
    <w:rsid w:val="007B76B7"/>
    <w:rsid w:val="007C128E"/>
    <w:rsid w:val="007D7185"/>
    <w:rsid w:val="007E1196"/>
    <w:rsid w:val="007E49C3"/>
    <w:rsid w:val="007E629E"/>
    <w:rsid w:val="007E7E2A"/>
    <w:rsid w:val="007F5D89"/>
    <w:rsid w:val="00807C25"/>
    <w:rsid w:val="00823132"/>
    <w:rsid w:val="0082410F"/>
    <w:rsid w:val="008548F1"/>
    <w:rsid w:val="008746DC"/>
    <w:rsid w:val="008759C2"/>
    <w:rsid w:val="008976CE"/>
    <w:rsid w:val="008A03AD"/>
    <w:rsid w:val="008A5502"/>
    <w:rsid w:val="008B3790"/>
    <w:rsid w:val="008C1D63"/>
    <w:rsid w:val="008C3C8D"/>
    <w:rsid w:val="008C56BF"/>
    <w:rsid w:val="008C7C9D"/>
    <w:rsid w:val="008D0832"/>
    <w:rsid w:val="008D2B45"/>
    <w:rsid w:val="008D408C"/>
    <w:rsid w:val="008D5422"/>
    <w:rsid w:val="008D6445"/>
    <w:rsid w:val="008D70AD"/>
    <w:rsid w:val="008E6D45"/>
    <w:rsid w:val="008F1107"/>
    <w:rsid w:val="008F285D"/>
    <w:rsid w:val="008F58EF"/>
    <w:rsid w:val="00905A7B"/>
    <w:rsid w:val="00906D77"/>
    <w:rsid w:val="00915B99"/>
    <w:rsid w:val="0091637A"/>
    <w:rsid w:val="00917FA1"/>
    <w:rsid w:val="00926D79"/>
    <w:rsid w:val="00927ED4"/>
    <w:rsid w:val="00932F68"/>
    <w:rsid w:val="00951F09"/>
    <w:rsid w:val="00960B22"/>
    <w:rsid w:val="009803EC"/>
    <w:rsid w:val="00980DB6"/>
    <w:rsid w:val="009847AE"/>
    <w:rsid w:val="0099790B"/>
    <w:rsid w:val="009A4AE9"/>
    <w:rsid w:val="009B1D5A"/>
    <w:rsid w:val="009B691A"/>
    <w:rsid w:val="009D001E"/>
    <w:rsid w:val="009D1135"/>
    <w:rsid w:val="009E6074"/>
    <w:rsid w:val="009F5BEA"/>
    <w:rsid w:val="00A04FF1"/>
    <w:rsid w:val="00A076F6"/>
    <w:rsid w:val="00A153F8"/>
    <w:rsid w:val="00A23DA6"/>
    <w:rsid w:val="00A27B6B"/>
    <w:rsid w:val="00A31488"/>
    <w:rsid w:val="00A32CD2"/>
    <w:rsid w:val="00A331EF"/>
    <w:rsid w:val="00A41A15"/>
    <w:rsid w:val="00A44362"/>
    <w:rsid w:val="00A653FA"/>
    <w:rsid w:val="00A66777"/>
    <w:rsid w:val="00A777C3"/>
    <w:rsid w:val="00A810E2"/>
    <w:rsid w:val="00A84950"/>
    <w:rsid w:val="00A8545A"/>
    <w:rsid w:val="00A87884"/>
    <w:rsid w:val="00AA02C5"/>
    <w:rsid w:val="00AA6711"/>
    <w:rsid w:val="00AC0ED6"/>
    <w:rsid w:val="00AC1213"/>
    <w:rsid w:val="00AC1619"/>
    <w:rsid w:val="00AD2EC1"/>
    <w:rsid w:val="00AD30EC"/>
    <w:rsid w:val="00AD6662"/>
    <w:rsid w:val="00AE6FC5"/>
    <w:rsid w:val="00AF3378"/>
    <w:rsid w:val="00AF7124"/>
    <w:rsid w:val="00B02F96"/>
    <w:rsid w:val="00B146B2"/>
    <w:rsid w:val="00B14A32"/>
    <w:rsid w:val="00B175FC"/>
    <w:rsid w:val="00B20F97"/>
    <w:rsid w:val="00B3195F"/>
    <w:rsid w:val="00B348F5"/>
    <w:rsid w:val="00B36701"/>
    <w:rsid w:val="00B50E8B"/>
    <w:rsid w:val="00B51559"/>
    <w:rsid w:val="00B6212E"/>
    <w:rsid w:val="00B66049"/>
    <w:rsid w:val="00B73298"/>
    <w:rsid w:val="00B765B0"/>
    <w:rsid w:val="00B77D31"/>
    <w:rsid w:val="00B854B8"/>
    <w:rsid w:val="00B87A4C"/>
    <w:rsid w:val="00B91415"/>
    <w:rsid w:val="00BB5B39"/>
    <w:rsid w:val="00BC4F8B"/>
    <w:rsid w:val="00BC793F"/>
    <w:rsid w:val="00BE0A35"/>
    <w:rsid w:val="00BE55EC"/>
    <w:rsid w:val="00BE6137"/>
    <w:rsid w:val="00C031AD"/>
    <w:rsid w:val="00C03B2A"/>
    <w:rsid w:val="00C069D8"/>
    <w:rsid w:val="00C0750D"/>
    <w:rsid w:val="00C2579A"/>
    <w:rsid w:val="00C32559"/>
    <w:rsid w:val="00C45D54"/>
    <w:rsid w:val="00C54C08"/>
    <w:rsid w:val="00C56CBA"/>
    <w:rsid w:val="00C640FD"/>
    <w:rsid w:val="00C6697F"/>
    <w:rsid w:val="00C75F42"/>
    <w:rsid w:val="00CA16F2"/>
    <w:rsid w:val="00CA4788"/>
    <w:rsid w:val="00CA778B"/>
    <w:rsid w:val="00CB4636"/>
    <w:rsid w:val="00CC5F62"/>
    <w:rsid w:val="00CC73F6"/>
    <w:rsid w:val="00CC7442"/>
    <w:rsid w:val="00CD7BA3"/>
    <w:rsid w:val="00CE01EA"/>
    <w:rsid w:val="00CE3B0E"/>
    <w:rsid w:val="00CE3BAB"/>
    <w:rsid w:val="00CE3C50"/>
    <w:rsid w:val="00CE71E0"/>
    <w:rsid w:val="00CE78B3"/>
    <w:rsid w:val="00CF7C82"/>
    <w:rsid w:val="00D0102C"/>
    <w:rsid w:val="00D13C6F"/>
    <w:rsid w:val="00D13EF1"/>
    <w:rsid w:val="00D206AB"/>
    <w:rsid w:val="00D2457C"/>
    <w:rsid w:val="00D272EB"/>
    <w:rsid w:val="00D35FF8"/>
    <w:rsid w:val="00D406AB"/>
    <w:rsid w:val="00D46F7B"/>
    <w:rsid w:val="00D63CDC"/>
    <w:rsid w:val="00D67336"/>
    <w:rsid w:val="00DA11EA"/>
    <w:rsid w:val="00DA33D4"/>
    <w:rsid w:val="00DA53A0"/>
    <w:rsid w:val="00DA5C40"/>
    <w:rsid w:val="00DB417D"/>
    <w:rsid w:val="00DB48FD"/>
    <w:rsid w:val="00DB4D81"/>
    <w:rsid w:val="00DB54DC"/>
    <w:rsid w:val="00DD46FE"/>
    <w:rsid w:val="00DE22B3"/>
    <w:rsid w:val="00DF3639"/>
    <w:rsid w:val="00DF36EE"/>
    <w:rsid w:val="00E06D16"/>
    <w:rsid w:val="00E10924"/>
    <w:rsid w:val="00E164CD"/>
    <w:rsid w:val="00E21F83"/>
    <w:rsid w:val="00E236B7"/>
    <w:rsid w:val="00E3459C"/>
    <w:rsid w:val="00E42EAE"/>
    <w:rsid w:val="00E500EF"/>
    <w:rsid w:val="00E5209F"/>
    <w:rsid w:val="00E57F3B"/>
    <w:rsid w:val="00E6508D"/>
    <w:rsid w:val="00E81FC6"/>
    <w:rsid w:val="00EA3905"/>
    <w:rsid w:val="00EA4FD1"/>
    <w:rsid w:val="00EA5A48"/>
    <w:rsid w:val="00EC005B"/>
    <w:rsid w:val="00EE5B50"/>
    <w:rsid w:val="00F03A6E"/>
    <w:rsid w:val="00F13CC9"/>
    <w:rsid w:val="00F16397"/>
    <w:rsid w:val="00F23725"/>
    <w:rsid w:val="00F24788"/>
    <w:rsid w:val="00F26120"/>
    <w:rsid w:val="00F31FE6"/>
    <w:rsid w:val="00F41AE4"/>
    <w:rsid w:val="00F51B22"/>
    <w:rsid w:val="00F546F4"/>
    <w:rsid w:val="00F5655D"/>
    <w:rsid w:val="00F57F4E"/>
    <w:rsid w:val="00F634D0"/>
    <w:rsid w:val="00F6358B"/>
    <w:rsid w:val="00F6567F"/>
    <w:rsid w:val="00F66A3A"/>
    <w:rsid w:val="00F6712C"/>
    <w:rsid w:val="00F8000E"/>
    <w:rsid w:val="00F80821"/>
    <w:rsid w:val="00F80C80"/>
    <w:rsid w:val="00F860C1"/>
    <w:rsid w:val="00FD0428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A140"/>
  <w15:chartTrackingRefBased/>
  <w15:docId w15:val="{ED058879-E3CA-486F-8B17-1C6ED43B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C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D5422"/>
    <w:pPr>
      <w:ind w:left="720"/>
      <w:contextualSpacing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8D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422"/>
  </w:style>
  <w:style w:type="paragraph" w:styleId="a7">
    <w:name w:val="footer"/>
    <w:basedOn w:val="a"/>
    <w:link w:val="a8"/>
    <w:uiPriority w:val="99"/>
    <w:unhideWhenUsed/>
    <w:rsid w:val="008D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422"/>
  </w:style>
  <w:style w:type="character" w:styleId="a9">
    <w:name w:val="Hyperlink"/>
    <w:basedOn w:val="a0"/>
    <w:uiPriority w:val="99"/>
    <w:unhideWhenUsed/>
    <w:rsid w:val="007A15D7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FF181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E109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39"/>
    <w:rsid w:val="001815C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39"/>
    <w:rsid w:val="001815C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267A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39"/>
    <w:rsid w:val="00267A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EA5A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39"/>
    <w:rsid w:val="00EA5A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a"/>
    <w:uiPriority w:val="39"/>
    <w:rsid w:val="00EA5A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a"/>
    <w:uiPriority w:val="39"/>
    <w:rsid w:val="00EA5A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a"/>
    <w:uiPriority w:val="39"/>
    <w:rsid w:val="00EA5A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A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ainer@spor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msk-zhavoro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Анна Николаева</cp:lastModifiedBy>
  <cp:revision>2</cp:revision>
  <cp:lastPrinted>2022-06-29T08:00:00Z</cp:lastPrinted>
  <dcterms:created xsi:type="dcterms:W3CDTF">2022-07-04T13:18:00Z</dcterms:created>
  <dcterms:modified xsi:type="dcterms:W3CDTF">2022-07-04T13:18:00Z</dcterms:modified>
</cp:coreProperties>
</file>